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38AC6" w14:textId="77777777" w:rsidR="005C215E" w:rsidRPr="00332EC0" w:rsidRDefault="003F664C" w:rsidP="0088625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                 </w:t>
      </w:r>
      <w:r w:rsidR="00653546">
        <w:rPr>
          <w:rFonts w:ascii="Times New Roman" w:hAnsi="Times New Roman" w:cs="Times New Roman"/>
          <w:w w:val="85"/>
          <w:sz w:val="24"/>
          <w:szCs w:val="24"/>
        </w:rPr>
        <w:t xml:space="preserve">                          </w:t>
      </w:r>
      <w:r w:rsidR="003537DE">
        <w:rPr>
          <w:rFonts w:ascii="Times New Roman" w:hAnsi="Times New Roman" w:cs="Times New Roman"/>
          <w:w w:val="85"/>
          <w:sz w:val="24"/>
          <w:szCs w:val="24"/>
        </w:rPr>
        <w:t xml:space="preserve">    </w:t>
      </w:r>
    </w:p>
    <w:p w14:paraId="112F9989" w14:textId="77777777" w:rsidR="009D019A" w:rsidRPr="00A83DF3" w:rsidRDefault="009D019A" w:rsidP="009D019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COUNTY GOVERNMENT OF KIAMBU</w:t>
      </w:r>
    </w:p>
    <w:p w14:paraId="6A21DACF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FD42053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7E8E3EB" w14:textId="77777777" w:rsidR="003537DE" w:rsidRDefault="003537DE" w:rsidP="003537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E11F6D2" wp14:editId="2236C389">
            <wp:extent cx="6663055" cy="2806700"/>
            <wp:effectExtent l="0" t="0" r="0" b="0"/>
            <wp:docPr id="144" name="Picture 144" descr="https://kiambu.go.ke/wp-content/uploads/2020/03/kiambu-logo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iambu.go.ke/wp-content/uploads/2020/03/kiambu-logo-we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CB16C" w14:textId="77777777" w:rsidR="003537DE" w:rsidRDefault="003537DE" w:rsidP="003537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AF4A3D" w14:textId="77777777" w:rsidR="003537DE" w:rsidRDefault="003537DE" w:rsidP="003537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BFBD02" w14:textId="77777777" w:rsidR="003537DE" w:rsidRDefault="003537DE" w:rsidP="003537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2CE12" w14:textId="77777777" w:rsidR="003537DE" w:rsidRPr="00A83DF3" w:rsidRDefault="003537DE" w:rsidP="003537D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841F0" w14:textId="77777777" w:rsidR="003537DE" w:rsidRPr="00A83DF3" w:rsidRDefault="003537DE" w:rsidP="009D019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9D01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14:paraId="2DB64CE9" w14:textId="77777777" w:rsidR="003537DE" w:rsidRPr="00A83DF3" w:rsidRDefault="003537DE" w:rsidP="003537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B14D60" w14:textId="77777777" w:rsidR="003537DE" w:rsidRPr="00A83DF3" w:rsidRDefault="003537DE" w:rsidP="003537D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3DF3">
        <w:rPr>
          <w:rFonts w:ascii="Times New Roman" w:eastAsia="Times New Roman" w:hAnsi="Times New Roman" w:cs="Times New Roman"/>
          <w:b/>
          <w:sz w:val="28"/>
          <w:szCs w:val="28"/>
        </w:rPr>
        <w:t xml:space="preserve">TENDER NO.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CGK / PQF / 009 / 2020 - 2022</w:t>
      </w:r>
    </w:p>
    <w:p w14:paraId="3DF247B2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2B5601E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3351A51" w14:textId="77777777" w:rsidR="005C215E" w:rsidRPr="00332EC0" w:rsidRDefault="005C215E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373F70D7" w14:textId="77777777" w:rsidR="005C215E" w:rsidRPr="00332EC0" w:rsidRDefault="00251759" w:rsidP="00103A8B">
      <w:pPr>
        <w:ind w:left="1440" w:right="1931" w:firstLine="72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TENDER NO</w:t>
      </w:r>
      <w:r w:rsidR="00103A8B">
        <w:rPr>
          <w:rFonts w:ascii="Times New Roman" w:hAnsi="Times New Roman" w:cs="Times New Roman"/>
          <w:b/>
          <w:w w:val="85"/>
          <w:sz w:val="24"/>
          <w:szCs w:val="24"/>
        </w:rPr>
        <w:t>: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 xml:space="preserve"> </w:t>
      </w:r>
      <w:r w:rsidR="00EF2062">
        <w:rPr>
          <w:rFonts w:ascii="Times New Roman" w:hAnsi="Times New Roman" w:cs="Times New Roman"/>
          <w:b/>
          <w:w w:val="85"/>
          <w:sz w:val="24"/>
          <w:szCs w:val="24"/>
        </w:rPr>
        <w:t>CGK</w:t>
      </w:r>
      <w:r w:rsidR="002165DA" w:rsidRPr="00332EC0">
        <w:rPr>
          <w:rFonts w:ascii="Times New Roman" w:hAnsi="Times New Roman" w:cs="Times New Roman"/>
          <w:b/>
          <w:w w:val="85"/>
          <w:sz w:val="24"/>
          <w:szCs w:val="24"/>
        </w:rPr>
        <w:t>/</w:t>
      </w:r>
      <w:r w:rsidR="00103A8B">
        <w:rPr>
          <w:rFonts w:ascii="Times New Roman" w:hAnsi="Times New Roman" w:cs="Times New Roman"/>
          <w:b/>
          <w:w w:val="85"/>
          <w:sz w:val="24"/>
          <w:szCs w:val="24"/>
        </w:rPr>
        <w:t>PQF/009</w:t>
      </w:r>
      <w:r w:rsidR="002165DA" w:rsidRPr="00332EC0">
        <w:rPr>
          <w:rFonts w:ascii="Times New Roman" w:hAnsi="Times New Roman" w:cs="Times New Roman"/>
          <w:b/>
          <w:w w:val="85"/>
          <w:sz w:val="24"/>
          <w:szCs w:val="24"/>
        </w:rPr>
        <w:t>/2020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-202</w:t>
      </w:r>
      <w:r w:rsidR="004B6E97" w:rsidRPr="00332EC0">
        <w:rPr>
          <w:rFonts w:ascii="Times New Roman" w:hAnsi="Times New Roman" w:cs="Times New Roman"/>
          <w:b/>
          <w:w w:val="85"/>
          <w:sz w:val="24"/>
          <w:szCs w:val="24"/>
        </w:rPr>
        <w:t>2</w:t>
      </w:r>
    </w:p>
    <w:p w14:paraId="17D8B2A9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F4ACCF7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3A61C30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6942C0A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D6A43DC" w14:textId="77777777" w:rsidR="005C215E" w:rsidRPr="00332EC0" w:rsidRDefault="00103A8B" w:rsidP="00103A8B">
      <w:pPr>
        <w:pStyle w:val="Heading1"/>
        <w:spacing w:before="263" w:line="304" w:lineRule="auto"/>
        <w:ind w:left="3610" w:hanging="2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    TENDER NAME</w:t>
      </w:r>
      <w:r w:rsidR="003537DE">
        <w:rPr>
          <w:rFonts w:ascii="Times New Roman" w:hAnsi="Times New Roman" w:cs="Times New Roman"/>
          <w:w w:val="90"/>
          <w:sz w:val="24"/>
          <w:szCs w:val="24"/>
        </w:rPr>
        <w:t>: PROVISION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 OF LEGAL SERVICES </w:t>
      </w:r>
      <w:r w:rsidR="00886255" w:rsidRPr="00332EC0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14:paraId="20BA5306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70FC9A6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3B7AF30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8C87BA9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E3CD737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228C0D50" w14:textId="47516A59" w:rsidR="005C215E" w:rsidRPr="00576A8F" w:rsidRDefault="003537DE" w:rsidP="00576A8F">
      <w:pPr>
        <w:ind w:left="1160"/>
        <w:rPr>
          <w:rFonts w:ascii="Times New Roman" w:hAnsi="Times New Roman" w:cs="Times New Roman"/>
          <w:b/>
          <w:sz w:val="24"/>
          <w:szCs w:val="24"/>
        </w:rPr>
        <w:sectPr w:rsidR="005C215E" w:rsidRPr="00576A8F">
          <w:footerReference w:type="default" r:id="rId9"/>
          <w:type w:val="continuous"/>
          <w:pgSz w:w="12240" w:h="20160"/>
          <w:pgMar w:top="1400" w:right="1720" w:bottom="1000" w:left="1280" w:header="720" w:footer="810" w:gutter="0"/>
          <w:pgNumType w:start="1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251759" w:rsidRPr="00332EC0">
        <w:rPr>
          <w:rFonts w:ascii="Times New Roman" w:hAnsi="Times New Roman" w:cs="Times New Roman"/>
          <w:b/>
          <w:sz w:val="24"/>
          <w:szCs w:val="24"/>
        </w:rPr>
        <w:t>CLOSING</w:t>
      </w:r>
      <w:r w:rsidR="00251759" w:rsidRPr="00332EC0">
        <w:rPr>
          <w:rFonts w:ascii="Times New Roman" w:hAnsi="Times New Roman" w:cs="Times New Roman"/>
          <w:b/>
          <w:spacing w:val="-68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b/>
          <w:sz w:val="24"/>
          <w:szCs w:val="24"/>
        </w:rPr>
        <w:t>DATE:</w:t>
      </w:r>
      <w:r w:rsidR="00251759" w:rsidRPr="00332EC0">
        <w:rPr>
          <w:rFonts w:ascii="Times New Roman" w:hAnsi="Times New Roman" w:cs="Times New Roman"/>
          <w:b/>
          <w:spacing w:val="-69"/>
          <w:sz w:val="24"/>
          <w:szCs w:val="24"/>
        </w:rPr>
        <w:t xml:space="preserve"> </w:t>
      </w:r>
      <w:r w:rsidR="00576A8F"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576A8F" w:rsidRPr="00576A8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576A8F">
        <w:rPr>
          <w:rFonts w:ascii="Times New Roman" w:hAnsi="Times New Roman" w:cs="Times New Roman"/>
          <w:b/>
          <w:sz w:val="24"/>
          <w:szCs w:val="24"/>
        </w:rPr>
        <w:t xml:space="preserve"> OCTOBER 2020</w:t>
      </w:r>
    </w:p>
    <w:p w14:paraId="71E76B2F" w14:textId="77777777" w:rsidR="005C215E" w:rsidRPr="00332EC0" w:rsidRDefault="00251759">
      <w:pPr>
        <w:spacing w:before="75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sz w:val="24"/>
          <w:szCs w:val="24"/>
        </w:rPr>
        <w:lastRenderedPageBreak/>
        <w:t>SECTION I INVITATION TO TENDER</w:t>
      </w:r>
    </w:p>
    <w:p w14:paraId="5607E1F5" w14:textId="77777777" w:rsidR="005C215E" w:rsidRPr="00332EC0" w:rsidRDefault="005C215E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077465D3" w14:textId="77777777" w:rsidR="005C215E" w:rsidRPr="00332EC0" w:rsidRDefault="00251759">
      <w:pPr>
        <w:pStyle w:val="Heading6"/>
        <w:ind w:left="3623" w:right="3187"/>
        <w:jc w:val="center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t>TABLE OF CONTENTS</w:t>
      </w:r>
    </w:p>
    <w:p w14:paraId="1772FFC2" w14:textId="77777777" w:rsidR="005C215E" w:rsidRPr="00332EC0" w:rsidRDefault="005C215E">
      <w:pPr>
        <w:pStyle w:val="BodyText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31CA807B" w14:textId="77777777" w:rsidR="005C215E" w:rsidRPr="00332EC0" w:rsidRDefault="00251759">
      <w:pPr>
        <w:spacing w:before="97"/>
        <w:ind w:right="146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75"/>
          <w:sz w:val="24"/>
          <w:szCs w:val="24"/>
        </w:rPr>
        <w:t>Page</w:t>
      </w:r>
    </w:p>
    <w:p w14:paraId="40AFC1B4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5922"/>
        <w:gridCol w:w="536"/>
      </w:tblGrid>
      <w:tr w:rsidR="005C215E" w:rsidRPr="00332EC0" w14:paraId="32185F98" w14:textId="77777777">
        <w:trPr>
          <w:trHeight w:val="617"/>
        </w:trPr>
        <w:tc>
          <w:tcPr>
            <w:tcW w:w="1721" w:type="dxa"/>
          </w:tcPr>
          <w:p w14:paraId="31A6FA1F" w14:textId="77777777" w:rsidR="005C215E" w:rsidRPr="00332EC0" w:rsidRDefault="00251759">
            <w:pPr>
              <w:pStyle w:val="TableParagraph"/>
              <w:spacing w:line="220" w:lineRule="exact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SECTION I</w:t>
            </w:r>
          </w:p>
        </w:tc>
        <w:tc>
          <w:tcPr>
            <w:tcW w:w="5922" w:type="dxa"/>
          </w:tcPr>
          <w:p w14:paraId="6DD64808" w14:textId="77777777" w:rsidR="005C215E" w:rsidRPr="00332EC0" w:rsidRDefault="00251759">
            <w:pPr>
              <w:pStyle w:val="TableParagraph"/>
              <w:spacing w:line="220" w:lineRule="exact"/>
              <w:ind w:left="4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INVITATION TO TENDER………………………………….</w:t>
            </w:r>
          </w:p>
        </w:tc>
        <w:tc>
          <w:tcPr>
            <w:tcW w:w="536" w:type="dxa"/>
          </w:tcPr>
          <w:p w14:paraId="509653C4" w14:textId="77777777" w:rsidR="005C215E" w:rsidRPr="00332EC0" w:rsidRDefault="00251759">
            <w:pPr>
              <w:pStyle w:val="TableParagraph"/>
              <w:spacing w:line="220" w:lineRule="exact"/>
              <w:ind w:right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4"/>
                <w:sz w:val="24"/>
                <w:szCs w:val="24"/>
              </w:rPr>
              <w:t>1</w:t>
            </w:r>
          </w:p>
        </w:tc>
      </w:tr>
      <w:tr w:rsidR="005C215E" w:rsidRPr="00332EC0" w14:paraId="79E8F761" w14:textId="77777777">
        <w:trPr>
          <w:trHeight w:val="765"/>
        </w:trPr>
        <w:tc>
          <w:tcPr>
            <w:tcW w:w="1721" w:type="dxa"/>
          </w:tcPr>
          <w:p w14:paraId="6C181871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E992A" w14:textId="77777777" w:rsidR="005C215E" w:rsidRPr="00332EC0" w:rsidRDefault="00251759">
            <w:pPr>
              <w:pStyle w:val="TableParagraph"/>
              <w:spacing w:before="138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SECTION II</w:t>
            </w:r>
          </w:p>
        </w:tc>
        <w:tc>
          <w:tcPr>
            <w:tcW w:w="5922" w:type="dxa"/>
          </w:tcPr>
          <w:p w14:paraId="74F6D2AC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FCF869" w14:textId="77777777" w:rsidR="005C215E" w:rsidRPr="00332EC0" w:rsidRDefault="00251759">
            <w:pPr>
              <w:pStyle w:val="TableParagraph"/>
              <w:spacing w:before="138"/>
              <w:ind w:left="4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INSTRUCTIONS TO TENDERERS………………………..</w:t>
            </w:r>
          </w:p>
        </w:tc>
        <w:tc>
          <w:tcPr>
            <w:tcW w:w="536" w:type="dxa"/>
          </w:tcPr>
          <w:p w14:paraId="72D2AB95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D725C" w14:textId="77777777" w:rsidR="005C215E" w:rsidRPr="00332EC0" w:rsidRDefault="00251759">
            <w:pPr>
              <w:pStyle w:val="TableParagraph"/>
              <w:spacing w:before="138"/>
              <w:ind w:right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4"/>
                <w:sz w:val="24"/>
                <w:szCs w:val="24"/>
              </w:rPr>
              <w:t>2</w:t>
            </w:r>
          </w:p>
        </w:tc>
      </w:tr>
      <w:tr w:rsidR="005C215E" w:rsidRPr="00332EC0" w14:paraId="4AE8234D" w14:textId="77777777">
        <w:trPr>
          <w:trHeight w:val="765"/>
        </w:trPr>
        <w:tc>
          <w:tcPr>
            <w:tcW w:w="1721" w:type="dxa"/>
          </w:tcPr>
          <w:p w14:paraId="79673AC6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2" w:type="dxa"/>
          </w:tcPr>
          <w:p w14:paraId="0846A58F" w14:textId="77777777" w:rsidR="005C215E" w:rsidRPr="00332EC0" w:rsidRDefault="00251759">
            <w:pPr>
              <w:pStyle w:val="TableParagraph"/>
              <w:spacing w:before="144"/>
              <w:ind w:left="4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APPENDIX</w:t>
            </w:r>
            <w:r w:rsidRPr="00332EC0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332EC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INSTITUTIONS</w:t>
            </w:r>
            <w:r w:rsidRPr="00332EC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Pr="00332EC0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TENDER</w:t>
            </w:r>
            <w:r w:rsidRPr="00332EC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………….</w:t>
            </w:r>
          </w:p>
        </w:tc>
        <w:tc>
          <w:tcPr>
            <w:tcW w:w="536" w:type="dxa"/>
          </w:tcPr>
          <w:p w14:paraId="194A1A85" w14:textId="77777777" w:rsidR="005C215E" w:rsidRPr="00332EC0" w:rsidRDefault="00251759">
            <w:pPr>
              <w:pStyle w:val="TableParagraph"/>
              <w:spacing w:before="144"/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55"/>
                <w:sz w:val="24"/>
                <w:szCs w:val="24"/>
              </w:rPr>
              <w:t>12</w:t>
            </w:r>
          </w:p>
        </w:tc>
      </w:tr>
      <w:tr w:rsidR="005C215E" w:rsidRPr="00332EC0" w14:paraId="37424524" w14:textId="77777777">
        <w:trPr>
          <w:trHeight w:val="1020"/>
        </w:trPr>
        <w:tc>
          <w:tcPr>
            <w:tcW w:w="1721" w:type="dxa"/>
          </w:tcPr>
          <w:p w14:paraId="469F29A6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D95A0" w14:textId="77777777" w:rsidR="005C215E" w:rsidRPr="00332EC0" w:rsidRDefault="00251759">
            <w:pPr>
              <w:pStyle w:val="TableParagraph"/>
              <w:spacing w:before="138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SECTION III</w:t>
            </w:r>
          </w:p>
        </w:tc>
        <w:tc>
          <w:tcPr>
            <w:tcW w:w="5922" w:type="dxa"/>
          </w:tcPr>
          <w:p w14:paraId="1B32108A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B149CF" w14:textId="77777777" w:rsidR="005C215E" w:rsidRPr="00332EC0" w:rsidRDefault="00251759">
            <w:pPr>
              <w:pStyle w:val="TableParagraph"/>
              <w:spacing w:before="138"/>
              <w:ind w:left="4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GENERAL CONDITIONS OF CONTRACT……………</w:t>
            </w:r>
          </w:p>
        </w:tc>
        <w:tc>
          <w:tcPr>
            <w:tcW w:w="536" w:type="dxa"/>
          </w:tcPr>
          <w:p w14:paraId="2E697593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D0470B" w14:textId="77777777" w:rsidR="005C215E" w:rsidRPr="00332EC0" w:rsidRDefault="00251759">
            <w:pPr>
              <w:pStyle w:val="TableParagraph"/>
              <w:spacing w:before="138"/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55"/>
                <w:sz w:val="24"/>
                <w:szCs w:val="24"/>
              </w:rPr>
              <w:t>15</w:t>
            </w:r>
          </w:p>
        </w:tc>
      </w:tr>
      <w:tr w:rsidR="005C215E" w:rsidRPr="00332EC0" w14:paraId="2E176EB2" w14:textId="77777777">
        <w:trPr>
          <w:trHeight w:val="1022"/>
        </w:trPr>
        <w:tc>
          <w:tcPr>
            <w:tcW w:w="1721" w:type="dxa"/>
          </w:tcPr>
          <w:p w14:paraId="04634F3F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3DD34" w14:textId="77777777" w:rsidR="005C215E" w:rsidRPr="00332EC0" w:rsidRDefault="00251759">
            <w:pPr>
              <w:pStyle w:val="TableParagraph"/>
              <w:spacing w:before="140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SECTION IV</w:t>
            </w:r>
          </w:p>
        </w:tc>
        <w:tc>
          <w:tcPr>
            <w:tcW w:w="5922" w:type="dxa"/>
          </w:tcPr>
          <w:p w14:paraId="70AA125E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8F915D" w14:textId="77777777" w:rsidR="005C215E" w:rsidRPr="00332EC0" w:rsidRDefault="00251759">
            <w:pPr>
              <w:pStyle w:val="TableParagraph"/>
              <w:spacing w:before="140"/>
              <w:ind w:left="4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SPECIAL COND1TIONS OF CONTRACT………………..</w:t>
            </w:r>
          </w:p>
        </w:tc>
        <w:tc>
          <w:tcPr>
            <w:tcW w:w="536" w:type="dxa"/>
          </w:tcPr>
          <w:p w14:paraId="69C8884E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20B47" w14:textId="77777777" w:rsidR="005C215E" w:rsidRPr="00332EC0" w:rsidRDefault="00251759">
            <w:pPr>
              <w:pStyle w:val="TableParagraph"/>
              <w:spacing w:before="140"/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55"/>
                <w:sz w:val="24"/>
                <w:szCs w:val="24"/>
              </w:rPr>
              <w:t>19</w:t>
            </w:r>
          </w:p>
        </w:tc>
      </w:tr>
      <w:tr w:rsidR="005C215E" w:rsidRPr="00332EC0" w14:paraId="1E65192B" w14:textId="77777777">
        <w:trPr>
          <w:trHeight w:val="1020"/>
        </w:trPr>
        <w:tc>
          <w:tcPr>
            <w:tcW w:w="1721" w:type="dxa"/>
          </w:tcPr>
          <w:p w14:paraId="53FE7C94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E1267" w14:textId="77777777" w:rsidR="005C215E" w:rsidRPr="00332EC0" w:rsidRDefault="00251759">
            <w:pPr>
              <w:pStyle w:val="TableParagraph"/>
              <w:spacing w:before="140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SECTION V</w:t>
            </w:r>
          </w:p>
        </w:tc>
        <w:tc>
          <w:tcPr>
            <w:tcW w:w="5922" w:type="dxa"/>
          </w:tcPr>
          <w:p w14:paraId="0214F50E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09C252" w14:textId="77777777" w:rsidR="005C215E" w:rsidRPr="00332EC0" w:rsidRDefault="00251759">
            <w:pPr>
              <w:pStyle w:val="TableParagraph"/>
              <w:spacing w:before="140"/>
              <w:ind w:left="4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SCHEDULE OF REQUIREMENTS………………………</w:t>
            </w:r>
          </w:p>
        </w:tc>
        <w:tc>
          <w:tcPr>
            <w:tcW w:w="536" w:type="dxa"/>
          </w:tcPr>
          <w:p w14:paraId="0670B264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84E6B" w14:textId="77777777" w:rsidR="005C215E" w:rsidRPr="00332EC0" w:rsidRDefault="00251759">
            <w:pPr>
              <w:pStyle w:val="TableParagraph"/>
              <w:spacing w:before="140"/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55"/>
                <w:sz w:val="24"/>
                <w:szCs w:val="24"/>
              </w:rPr>
              <w:t>20</w:t>
            </w:r>
          </w:p>
        </w:tc>
      </w:tr>
      <w:tr w:rsidR="005C215E" w:rsidRPr="00332EC0" w14:paraId="2842EDEA" w14:textId="77777777">
        <w:trPr>
          <w:trHeight w:val="1020"/>
        </w:trPr>
        <w:tc>
          <w:tcPr>
            <w:tcW w:w="1721" w:type="dxa"/>
          </w:tcPr>
          <w:p w14:paraId="2783463D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A4DCD" w14:textId="77777777" w:rsidR="005C215E" w:rsidRPr="00332EC0" w:rsidRDefault="00251759">
            <w:pPr>
              <w:pStyle w:val="TableParagraph"/>
              <w:spacing w:before="138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SECTION VI</w:t>
            </w:r>
          </w:p>
        </w:tc>
        <w:tc>
          <w:tcPr>
            <w:tcW w:w="5922" w:type="dxa"/>
          </w:tcPr>
          <w:p w14:paraId="5BF7A1CA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06A703" w14:textId="77777777" w:rsidR="005C215E" w:rsidRPr="00332EC0" w:rsidRDefault="00251759">
            <w:pPr>
              <w:pStyle w:val="TableParagraph"/>
              <w:spacing w:before="138"/>
              <w:ind w:left="4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SERVICES…………………………</w:t>
            </w:r>
          </w:p>
        </w:tc>
        <w:tc>
          <w:tcPr>
            <w:tcW w:w="536" w:type="dxa"/>
          </w:tcPr>
          <w:p w14:paraId="0841F5C2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DDAE2" w14:textId="77777777" w:rsidR="005C215E" w:rsidRPr="00332EC0" w:rsidRDefault="00251759">
            <w:pPr>
              <w:pStyle w:val="TableParagraph"/>
              <w:spacing w:before="138"/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55"/>
                <w:sz w:val="24"/>
                <w:szCs w:val="24"/>
              </w:rPr>
              <w:t>21</w:t>
            </w:r>
          </w:p>
        </w:tc>
      </w:tr>
      <w:tr w:rsidR="005C215E" w:rsidRPr="00332EC0" w14:paraId="6CA9DA60" w14:textId="77777777">
        <w:trPr>
          <w:trHeight w:val="620"/>
        </w:trPr>
        <w:tc>
          <w:tcPr>
            <w:tcW w:w="1721" w:type="dxa"/>
          </w:tcPr>
          <w:p w14:paraId="2AADED5F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8144D" w14:textId="77777777" w:rsidR="005C215E" w:rsidRPr="00332EC0" w:rsidRDefault="00251759">
            <w:pPr>
              <w:pStyle w:val="TableParagraph"/>
              <w:spacing w:before="140" w:line="201" w:lineRule="exact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SECTION VI</w:t>
            </w:r>
          </w:p>
        </w:tc>
        <w:tc>
          <w:tcPr>
            <w:tcW w:w="5922" w:type="dxa"/>
          </w:tcPr>
          <w:p w14:paraId="32AFB00E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1DA16" w14:textId="77777777" w:rsidR="005C215E" w:rsidRPr="00332EC0" w:rsidRDefault="00251759">
            <w:pPr>
              <w:pStyle w:val="TableParagraph"/>
              <w:spacing w:before="140" w:line="201" w:lineRule="exact"/>
              <w:ind w:left="4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STANDARD FORMS……………………………………….</w:t>
            </w:r>
          </w:p>
        </w:tc>
        <w:tc>
          <w:tcPr>
            <w:tcW w:w="536" w:type="dxa"/>
          </w:tcPr>
          <w:p w14:paraId="77183F07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36E2DB" w14:textId="77777777" w:rsidR="005C215E" w:rsidRPr="00332EC0" w:rsidRDefault="00251759">
            <w:pPr>
              <w:pStyle w:val="TableParagraph"/>
              <w:spacing w:before="140" w:line="201" w:lineRule="exact"/>
              <w:ind w:right="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55"/>
                <w:sz w:val="24"/>
                <w:szCs w:val="24"/>
              </w:rPr>
              <w:t>24</w:t>
            </w:r>
          </w:p>
        </w:tc>
      </w:tr>
    </w:tbl>
    <w:p w14:paraId="4B2B8797" w14:textId="77777777" w:rsidR="005C215E" w:rsidRPr="00332EC0" w:rsidRDefault="005C215E">
      <w:pPr>
        <w:spacing w:line="201" w:lineRule="exact"/>
        <w:jc w:val="right"/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800" w:right="1720" w:bottom="1000" w:left="1280" w:header="0" w:footer="810" w:gutter="0"/>
          <w:cols w:space="720"/>
        </w:sectPr>
      </w:pPr>
    </w:p>
    <w:p w14:paraId="5FFD894A" w14:textId="77777777" w:rsidR="005C215E" w:rsidRPr="00332EC0" w:rsidRDefault="00251759">
      <w:pPr>
        <w:spacing w:before="71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SECTION</w:t>
      </w:r>
      <w:r w:rsidRPr="00332EC0">
        <w:rPr>
          <w:rFonts w:ascii="Times New Roman" w:hAnsi="Times New Roman" w:cs="Times New Roman"/>
          <w:b/>
          <w:spacing w:val="-5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I</w:t>
      </w:r>
      <w:r w:rsidRPr="00332EC0">
        <w:rPr>
          <w:rFonts w:ascii="Times New Roman" w:hAnsi="Times New Roman" w:cs="Times New Roman"/>
          <w:b/>
          <w:spacing w:val="-5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–</w:t>
      </w:r>
      <w:r w:rsidRPr="00332EC0">
        <w:rPr>
          <w:rFonts w:ascii="Times New Roman" w:hAnsi="Times New Roman" w:cs="Times New Roman"/>
          <w:b/>
          <w:spacing w:val="-5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INVITATION</w:t>
      </w:r>
      <w:r w:rsidRPr="00332EC0">
        <w:rPr>
          <w:rFonts w:ascii="Times New Roman" w:hAnsi="Times New Roman" w:cs="Times New Roman"/>
          <w:b/>
          <w:spacing w:val="-5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b/>
          <w:spacing w:val="-5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TENDER</w:t>
      </w:r>
    </w:p>
    <w:p w14:paraId="1C88C921" w14:textId="77777777" w:rsidR="005C215E" w:rsidRPr="00332EC0" w:rsidRDefault="00251759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br w:type="column"/>
      </w:r>
    </w:p>
    <w:p w14:paraId="4698CA62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10"/>
          <w:pgSz w:w="12240" w:h="15840"/>
          <w:pgMar w:top="760" w:right="1680" w:bottom="280" w:left="1700" w:header="0" w:footer="0" w:gutter="0"/>
          <w:cols w:num="2" w:space="720" w:equalWidth="0">
            <w:col w:w="5297" w:space="463"/>
            <w:col w:w="3100"/>
          </w:cols>
        </w:sectPr>
      </w:pPr>
    </w:p>
    <w:p w14:paraId="6E98F1CF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7C8174BA" w14:textId="77777777" w:rsidR="005C215E" w:rsidRPr="00332EC0" w:rsidRDefault="00251759">
      <w:pPr>
        <w:spacing w:before="95" w:line="302" w:lineRule="auto"/>
        <w:ind w:left="100" w:right="964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RE:</w:t>
      </w:r>
      <w:r w:rsidRPr="00332EC0">
        <w:rPr>
          <w:rFonts w:ascii="Times New Roman" w:hAnsi="Times New Roman" w:cs="Times New Roman"/>
          <w:b/>
          <w:spacing w:val="-4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b/>
          <w:spacing w:val="-4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NO;</w:t>
      </w:r>
      <w:r w:rsidRPr="00332EC0">
        <w:rPr>
          <w:rFonts w:ascii="Times New Roman" w:hAnsi="Times New Roman" w:cs="Times New Roman"/>
          <w:b/>
          <w:spacing w:val="-49"/>
          <w:w w:val="95"/>
          <w:sz w:val="24"/>
          <w:szCs w:val="24"/>
        </w:rPr>
        <w:t xml:space="preserve"> </w:t>
      </w:r>
      <w:r w:rsidR="00EF2062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CGK</w:t>
      </w:r>
      <w:r w:rsidR="00103A8B">
        <w:rPr>
          <w:rFonts w:ascii="Times New Roman" w:hAnsi="Times New Roman" w:cs="Times New Roman"/>
          <w:b/>
          <w:color w:val="FF0000"/>
          <w:w w:val="95"/>
          <w:sz w:val="24"/>
          <w:szCs w:val="24"/>
        </w:rPr>
        <w:t>/PQF/009/2020-2022</w:t>
      </w:r>
      <w:r w:rsidRPr="00332EC0">
        <w:rPr>
          <w:rFonts w:ascii="Times New Roman" w:hAnsi="Times New Roman" w:cs="Times New Roman"/>
          <w:b/>
          <w:color w:val="FF0000"/>
          <w:spacing w:val="-4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-</w:t>
      </w:r>
      <w:r w:rsidRPr="00332EC0">
        <w:rPr>
          <w:rFonts w:ascii="Times New Roman" w:hAnsi="Times New Roman" w:cs="Times New Roman"/>
          <w:b/>
          <w:spacing w:val="-4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spacing w:val="2"/>
          <w:w w:val="95"/>
          <w:sz w:val="24"/>
          <w:szCs w:val="24"/>
        </w:rPr>
        <w:t>PROVISION</w:t>
      </w:r>
      <w:r w:rsidRPr="00332EC0">
        <w:rPr>
          <w:rFonts w:ascii="Times New Roman" w:hAnsi="Times New Roman" w:cs="Times New Roman"/>
          <w:b/>
          <w:spacing w:val="-4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b/>
          <w:spacing w:val="-4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 xml:space="preserve">LEGAL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b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b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spacing w:val="2"/>
          <w:w w:val="90"/>
          <w:sz w:val="24"/>
          <w:szCs w:val="24"/>
        </w:rPr>
        <w:t>TWO</w:t>
      </w:r>
      <w:r w:rsidRPr="00332EC0">
        <w:rPr>
          <w:rFonts w:ascii="Times New Roman" w:hAnsi="Times New Roman" w:cs="Times New Roman"/>
          <w:b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spacing w:val="2"/>
          <w:w w:val="90"/>
          <w:sz w:val="24"/>
          <w:szCs w:val="24"/>
        </w:rPr>
        <w:t>YEARS</w:t>
      </w:r>
      <w:r w:rsidRPr="00332EC0">
        <w:rPr>
          <w:rFonts w:ascii="Times New Roman" w:hAnsi="Times New Roman" w:cs="Times New Roman"/>
          <w:b/>
          <w:spacing w:val="-29"/>
          <w:w w:val="90"/>
          <w:sz w:val="24"/>
          <w:szCs w:val="24"/>
        </w:rPr>
        <w:t xml:space="preserve"> </w:t>
      </w:r>
      <w:r w:rsidR="007958DE">
        <w:rPr>
          <w:rFonts w:ascii="Times New Roman" w:hAnsi="Times New Roman" w:cs="Times New Roman"/>
          <w:b/>
          <w:spacing w:val="2"/>
          <w:w w:val="90"/>
          <w:sz w:val="24"/>
          <w:szCs w:val="24"/>
        </w:rPr>
        <w:t>PREQUALIFICATION</w:t>
      </w:r>
      <w:r w:rsidRPr="00332EC0">
        <w:rPr>
          <w:rFonts w:ascii="Times New Roman" w:hAnsi="Times New Roman" w:cs="Times New Roman"/>
          <w:b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FY</w:t>
      </w:r>
      <w:r w:rsidRPr="00332EC0">
        <w:rPr>
          <w:rFonts w:ascii="Times New Roman" w:hAnsi="Times New Roman" w:cs="Times New Roman"/>
          <w:b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20</w:t>
      </w:r>
      <w:r w:rsidR="003F664C" w:rsidRPr="00332EC0">
        <w:rPr>
          <w:rFonts w:ascii="Times New Roman" w:hAnsi="Times New Roman" w:cs="Times New Roman"/>
          <w:b/>
          <w:w w:val="90"/>
          <w:sz w:val="24"/>
          <w:szCs w:val="24"/>
        </w:rPr>
        <w:t>20-2021</w:t>
      </w:r>
    </w:p>
    <w:p w14:paraId="0D67FE62" w14:textId="77777777" w:rsidR="005C215E" w:rsidRPr="00332EC0" w:rsidRDefault="00EF2062">
      <w:pPr>
        <w:pStyle w:val="ListParagraph"/>
        <w:numPr>
          <w:ilvl w:val="1"/>
          <w:numId w:val="39"/>
        </w:numPr>
        <w:tabs>
          <w:tab w:val="left" w:pos="464"/>
        </w:tabs>
        <w:spacing w:before="165" w:line="268" w:lineRule="auto"/>
        <w:ind w:right="118" w:hanging="359"/>
        <w:rPr>
          <w:rFonts w:ascii="Times New Roman" w:hAnsi="Times New Roman" w:cs="Times New Roman"/>
          <w:b/>
          <w:color w:val="00AF50"/>
          <w:sz w:val="24"/>
          <w:szCs w:val="24"/>
        </w:rPr>
      </w:pPr>
      <w:r>
        <w:rPr>
          <w:rFonts w:ascii="Times New Roman" w:hAnsi="Times New Roman" w:cs="Times New Roman"/>
          <w:w w:val="80"/>
          <w:sz w:val="24"/>
          <w:szCs w:val="24"/>
        </w:rPr>
        <w:t>County Government of Kiambu</w:t>
      </w:r>
      <w:r w:rsidR="004B6E97" w:rsidRPr="00332EC0">
        <w:rPr>
          <w:rFonts w:ascii="Times New Roman" w:hAnsi="Times New Roman" w:cs="Times New Roman"/>
          <w:b/>
          <w:w w:val="80"/>
          <w:sz w:val="24"/>
          <w:szCs w:val="24"/>
        </w:rPr>
        <w:t>(</w:t>
      </w:r>
      <w:r>
        <w:rPr>
          <w:rFonts w:ascii="Times New Roman" w:hAnsi="Times New Roman" w:cs="Times New Roman"/>
          <w:b/>
          <w:w w:val="80"/>
          <w:sz w:val="24"/>
          <w:szCs w:val="24"/>
        </w:rPr>
        <w:t>CGK</w:t>
      </w:r>
      <w:r w:rsidR="00251759" w:rsidRPr="00332EC0">
        <w:rPr>
          <w:rFonts w:ascii="Times New Roman" w:hAnsi="Times New Roman" w:cs="Times New Roman"/>
          <w:b/>
          <w:w w:val="80"/>
          <w:sz w:val="24"/>
          <w:szCs w:val="24"/>
        </w:rPr>
        <w:t>)</w:t>
      </w:r>
      <w:r w:rsidR="00251759" w:rsidRPr="00332EC0">
        <w:rPr>
          <w:rFonts w:ascii="Times New Roman" w:hAnsi="Times New Roman" w:cs="Times New Roman"/>
          <w:b/>
          <w:spacing w:val="-13"/>
          <w:w w:val="8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0"/>
          <w:sz w:val="24"/>
          <w:szCs w:val="24"/>
        </w:rPr>
        <w:t>invites</w:t>
      </w:r>
      <w:r w:rsidR="00251759" w:rsidRPr="00332EC0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0"/>
          <w:sz w:val="24"/>
          <w:szCs w:val="24"/>
        </w:rPr>
        <w:t>sealed</w:t>
      </w:r>
      <w:r w:rsidR="00251759" w:rsidRPr="00332EC0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0"/>
          <w:sz w:val="24"/>
          <w:szCs w:val="24"/>
        </w:rPr>
        <w:t>bids</w:t>
      </w:r>
      <w:r w:rsidR="00251759" w:rsidRPr="00332EC0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0"/>
          <w:sz w:val="24"/>
          <w:szCs w:val="24"/>
        </w:rPr>
        <w:t>from</w:t>
      </w:r>
      <w:r w:rsidR="00251759" w:rsidRPr="00332EC0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0"/>
          <w:sz w:val="24"/>
          <w:szCs w:val="24"/>
        </w:rPr>
        <w:t>eligible</w:t>
      </w:r>
      <w:r w:rsidR="00251759" w:rsidRPr="00332EC0">
        <w:rPr>
          <w:rFonts w:ascii="Times New Roman" w:hAnsi="Times New Roman" w:cs="Times New Roman"/>
          <w:spacing w:val="-7"/>
          <w:w w:val="8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0"/>
          <w:sz w:val="24"/>
          <w:szCs w:val="24"/>
        </w:rPr>
        <w:t>candidates</w:t>
      </w:r>
      <w:r w:rsidR="00251759" w:rsidRPr="00332EC0">
        <w:rPr>
          <w:rFonts w:ascii="Times New Roman" w:hAnsi="Times New Roman" w:cs="Times New Roman"/>
          <w:spacing w:val="-8"/>
          <w:w w:val="8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0"/>
          <w:sz w:val="24"/>
          <w:szCs w:val="24"/>
        </w:rPr>
        <w:t xml:space="preserve">for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Provision</w:t>
      </w:r>
      <w:r w:rsidR="00251759"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="00251759"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Legal</w:t>
      </w:r>
      <w:r w:rsidR="00251759"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services</w:t>
      </w:r>
      <w:r w:rsidR="00251759"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</w:p>
    <w:p w14:paraId="69969DFC" w14:textId="77777777" w:rsidR="005C215E" w:rsidRPr="00103A8B" w:rsidRDefault="00251759">
      <w:pPr>
        <w:pStyle w:val="ListParagraph"/>
        <w:numPr>
          <w:ilvl w:val="1"/>
          <w:numId w:val="39"/>
        </w:numPr>
        <w:tabs>
          <w:tab w:val="left" w:pos="478"/>
        </w:tabs>
        <w:spacing w:before="206" w:line="242" w:lineRule="auto"/>
        <w:ind w:right="119" w:hanging="359"/>
        <w:rPr>
          <w:rFonts w:ascii="Times New Roman" w:hAnsi="Times New Roman" w:cs="Times New Roman"/>
          <w:sz w:val="24"/>
          <w:szCs w:val="24"/>
        </w:rPr>
      </w:pPr>
      <w:r w:rsidRPr="00103A8B">
        <w:rPr>
          <w:rFonts w:ascii="Times New Roman" w:hAnsi="Times New Roman" w:cs="Times New Roman"/>
          <w:w w:val="80"/>
          <w:sz w:val="24"/>
          <w:szCs w:val="24"/>
        </w:rPr>
        <w:t>A complete set of tender documents may be obtaine</w:t>
      </w:r>
      <w:r w:rsidR="003F664C" w:rsidRPr="00103A8B">
        <w:rPr>
          <w:rFonts w:ascii="Times New Roman" w:hAnsi="Times New Roman" w:cs="Times New Roman"/>
          <w:w w:val="80"/>
          <w:sz w:val="24"/>
          <w:szCs w:val="24"/>
        </w:rPr>
        <w:t xml:space="preserve">d by interested Candidates </w:t>
      </w:r>
      <w:r w:rsidRPr="00103A8B">
        <w:rPr>
          <w:rFonts w:ascii="Times New Roman" w:hAnsi="Times New Roman" w:cs="Times New Roman"/>
          <w:w w:val="85"/>
          <w:sz w:val="24"/>
          <w:szCs w:val="24"/>
        </w:rPr>
        <w:t>maybe</w:t>
      </w:r>
      <w:r w:rsidR="003F664C" w:rsidRPr="00103A8B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spacing w:val="-45"/>
          <w:w w:val="85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85"/>
          <w:sz w:val="24"/>
          <w:szCs w:val="24"/>
        </w:rPr>
        <w:t>downloaded</w:t>
      </w:r>
      <w:r w:rsidR="003F664C" w:rsidRPr="00103A8B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spacing w:val="-45"/>
          <w:w w:val="85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85"/>
          <w:sz w:val="24"/>
          <w:szCs w:val="24"/>
        </w:rPr>
        <w:t xml:space="preserve">for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 xml:space="preserve">free from county website </w:t>
      </w:r>
      <w:r w:rsidR="003F664C" w:rsidRPr="00103A8B">
        <w:rPr>
          <w:rFonts w:ascii="Times New Roman" w:hAnsi="Times New Roman" w:cs="Times New Roman"/>
          <w:color w:val="00B0F0"/>
          <w:w w:val="90"/>
          <w:sz w:val="24"/>
          <w:szCs w:val="24"/>
        </w:rPr>
        <w:t>http://www.kiambu.go.ke</w:t>
      </w:r>
      <w:r w:rsidR="00103A8B">
        <w:rPr>
          <w:rFonts w:ascii="Times New Roman" w:hAnsi="Times New Roman" w:cs="Times New Roman"/>
          <w:color w:val="00B0F0"/>
          <w:w w:val="90"/>
          <w:sz w:val="24"/>
          <w:szCs w:val="24"/>
        </w:rPr>
        <w:t>/</w:t>
      </w:r>
      <w:r w:rsidR="007958DE">
        <w:rPr>
          <w:rFonts w:ascii="Times New Roman" w:hAnsi="Times New Roman" w:cs="Times New Roman"/>
          <w:color w:val="00B0F0"/>
          <w:w w:val="90"/>
          <w:sz w:val="24"/>
          <w:szCs w:val="24"/>
        </w:rPr>
        <w:t>supplier.treasury.go.ke</w:t>
      </w:r>
      <w:r w:rsidR="007958DE" w:rsidRPr="00103A8B">
        <w:rPr>
          <w:rFonts w:ascii="Times New Roman" w:hAnsi="Times New Roman" w:cs="Times New Roman"/>
          <w:color w:val="00B0F0"/>
          <w:w w:val="90"/>
          <w:sz w:val="24"/>
          <w:szCs w:val="24"/>
        </w:rPr>
        <w:t xml:space="preserve">  </w:t>
      </w:r>
    </w:p>
    <w:p w14:paraId="5237C914" w14:textId="77777777" w:rsidR="005C215E" w:rsidRPr="00332EC0" w:rsidRDefault="00251759">
      <w:pPr>
        <w:pStyle w:val="ListParagraph"/>
        <w:numPr>
          <w:ilvl w:val="1"/>
          <w:numId w:val="39"/>
        </w:numPr>
        <w:tabs>
          <w:tab w:val="left" w:pos="464"/>
        </w:tabs>
        <w:spacing w:before="150" w:line="252" w:lineRule="auto"/>
        <w:ind w:right="118" w:hanging="359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Prices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quoted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should</w:t>
      </w:r>
      <w:r w:rsidRPr="00332EC0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inclusive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taxes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delivery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costs,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must</w:t>
      </w:r>
      <w:r w:rsidRPr="00332EC0">
        <w:rPr>
          <w:rFonts w:ascii="Times New Roman" w:hAnsi="Times New Roman" w:cs="Times New Roman"/>
          <w:spacing w:val="-9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expressed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in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Kenya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shillings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remain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valid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period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="003F664C"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120</w:t>
      </w:r>
      <w:r w:rsidRPr="00332EC0">
        <w:rPr>
          <w:rFonts w:ascii="Times New Roman" w:hAnsi="Times New Roman" w:cs="Times New Roman"/>
          <w:b/>
          <w:spacing w:val="-4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days</w:t>
      </w:r>
      <w:r w:rsidRPr="00332EC0">
        <w:rPr>
          <w:rFonts w:ascii="Times New Roman" w:hAnsi="Times New Roman" w:cs="Times New Roman"/>
          <w:b/>
          <w:spacing w:val="-4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closing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date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 the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</w:p>
    <w:p w14:paraId="4129D9C2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7D93CAFA" w14:textId="77777777" w:rsidR="005C215E" w:rsidRPr="00332EC0" w:rsidRDefault="00251759">
      <w:pPr>
        <w:pStyle w:val="ListParagraph"/>
        <w:numPr>
          <w:ilvl w:val="1"/>
          <w:numId w:val="39"/>
        </w:numPr>
        <w:tabs>
          <w:tab w:val="left" w:pos="499"/>
        </w:tabs>
        <w:spacing w:line="244" w:lineRule="auto"/>
        <w:ind w:right="117" w:hanging="359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Interested eligible candidates may obtain further information from and inspect the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Supply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Chain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management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Office,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situated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County Headquarters-</w:t>
      </w:r>
      <w:r w:rsidR="00EF2062">
        <w:rPr>
          <w:rFonts w:ascii="Times New Roman" w:hAnsi="Times New Roman" w:cs="Times New Roman"/>
          <w:b/>
          <w:color w:val="0A0917"/>
          <w:w w:val="85"/>
          <w:sz w:val="24"/>
          <w:szCs w:val="24"/>
        </w:rPr>
        <w:t>County Government of Kiambu</w:t>
      </w:r>
      <w:r w:rsidR="001E7DD3">
        <w:rPr>
          <w:rFonts w:ascii="Times New Roman" w:hAnsi="Times New Roman" w:cs="Times New Roman"/>
          <w:b/>
          <w:color w:val="0A09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color w:val="0A0917"/>
          <w:w w:val="85"/>
          <w:sz w:val="24"/>
          <w:szCs w:val="24"/>
        </w:rPr>
        <w:t xml:space="preserve">P.O. Box </w:t>
      </w:r>
      <w:r w:rsidR="004B6E97" w:rsidRPr="00332EC0">
        <w:rPr>
          <w:rFonts w:ascii="Times New Roman" w:hAnsi="Times New Roman" w:cs="Times New Roman"/>
          <w:b/>
          <w:color w:val="0A0917"/>
          <w:w w:val="85"/>
          <w:sz w:val="24"/>
          <w:szCs w:val="24"/>
        </w:rPr>
        <w:t>2344-00900</w:t>
      </w:r>
      <w:r w:rsidRPr="00332EC0">
        <w:rPr>
          <w:rFonts w:ascii="Times New Roman" w:hAnsi="Times New Roman" w:cs="Times New Roman"/>
          <w:b/>
          <w:color w:val="0A0917"/>
          <w:w w:val="85"/>
          <w:sz w:val="24"/>
          <w:szCs w:val="24"/>
        </w:rPr>
        <w:t xml:space="preserve">, </w:t>
      </w:r>
      <w:r w:rsidR="004B6E97" w:rsidRPr="00332EC0">
        <w:rPr>
          <w:rFonts w:ascii="Times New Roman" w:hAnsi="Times New Roman" w:cs="Times New Roman"/>
          <w:b/>
          <w:color w:val="0A0917"/>
          <w:w w:val="85"/>
          <w:sz w:val="24"/>
          <w:szCs w:val="24"/>
        </w:rPr>
        <w:t>KIAMBU</w:t>
      </w:r>
      <w:r w:rsidRPr="00332EC0">
        <w:rPr>
          <w:rFonts w:ascii="Times New Roman" w:hAnsi="Times New Roman" w:cs="Times New Roman"/>
          <w:b/>
          <w:color w:val="0A0917"/>
          <w:w w:val="85"/>
          <w:sz w:val="24"/>
          <w:szCs w:val="24"/>
        </w:rPr>
        <w:t xml:space="preserve">, </w:t>
      </w:r>
      <w:r w:rsidRPr="00332EC0">
        <w:rPr>
          <w:rFonts w:ascii="Times New Roman" w:hAnsi="Times New Roman" w:cs="Times New Roman"/>
          <w:color w:val="0A0917"/>
          <w:w w:val="90"/>
          <w:sz w:val="24"/>
          <w:szCs w:val="24"/>
        </w:rPr>
        <w:t>during</w:t>
      </w:r>
      <w:r w:rsidRPr="00332EC0">
        <w:rPr>
          <w:rFonts w:ascii="Times New Roman" w:hAnsi="Times New Roman" w:cs="Times New Roman"/>
          <w:color w:val="0A0917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color w:val="0A0917"/>
          <w:w w:val="90"/>
          <w:sz w:val="24"/>
          <w:szCs w:val="24"/>
        </w:rPr>
        <w:t>normal</w:t>
      </w:r>
      <w:r w:rsidRPr="00332EC0">
        <w:rPr>
          <w:rFonts w:ascii="Times New Roman" w:hAnsi="Times New Roman" w:cs="Times New Roman"/>
          <w:color w:val="0A0917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color w:val="0A0917"/>
          <w:w w:val="90"/>
          <w:sz w:val="24"/>
          <w:szCs w:val="24"/>
        </w:rPr>
        <w:t>working</w:t>
      </w:r>
      <w:r w:rsidRPr="00332EC0">
        <w:rPr>
          <w:rFonts w:ascii="Times New Roman" w:hAnsi="Times New Roman" w:cs="Times New Roman"/>
          <w:color w:val="0A0917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color w:val="0A0917"/>
          <w:w w:val="90"/>
          <w:sz w:val="24"/>
          <w:szCs w:val="24"/>
        </w:rPr>
        <w:t>hours</w:t>
      </w:r>
      <w:r w:rsidRPr="00332EC0">
        <w:rPr>
          <w:rFonts w:ascii="Times New Roman" w:hAnsi="Times New Roman" w:cs="Times New Roman"/>
          <w:color w:val="0A0917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during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EF2062">
        <w:rPr>
          <w:rFonts w:ascii="Times New Roman" w:hAnsi="Times New Roman" w:cs="Times New Roman"/>
          <w:w w:val="90"/>
          <w:sz w:val="24"/>
          <w:szCs w:val="24"/>
          <w:u w:val="single"/>
        </w:rPr>
        <w:t>normal</w:t>
      </w:r>
      <w:r w:rsidRPr="00EF2062">
        <w:rPr>
          <w:rFonts w:ascii="Times New Roman" w:hAnsi="Times New Roman" w:cs="Times New Roman"/>
          <w:spacing w:val="-25"/>
          <w:w w:val="90"/>
          <w:sz w:val="24"/>
          <w:szCs w:val="24"/>
          <w:u w:val="single"/>
        </w:rPr>
        <w:t xml:space="preserve"> </w:t>
      </w:r>
      <w:r w:rsidRPr="00EF2062">
        <w:rPr>
          <w:rFonts w:ascii="Times New Roman" w:hAnsi="Times New Roman" w:cs="Times New Roman"/>
          <w:w w:val="90"/>
          <w:sz w:val="24"/>
          <w:szCs w:val="24"/>
          <w:u w:val="single"/>
        </w:rPr>
        <w:t>working</w:t>
      </w:r>
      <w:r w:rsidRPr="00EF2062">
        <w:rPr>
          <w:rFonts w:ascii="Times New Roman" w:hAnsi="Times New Roman" w:cs="Times New Roman"/>
          <w:spacing w:val="-25"/>
          <w:w w:val="90"/>
          <w:sz w:val="24"/>
          <w:szCs w:val="24"/>
          <w:u w:val="single"/>
        </w:rPr>
        <w:t xml:space="preserve"> </w:t>
      </w:r>
      <w:r w:rsidR="00103A8B">
        <w:rPr>
          <w:rFonts w:ascii="Times New Roman" w:hAnsi="Times New Roman" w:cs="Times New Roman"/>
          <w:w w:val="90"/>
          <w:sz w:val="24"/>
          <w:szCs w:val="24"/>
          <w:u w:val="single"/>
        </w:rPr>
        <w:t>days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29DEE16B" w14:textId="7D02769B" w:rsidR="00103A8B" w:rsidRPr="00103A8B" w:rsidRDefault="00103A8B" w:rsidP="00103A8B">
      <w:pPr>
        <w:pStyle w:val="ListParagraph"/>
        <w:numPr>
          <w:ilvl w:val="0"/>
          <w:numId w:val="39"/>
        </w:numPr>
        <w:spacing w:line="233" w:lineRule="exact"/>
        <w:rPr>
          <w:rFonts w:ascii="Bookman Old Style" w:hAnsi="Bookman Old Style"/>
          <w:b/>
          <w:sz w:val="24"/>
          <w:szCs w:val="24"/>
        </w:rPr>
      </w:pPr>
      <w:r w:rsidRPr="00103A8B">
        <w:rPr>
          <w:rFonts w:ascii="Bookman Old Style" w:hAnsi="Bookman Old Style"/>
          <w:sz w:val="24"/>
          <w:szCs w:val="24"/>
        </w:rPr>
        <w:t>Completed tender documents are to be enclosed in plain sealed water proof envelopes, marked ‘</w:t>
      </w:r>
      <w:r w:rsidRPr="00103A8B">
        <w:rPr>
          <w:rFonts w:ascii="Bookman Old Style" w:hAnsi="Bookman Old Style"/>
          <w:b/>
          <w:sz w:val="24"/>
          <w:szCs w:val="24"/>
        </w:rPr>
        <w:t>TENDER NO.</w:t>
      </w:r>
      <w:r>
        <w:rPr>
          <w:rFonts w:ascii="Bookman Old Style" w:hAnsi="Bookman Old Style"/>
          <w:b/>
          <w:sz w:val="24"/>
          <w:szCs w:val="24"/>
        </w:rPr>
        <w:t>CGK/PQF/009</w:t>
      </w:r>
      <w:r w:rsidRPr="00103A8B">
        <w:rPr>
          <w:rFonts w:ascii="Bookman Old Style" w:hAnsi="Bookman Old Style"/>
          <w:b/>
          <w:sz w:val="24"/>
          <w:szCs w:val="24"/>
        </w:rPr>
        <w:t>/2020-2022 for PROVISION OF LEGAL SERVICES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103A8B">
        <w:rPr>
          <w:rFonts w:ascii="Bookman Old Style" w:hAnsi="Bookman Old Style"/>
          <w:sz w:val="24"/>
          <w:szCs w:val="24"/>
        </w:rPr>
        <w:t xml:space="preserve">and be deposited in the tender box located on the ground </w:t>
      </w:r>
      <w:r w:rsidR="00576A8F" w:rsidRPr="00103A8B">
        <w:rPr>
          <w:rFonts w:ascii="Bookman Old Style" w:hAnsi="Bookman Old Style"/>
          <w:sz w:val="24"/>
          <w:szCs w:val="24"/>
        </w:rPr>
        <w:t>floor, outside</w:t>
      </w:r>
      <w:r w:rsidRPr="00103A8B">
        <w:rPr>
          <w:rFonts w:ascii="Bookman Old Style" w:hAnsi="Bookman Old Style"/>
          <w:sz w:val="24"/>
          <w:szCs w:val="24"/>
        </w:rPr>
        <w:t xml:space="preserve"> the Procurement office, </w:t>
      </w:r>
      <w:r w:rsidR="00576A8F" w:rsidRPr="00103A8B">
        <w:rPr>
          <w:rFonts w:ascii="Bookman Old Style" w:hAnsi="Bookman Old Style"/>
          <w:b/>
          <w:sz w:val="24"/>
          <w:szCs w:val="24"/>
        </w:rPr>
        <w:t>Room 15</w:t>
      </w:r>
      <w:r w:rsidRPr="00103A8B">
        <w:rPr>
          <w:rFonts w:ascii="Bookman Old Style" w:hAnsi="Bookman Old Style"/>
          <w:b/>
          <w:sz w:val="24"/>
          <w:szCs w:val="24"/>
        </w:rPr>
        <w:t xml:space="preserve"> B at Thika town hall offices.</w:t>
      </w:r>
    </w:p>
    <w:p w14:paraId="667A7E71" w14:textId="77777777" w:rsidR="00103A8B" w:rsidRPr="00103A8B" w:rsidRDefault="00103A8B" w:rsidP="00103A8B">
      <w:pPr>
        <w:pStyle w:val="ListParagraph"/>
        <w:spacing w:line="194" w:lineRule="exact"/>
        <w:ind w:left="453" w:firstLine="0"/>
        <w:rPr>
          <w:rFonts w:ascii="Bookman Old Style" w:hAnsi="Bookman Old Style"/>
          <w:sz w:val="24"/>
          <w:szCs w:val="24"/>
        </w:rPr>
      </w:pPr>
    </w:p>
    <w:p w14:paraId="04519437" w14:textId="77777777" w:rsidR="00103A8B" w:rsidRPr="008A42A6" w:rsidRDefault="00103A8B" w:rsidP="00103A8B">
      <w:pPr>
        <w:spacing w:line="194" w:lineRule="exact"/>
        <w:rPr>
          <w:rFonts w:ascii="Bookman Old Style" w:hAnsi="Bookman Old Style"/>
          <w:sz w:val="24"/>
          <w:szCs w:val="24"/>
        </w:rPr>
      </w:pPr>
    </w:p>
    <w:p w14:paraId="48AFA951" w14:textId="41128511" w:rsidR="00103A8B" w:rsidRPr="00CE637C" w:rsidRDefault="00103A8B" w:rsidP="00103A8B">
      <w:pPr>
        <w:tabs>
          <w:tab w:val="left" w:pos="3100"/>
        </w:tabs>
        <w:spacing w:line="0" w:lineRule="atLeast"/>
        <w:rPr>
          <w:rFonts w:ascii="Bookman Old Style" w:hAnsi="Bookman Old Style"/>
          <w:b/>
          <w:color w:val="FFFFFF"/>
          <w:sz w:val="24"/>
          <w:szCs w:val="24"/>
        </w:rPr>
      </w:pPr>
      <w:r w:rsidRPr="008A42A6">
        <w:rPr>
          <w:rFonts w:ascii="Bookman Old Style" w:hAnsi="Bookman Old Style"/>
          <w:sz w:val="24"/>
          <w:szCs w:val="24"/>
        </w:rPr>
        <w:t>So as to be received on or before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76A8F">
        <w:rPr>
          <w:rFonts w:ascii="Bookman Old Style" w:hAnsi="Bookman Old Style"/>
          <w:sz w:val="24"/>
          <w:szCs w:val="24"/>
        </w:rPr>
        <w:t>21</w:t>
      </w:r>
      <w:r w:rsidR="00576A8F" w:rsidRPr="00576A8F">
        <w:rPr>
          <w:rFonts w:ascii="Bookman Old Style" w:hAnsi="Bookman Old Style"/>
          <w:sz w:val="24"/>
          <w:szCs w:val="24"/>
          <w:vertAlign w:val="superscript"/>
        </w:rPr>
        <w:t>st</w:t>
      </w:r>
      <w:r w:rsidR="00576A8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October 2020 at</w:t>
      </w:r>
      <w:r w:rsidR="006F7B31">
        <w:rPr>
          <w:rFonts w:ascii="Bookman Old Style" w:hAnsi="Bookman Old Style"/>
          <w:sz w:val="24"/>
          <w:szCs w:val="24"/>
        </w:rPr>
        <w:t xml:space="preserve"> 10:30 AM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15FF7021" w14:textId="77777777" w:rsidR="00103A8B" w:rsidRDefault="00103A8B" w:rsidP="00103A8B">
      <w:pPr>
        <w:tabs>
          <w:tab w:val="left" w:pos="3100"/>
        </w:tabs>
        <w:spacing w:line="0" w:lineRule="atLeast"/>
        <w:rPr>
          <w:rFonts w:ascii="Bookman Old Style" w:hAnsi="Bookman Old Style"/>
          <w:b/>
          <w:color w:val="000000"/>
          <w:sz w:val="24"/>
          <w:szCs w:val="24"/>
        </w:rPr>
      </w:pPr>
    </w:p>
    <w:p w14:paraId="037D6474" w14:textId="77777777" w:rsidR="00103A8B" w:rsidRDefault="00103A8B" w:rsidP="00103A8B">
      <w:pPr>
        <w:spacing w:line="238" w:lineRule="exact"/>
        <w:rPr>
          <w:rFonts w:ascii="Times New Roman" w:eastAsia="Times New Roman" w:hAnsi="Times New Roman"/>
        </w:rPr>
      </w:pPr>
    </w:p>
    <w:p w14:paraId="7C836E09" w14:textId="107326AC" w:rsidR="00103A8B" w:rsidRPr="002A21E9" w:rsidRDefault="00103A8B" w:rsidP="00103A8B">
      <w:pPr>
        <w:jc w:val="both"/>
        <w:rPr>
          <w:rFonts w:ascii="Bookman Old Style" w:hAnsi="Bookman Old Style"/>
          <w:b/>
          <w:sz w:val="24"/>
          <w:szCs w:val="24"/>
        </w:rPr>
      </w:pPr>
      <w:r w:rsidRPr="002A21E9">
        <w:rPr>
          <w:rFonts w:ascii="Bookman Old Style" w:hAnsi="Bookman Old Style"/>
          <w:sz w:val="24"/>
          <w:szCs w:val="24"/>
        </w:rPr>
        <w:t xml:space="preserve">Due to Covid-19 pandemic, tenders will be opened </w:t>
      </w:r>
      <w:r>
        <w:rPr>
          <w:rFonts w:ascii="Bookman Old Style" w:hAnsi="Bookman Old Style"/>
          <w:sz w:val="24"/>
          <w:szCs w:val="24"/>
        </w:rPr>
        <w:t xml:space="preserve">on </w:t>
      </w:r>
      <w:r w:rsidR="00576A8F">
        <w:rPr>
          <w:rFonts w:ascii="Bookman Old Style" w:hAnsi="Bookman Old Style"/>
          <w:sz w:val="24"/>
          <w:szCs w:val="24"/>
        </w:rPr>
        <w:t>30</w:t>
      </w:r>
      <w:r w:rsidR="00576A8F" w:rsidRPr="00576A8F">
        <w:rPr>
          <w:rFonts w:ascii="Bookman Old Style" w:hAnsi="Bookman Old Style"/>
          <w:sz w:val="24"/>
          <w:szCs w:val="24"/>
          <w:vertAlign w:val="superscript"/>
        </w:rPr>
        <w:t>th</w:t>
      </w:r>
      <w:r w:rsidR="00576A8F">
        <w:rPr>
          <w:rFonts w:ascii="Bookman Old Style" w:hAnsi="Bookman Old Style"/>
          <w:sz w:val="24"/>
          <w:szCs w:val="24"/>
        </w:rPr>
        <w:t xml:space="preserve"> October 2020 </w:t>
      </w:r>
      <w:r>
        <w:rPr>
          <w:rFonts w:ascii="Bookman Old Style" w:hAnsi="Bookman Old Style"/>
          <w:sz w:val="24"/>
          <w:szCs w:val="24"/>
        </w:rPr>
        <w:t>at 10.00 A.M</w:t>
      </w:r>
      <w:r w:rsidRPr="002A21E9">
        <w:rPr>
          <w:rFonts w:ascii="Bookman Old Style" w:hAnsi="Bookman Old Style"/>
          <w:b/>
          <w:sz w:val="24"/>
          <w:szCs w:val="24"/>
        </w:rPr>
        <w:t xml:space="preserve">. </w:t>
      </w:r>
      <w:r w:rsidRPr="002A21E9">
        <w:rPr>
          <w:rFonts w:ascii="Bookman Old Style" w:hAnsi="Bookman Old Style"/>
          <w:sz w:val="24"/>
          <w:szCs w:val="24"/>
        </w:rPr>
        <w:t xml:space="preserve">in the presence of the Candidates or their representatives who choose to attend </w:t>
      </w:r>
      <w:r w:rsidRPr="002A21E9">
        <w:rPr>
          <w:rFonts w:ascii="Bookman Old Style" w:hAnsi="Bookman Old Style"/>
          <w:b/>
          <w:sz w:val="24"/>
          <w:szCs w:val="24"/>
        </w:rPr>
        <w:t>at Thika Town Hall Chambers Thika Sub County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59213C70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B18878D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type w:val="continuous"/>
          <w:pgSz w:w="12240" w:h="15840"/>
          <w:pgMar w:top="1400" w:right="1680" w:bottom="1000" w:left="1700" w:header="720" w:footer="720" w:gutter="0"/>
          <w:cols w:space="720"/>
        </w:sectPr>
      </w:pPr>
    </w:p>
    <w:p w14:paraId="27151786" w14:textId="77777777" w:rsidR="005C215E" w:rsidRPr="00332EC0" w:rsidRDefault="00251759">
      <w:pPr>
        <w:tabs>
          <w:tab w:val="left" w:pos="3079"/>
        </w:tabs>
        <w:spacing w:before="60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SECTION</w:t>
      </w:r>
      <w:r w:rsidRPr="00332EC0">
        <w:rPr>
          <w:rFonts w:ascii="Times New Roman" w:hAnsi="Times New Roman" w:cs="Times New Roman"/>
          <w:b/>
          <w:spacing w:val="-5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II</w:t>
      </w:r>
      <w:r w:rsidRPr="00332EC0">
        <w:rPr>
          <w:rFonts w:ascii="Times New Roman" w:hAnsi="Times New Roman" w:cs="Times New Roman"/>
          <w:b/>
          <w:spacing w:val="-5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–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ab/>
        <w:t>INSTRUCTIONS TO</w:t>
      </w:r>
      <w:r w:rsidRPr="00332EC0">
        <w:rPr>
          <w:rFonts w:ascii="Times New Roman" w:hAnsi="Times New Roman" w:cs="Times New Roman"/>
          <w:b/>
          <w:spacing w:val="-3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TENDERERS</w:t>
      </w:r>
    </w:p>
    <w:p w14:paraId="6F342759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ED67FF6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45F7D94F" w14:textId="77777777" w:rsidR="005C215E" w:rsidRPr="00332EC0" w:rsidRDefault="00251759">
      <w:pPr>
        <w:pStyle w:val="Heading6"/>
        <w:tabs>
          <w:tab w:val="left" w:pos="8158"/>
        </w:tabs>
        <w:spacing w:before="1"/>
        <w:ind w:left="1322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TABLE</w:t>
      </w:r>
      <w:r w:rsidRPr="00332EC0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CONTENTS.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ab/>
      </w:r>
      <w:r w:rsidRPr="00332EC0">
        <w:rPr>
          <w:rFonts w:ascii="Times New Roman" w:hAnsi="Times New Roman" w:cs="Times New Roman"/>
          <w:spacing w:val="4"/>
          <w:w w:val="95"/>
          <w:sz w:val="24"/>
          <w:szCs w:val="24"/>
        </w:rPr>
        <w:t>Page</w:t>
      </w:r>
    </w:p>
    <w:sdt>
      <w:sdtPr>
        <w:rPr>
          <w:rFonts w:ascii="Times New Roman" w:hAnsi="Times New Roman" w:cs="Times New Roman"/>
          <w:sz w:val="24"/>
          <w:szCs w:val="24"/>
        </w:rPr>
        <w:id w:val="87811454"/>
        <w:docPartObj>
          <w:docPartGallery w:val="Table of Contents"/>
          <w:docPartUnique/>
        </w:docPartObj>
      </w:sdtPr>
      <w:sdtEndPr/>
      <w:sdtContent>
        <w:p w14:paraId="5058767A" w14:textId="77777777" w:rsidR="005C215E" w:rsidRPr="00332EC0" w:rsidRDefault="007A1918">
          <w:pPr>
            <w:pStyle w:val="TOC1"/>
            <w:tabs>
              <w:tab w:val="right" w:pos="8256"/>
            </w:tabs>
            <w:spacing w:before="230"/>
            <w:rPr>
              <w:rFonts w:ascii="Times New Roman" w:hAnsi="Times New Roman" w:cs="Times New Roman"/>
              <w:sz w:val="24"/>
              <w:szCs w:val="24"/>
            </w:rPr>
          </w:pPr>
          <w:hyperlink w:anchor="_TOC_250009" w:history="1"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2.1  Eligible</w:t>
            </w:r>
            <w:r w:rsidR="00251759" w:rsidRPr="00332EC0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Tenderers</w:t>
            </w:r>
            <w:r w:rsidR="00251759" w:rsidRPr="00332EC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…………………………………………………</w:t>
            </w:r>
            <w:r w:rsidR="00251759" w:rsidRPr="00332E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ab/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hyperlink>
        </w:p>
        <w:p w14:paraId="6CC60ACC" w14:textId="77777777" w:rsidR="005C215E" w:rsidRPr="00332EC0" w:rsidRDefault="007A1918">
          <w:pPr>
            <w:pStyle w:val="TOC1"/>
            <w:tabs>
              <w:tab w:val="right" w:pos="8256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_250008" w:history="1"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2.2 Cost of</w:t>
            </w:r>
            <w:r w:rsidR="00251759" w:rsidRPr="00332EC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tendering</w:t>
            </w:r>
            <w:r w:rsidR="00251759" w:rsidRPr="00332EC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………………………………………………….</w:t>
            </w:r>
            <w:r w:rsidR="00251759" w:rsidRPr="00332E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ab/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hyperlink>
        </w:p>
        <w:p w14:paraId="04992435" w14:textId="77777777" w:rsidR="005C215E" w:rsidRPr="00332EC0" w:rsidRDefault="00251759">
          <w:pPr>
            <w:pStyle w:val="TOC1"/>
            <w:numPr>
              <w:ilvl w:val="1"/>
              <w:numId w:val="38"/>
            </w:numPr>
            <w:tabs>
              <w:tab w:val="left" w:pos="1323"/>
              <w:tab w:val="right" w:pos="8256"/>
            </w:tabs>
            <w:spacing w:before="125"/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Contents</w:t>
          </w:r>
          <w:r w:rsidRPr="00332EC0">
            <w:rPr>
              <w:rFonts w:ascii="Times New Roman" w:hAnsi="Times New Roman" w:cs="Times New Roman"/>
              <w:spacing w:val="-2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of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tender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documents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……………………………………...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14:paraId="020EAE8B" w14:textId="77777777" w:rsidR="005C215E" w:rsidRPr="00332EC0" w:rsidRDefault="00251759">
          <w:pPr>
            <w:pStyle w:val="TOC1"/>
            <w:numPr>
              <w:ilvl w:val="1"/>
              <w:numId w:val="38"/>
            </w:numPr>
            <w:tabs>
              <w:tab w:val="left" w:pos="1323"/>
              <w:tab w:val="right" w:pos="8256"/>
            </w:tabs>
            <w:spacing w:before="129"/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Clarification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of</w:t>
          </w:r>
          <w:r w:rsidRPr="00332EC0">
            <w:rPr>
              <w:rFonts w:ascii="Times New Roman" w:hAnsi="Times New Roman" w:cs="Times New Roman"/>
              <w:spacing w:val="-23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Tender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documents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084AC133" w14:textId="77777777" w:rsidR="005C215E" w:rsidRPr="00332EC0" w:rsidRDefault="00251759">
          <w:pPr>
            <w:pStyle w:val="TOC1"/>
            <w:numPr>
              <w:ilvl w:val="1"/>
              <w:numId w:val="38"/>
            </w:numPr>
            <w:tabs>
              <w:tab w:val="left" w:pos="1323"/>
              <w:tab w:val="right" w:pos="8256"/>
            </w:tabs>
            <w:spacing w:before="119"/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Amendment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of</w:t>
          </w:r>
          <w:r w:rsidRPr="00332EC0">
            <w:rPr>
              <w:rFonts w:ascii="Times New Roman" w:hAnsi="Times New Roman" w:cs="Times New Roman"/>
              <w:spacing w:val="-23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tender</w:t>
          </w:r>
          <w:r w:rsidRPr="00332EC0">
            <w:rPr>
              <w:rFonts w:ascii="Times New Roman" w:hAnsi="Times New Roman" w:cs="Times New Roman"/>
              <w:spacing w:val="-23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documents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36E26592" w14:textId="77777777" w:rsidR="005C215E" w:rsidRPr="00332EC0" w:rsidRDefault="00251759">
          <w:pPr>
            <w:pStyle w:val="TOC1"/>
            <w:tabs>
              <w:tab w:val="right" w:pos="8256"/>
            </w:tabs>
            <w:spacing w:before="125"/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2.6 Language of</w:t>
          </w:r>
          <w:r w:rsidRPr="00332EC0">
            <w:rPr>
              <w:rFonts w:ascii="Times New Roman" w:hAnsi="Times New Roman" w:cs="Times New Roman"/>
              <w:spacing w:val="-6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tenders</w:t>
          </w:r>
          <w:r w:rsidRPr="00332EC0">
            <w:rPr>
              <w:rFonts w:ascii="Times New Roman" w:hAnsi="Times New Roman" w:cs="Times New Roman"/>
              <w:spacing w:val="-19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………………………………………………..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4</w:t>
          </w:r>
        </w:p>
        <w:p w14:paraId="265F6AAC" w14:textId="77777777" w:rsidR="005C215E" w:rsidRPr="00332EC0" w:rsidRDefault="007A1918">
          <w:pPr>
            <w:pStyle w:val="TOC1"/>
            <w:tabs>
              <w:tab w:val="right" w:pos="8256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_250007" w:history="1"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2.7 Documents comprising the</w:t>
            </w:r>
            <w:r w:rsidR="00251759" w:rsidRPr="00332EC0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tender</w:t>
            </w:r>
            <w:r w:rsidR="00251759" w:rsidRPr="00332EC0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>………………………………….</w:t>
            </w:r>
            <w:r w:rsidR="00251759" w:rsidRPr="00332EC0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ab/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</w:hyperlink>
        </w:p>
        <w:p w14:paraId="358C0E78" w14:textId="77777777" w:rsidR="005C215E" w:rsidRPr="00332EC0" w:rsidRDefault="007A1918">
          <w:pPr>
            <w:pStyle w:val="TOC1"/>
            <w:tabs>
              <w:tab w:val="right" w:pos="8256"/>
            </w:tabs>
            <w:spacing w:before="125"/>
            <w:rPr>
              <w:rFonts w:ascii="Times New Roman" w:hAnsi="Times New Roman" w:cs="Times New Roman"/>
              <w:sz w:val="24"/>
              <w:szCs w:val="24"/>
            </w:rPr>
          </w:pPr>
          <w:hyperlink w:anchor="_TOC_250006" w:history="1"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2.8  Form of</w:t>
            </w:r>
            <w:r w:rsidR="00251759" w:rsidRPr="00332EC0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tender</w:t>
            </w:r>
            <w:r w:rsidR="00251759" w:rsidRPr="00332EC0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>……………………………………………………...</w:t>
            </w:r>
            <w:r w:rsidR="00251759" w:rsidRPr="00332EC0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ab/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4</w:t>
            </w:r>
          </w:hyperlink>
        </w:p>
        <w:p w14:paraId="5913DE18" w14:textId="77777777" w:rsidR="005C215E" w:rsidRPr="00332EC0" w:rsidRDefault="007A1918">
          <w:pPr>
            <w:pStyle w:val="TOC1"/>
            <w:tabs>
              <w:tab w:val="right" w:pos="8256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_250005" w:history="1"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2.9  Tender</w:t>
            </w:r>
            <w:r w:rsidR="00251759" w:rsidRPr="00332EC0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prices</w:t>
            </w:r>
            <w:r w:rsidR="00251759" w:rsidRPr="00332EC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……………………………………………………….</w:t>
            </w:r>
            <w:r w:rsidR="00251759" w:rsidRPr="00332E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ab/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hyperlink>
        </w:p>
        <w:p w14:paraId="6A3C2A04" w14:textId="77777777" w:rsidR="005C215E" w:rsidRPr="00332EC0" w:rsidRDefault="007A1918">
          <w:pPr>
            <w:pStyle w:val="TOC1"/>
            <w:tabs>
              <w:tab w:val="right" w:pos="8256"/>
            </w:tabs>
            <w:spacing w:before="125"/>
            <w:rPr>
              <w:rFonts w:ascii="Times New Roman" w:hAnsi="Times New Roman" w:cs="Times New Roman"/>
              <w:sz w:val="24"/>
              <w:szCs w:val="24"/>
            </w:rPr>
          </w:pPr>
          <w:hyperlink w:anchor="_TOC_250004" w:history="1"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2.10 Tender</w:t>
            </w:r>
            <w:r w:rsidR="00251759" w:rsidRPr="00332EC0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currencies</w:t>
            </w:r>
            <w:r w:rsidR="00251759" w:rsidRPr="00332EC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…………………………………………………..</w:t>
            </w:r>
            <w:r w:rsidR="00251759" w:rsidRPr="00332E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ab/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hyperlink>
        </w:p>
        <w:p w14:paraId="2124B97E" w14:textId="77777777" w:rsidR="005C215E" w:rsidRPr="00332EC0" w:rsidRDefault="00251759">
          <w:pPr>
            <w:pStyle w:val="TOC1"/>
            <w:tabs>
              <w:tab w:val="right" w:pos="8256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2.11</w:t>
          </w:r>
          <w:r w:rsidRPr="00332EC0">
            <w:rPr>
              <w:rFonts w:ascii="Times New Roman" w:hAnsi="Times New Roman" w:cs="Times New Roman"/>
              <w:spacing w:val="-17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Tenderers</w:t>
          </w:r>
          <w:r w:rsidRPr="00332EC0">
            <w:rPr>
              <w:rFonts w:ascii="Times New Roman" w:hAnsi="Times New Roman" w:cs="Times New Roman"/>
              <w:spacing w:val="-17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eligibility</w:t>
          </w:r>
          <w:r w:rsidRPr="00332EC0">
            <w:rPr>
              <w:rFonts w:ascii="Times New Roman" w:hAnsi="Times New Roman" w:cs="Times New Roman"/>
              <w:spacing w:val="-16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and</w:t>
          </w:r>
          <w:r w:rsidRPr="00332EC0">
            <w:rPr>
              <w:rFonts w:ascii="Times New Roman" w:hAnsi="Times New Roman" w:cs="Times New Roman"/>
              <w:spacing w:val="-16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qualifications</w:t>
          </w:r>
          <w:r w:rsidRPr="00332EC0">
            <w:rPr>
              <w:rFonts w:ascii="Times New Roman" w:hAnsi="Times New Roman" w:cs="Times New Roman"/>
              <w:spacing w:val="-17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>…………………………….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5</w:t>
          </w:r>
        </w:p>
        <w:p w14:paraId="18ECC8AE" w14:textId="77777777" w:rsidR="005C215E" w:rsidRPr="00332EC0" w:rsidRDefault="00251759">
          <w:pPr>
            <w:pStyle w:val="TOC1"/>
            <w:tabs>
              <w:tab w:val="right" w:pos="8256"/>
            </w:tabs>
            <w:spacing w:before="120"/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2.12 Tender</w:t>
          </w:r>
          <w:r w:rsidRPr="00332EC0">
            <w:rPr>
              <w:rFonts w:ascii="Times New Roman" w:hAnsi="Times New Roman" w:cs="Times New Roman"/>
              <w:spacing w:val="-3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security</w:t>
          </w:r>
          <w:r w:rsidRPr="00332EC0">
            <w:rPr>
              <w:rFonts w:ascii="Times New Roman" w:hAnsi="Times New Roman" w:cs="Times New Roman"/>
              <w:spacing w:val="-16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…………………………………………………….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5</w:t>
          </w:r>
        </w:p>
        <w:p w14:paraId="4EDB6DA3" w14:textId="77777777" w:rsidR="005C215E" w:rsidRPr="00332EC0" w:rsidRDefault="007A1918">
          <w:pPr>
            <w:pStyle w:val="TOC1"/>
            <w:tabs>
              <w:tab w:val="right" w:pos="8256"/>
            </w:tabs>
            <w:rPr>
              <w:rFonts w:ascii="Times New Roman" w:hAnsi="Times New Roman" w:cs="Times New Roman"/>
              <w:sz w:val="24"/>
              <w:szCs w:val="24"/>
            </w:rPr>
          </w:pPr>
          <w:hyperlink w:anchor="_TOC_250003" w:history="1"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  <w:r w:rsidR="00251759" w:rsidRPr="00332EC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Validity</w:t>
            </w:r>
            <w:r w:rsidR="00251759" w:rsidRPr="00332EC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251759" w:rsidRPr="00332EC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tenders</w:t>
            </w:r>
            <w:r w:rsidR="00251759" w:rsidRPr="00332EC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…………………………………………………</w:t>
            </w:r>
            <w:r w:rsidR="00251759" w:rsidRPr="00332EC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ab/>
            </w:r>
            <w:r w:rsidR="00251759" w:rsidRPr="00332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hyperlink>
        </w:p>
        <w:p w14:paraId="5309E96B" w14:textId="77777777" w:rsidR="005C215E" w:rsidRPr="00332EC0" w:rsidRDefault="00251759">
          <w:pPr>
            <w:pStyle w:val="TOC1"/>
            <w:numPr>
              <w:ilvl w:val="1"/>
              <w:numId w:val="37"/>
            </w:numPr>
            <w:tabs>
              <w:tab w:val="left" w:pos="1360"/>
              <w:tab w:val="right" w:pos="8256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Format</w:t>
          </w:r>
          <w:r w:rsidRPr="00332EC0">
            <w:rPr>
              <w:rFonts w:ascii="Times New Roman" w:hAnsi="Times New Roman" w:cs="Times New Roman"/>
              <w:spacing w:val="-13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and</w:t>
          </w:r>
          <w:r w:rsidRPr="00332EC0">
            <w:rPr>
              <w:rFonts w:ascii="Times New Roman" w:hAnsi="Times New Roman" w:cs="Times New Roman"/>
              <w:spacing w:val="-11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signing</w:t>
          </w:r>
          <w:r w:rsidRPr="00332EC0">
            <w:rPr>
              <w:rFonts w:ascii="Times New Roman" w:hAnsi="Times New Roman" w:cs="Times New Roman"/>
              <w:spacing w:val="-12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of</w:t>
          </w:r>
          <w:r w:rsidRPr="00332EC0">
            <w:rPr>
              <w:rFonts w:ascii="Times New Roman" w:hAnsi="Times New Roman" w:cs="Times New Roman"/>
              <w:spacing w:val="-12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tenders</w:t>
          </w:r>
          <w:r w:rsidRPr="00332EC0">
            <w:rPr>
              <w:rFonts w:ascii="Times New Roman" w:hAnsi="Times New Roman" w:cs="Times New Roman"/>
              <w:spacing w:val="-12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>……………………………………...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6</w:t>
          </w:r>
        </w:p>
        <w:p w14:paraId="3E4C9A98" w14:textId="77777777" w:rsidR="005C215E" w:rsidRPr="00332EC0" w:rsidRDefault="00251759">
          <w:pPr>
            <w:pStyle w:val="TOC1"/>
            <w:numPr>
              <w:ilvl w:val="1"/>
              <w:numId w:val="37"/>
            </w:numPr>
            <w:tabs>
              <w:tab w:val="left" w:pos="1360"/>
              <w:tab w:val="right" w:pos="8256"/>
            </w:tabs>
            <w:spacing w:before="130"/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Sealing</w:t>
          </w:r>
          <w:r w:rsidRPr="00332EC0">
            <w:rPr>
              <w:rFonts w:ascii="Times New Roman" w:hAnsi="Times New Roman" w:cs="Times New Roman"/>
              <w:spacing w:val="-12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and</w:t>
          </w:r>
          <w:r w:rsidRPr="00332EC0">
            <w:rPr>
              <w:rFonts w:ascii="Times New Roman" w:hAnsi="Times New Roman" w:cs="Times New Roman"/>
              <w:spacing w:val="-11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marking</w:t>
          </w:r>
          <w:r w:rsidRPr="00332EC0">
            <w:rPr>
              <w:rFonts w:ascii="Times New Roman" w:hAnsi="Times New Roman" w:cs="Times New Roman"/>
              <w:spacing w:val="-11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of</w:t>
          </w:r>
          <w:r w:rsidRPr="00332EC0">
            <w:rPr>
              <w:rFonts w:ascii="Times New Roman" w:hAnsi="Times New Roman" w:cs="Times New Roman"/>
              <w:spacing w:val="-12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tenders</w:t>
          </w:r>
          <w:r w:rsidRPr="00332EC0">
            <w:rPr>
              <w:rFonts w:ascii="Times New Roman" w:hAnsi="Times New Roman" w:cs="Times New Roman"/>
              <w:spacing w:val="-12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>…………………………………….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7</w:t>
          </w:r>
        </w:p>
        <w:p w14:paraId="1BD38234" w14:textId="77777777" w:rsidR="005C215E" w:rsidRPr="00332EC0" w:rsidRDefault="007A1918">
          <w:pPr>
            <w:pStyle w:val="TOC1"/>
            <w:numPr>
              <w:ilvl w:val="1"/>
              <w:numId w:val="37"/>
            </w:numPr>
            <w:tabs>
              <w:tab w:val="left" w:pos="1360"/>
              <w:tab w:val="right" w:pos="8256"/>
            </w:tabs>
            <w:spacing w:before="119"/>
            <w:rPr>
              <w:rFonts w:ascii="Times New Roman" w:hAnsi="Times New Roman" w:cs="Times New Roman"/>
              <w:sz w:val="24"/>
              <w:szCs w:val="24"/>
            </w:rPr>
          </w:pPr>
          <w:hyperlink w:anchor="_TOC_250002" w:history="1"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Deadline</w:t>
            </w:r>
            <w:r w:rsidR="00251759" w:rsidRPr="00332EC0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for</w:t>
            </w:r>
            <w:r w:rsidR="00251759" w:rsidRPr="00332EC0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submission</w:t>
            </w:r>
            <w:r w:rsidR="00251759" w:rsidRPr="00332EC0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of</w:t>
            </w:r>
            <w:r w:rsidR="00251759" w:rsidRPr="00332EC0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tenders</w:t>
            </w:r>
            <w:r w:rsidR="00251759" w:rsidRPr="00332EC0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>………………………………...</w:t>
            </w:r>
            <w:r w:rsidR="00251759" w:rsidRPr="00332EC0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ab/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7</w:t>
            </w:r>
          </w:hyperlink>
        </w:p>
        <w:p w14:paraId="1C36B539" w14:textId="77777777" w:rsidR="005C215E" w:rsidRPr="00332EC0" w:rsidRDefault="00251759">
          <w:pPr>
            <w:pStyle w:val="TOC1"/>
            <w:numPr>
              <w:ilvl w:val="1"/>
              <w:numId w:val="37"/>
            </w:numPr>
            <w:tabs>
              <w:tab w:val="left" w:pos="1360"/>
              <w:tab w:val="right" w:pos="8256"/>
            </w:tabs>
            <w:spacing w:before="125"/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Modification</w:t>
          </w:r>
          <w:r w:rsidRPr="00332EC0">
            <w:rPr>
              <w:rFonts w:ascii="Times New Roman" w:hAnsi="Times New Roman" w:cs="Times New Roman"/>
              <w:spacing w:val="-17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and</w:t>
          </w:r>
          <w:r w:rsidRPr="00332EC0">
            <w:rPr>
              <w:rFonts w:ascii="Times New Roman" w:hAnsi="Times New Roman" w:cs="Times New Roman"/>
              <w:spacing w:val="-16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withdrawal</w:t>
          </w:r>
          <w:r w:rsidRPr="00332EC0">
            <w:rPr>
              <w:rFonts w:ascii="Times New Roman" w:hAnsi="Times New Roman" w:cs="Times New Roman"/>
              <w:spacing w:val="-17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of</w:t>
          </w:r>
          <w:r w:rsidRPr="00332EC0">
            <w:rPr>
              <w:rFonts w:ascii="Times New Roman" w:hAnsi="Times New Roman" w:cs="Times New Roman"/>
              <w:spacing w:val="-17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tenders</w:t>
          </w:r>
          <w:r w:rsidRPr="00332EC0">
            <w:rPr>
              <w:rFonts w:ascii="Times New Roman" w:hAnsi="Times New Roman" w:cs="Times New Roman"/>
              <w:spacing w:val="-17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>…………………………....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7</w:t>
          </w:r>
        </w:p>
        <w:p w14:paraId="79D30540" w14:textId="77777777" w:rsidR="005C215E" w:rsidRPr="00332EC0" w:rsidRDefault="00251759">
          <w:pPr>
            <w:pStyle w:val="TOC1"/>
            <w:tabs>
              <w:tab w:val="right" w:pos="8256"/>
            </w:tabs>
            <w:spacing w:before="129"/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2.18</w:t>
          </w:r>
          <w:r w:rsidRPr="00332EC0">
            <w:rPr>
              <w:rFonts w:ascii="Times New Roman" w:hAnsi="Times New Roman" w:cs="Times New Roman"/>
              <w:spacing w:val="-18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Opening</w:t>
          </w:r>
          <w:r w:rsidRPr="00332EC0">
            <w:rPr>
              <w:rFonts w:ascii="Times New Roman" w:hAnsi="Times New Roman" w:cs="Times New Roman"/>
              <w:spacing w:val="-18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of</w:t>
          </w:r>
          <w:r w:rsidRPr="00332EC0">
            <w:rPr>
              <w:rFonts w:ascii="Times New Roman" w:hAnsi="Times New Roman" w:cs="Times New Roman"/>
              <w:spacing w:val="-19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tenders</w:t>
          </w:r>
          <w:r w:rsidRPr="00332EC0">
            <w:rPr>
              <w:rFonts w:ascii="Times New Roman" w:hAnsi="Times New Roman" w:cs="Times New Roman"/>
              <w:spacing w:val="-19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………………………………………………….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14:paraId="2F7D5546" w14:textId="77777777" w:rsidR="005C215E" w:rsidRPr="00332EC0" w:rsidRDefault="00251759">
          <w:pPr>
            <w:pStyle w:val="TOC1"/>
            <w:numPr>
              <w:ilvl w:val="1"/>
              <w:numId w:val="36"/>
            </w:numPr>
            <w:tabs>
              <w:tab w:val="left" w:pos="1360"/>
              <w:tab w:val="right" w:pos="8256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Clarification of</w:t>
          </w:r>
          <w:r w:rsidRPr="00332EC0">
            <w:rPr>
              <w:rFonts w:ascii="Times New Roman" w:hAnsi="Times New Roman" w:cs="Times New Roman"/>
              <w:spacing w:val="-38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tenders</w:t>
          </w:r>
          <w:r w:rsidRPr="00332EC0">
            <w:rPr>
              <w:rFonts w:ascii="Times New Roman" w:hAnsi="Times New Roman" w:cs="Times New Roman"/>
              <w:spacing w:val="-20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……………………………………………..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14:paraId="763D1CFE" w14:textId="77777777" w:rsidR="005C215E" w:rsidRPr="00332EC0" w:rsidRDefault="00251759">
          <w:pPr>
            <w:pStyle w:val="TOC1"/>
            <w:numPr>
              <w:ilvl w:val="1"/>
              <w:numId w:val="36"/>
            </w:numPr>
            <w:tabs>
              <w:tab w:val="left" w:pos="1360"/>
              <w:tab w:val="right" w:pos="8256"/>
            </w:tabs>
            <w:spacing w:before="125"/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Preliminary</w:t>
          </w:r>
          <w:r w:rsidRPr="00332EC0">
            <w:rPr>
              <w:rFonts w:ascii="Times New Roman" w:hAnsi="Times New Roman" w:cs="Times New Roman"/>
              <w:spacing w:val="-21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Examination</w:t>
          </w:r>
          <w:r w:rsidRPr="00332EC0">
            <w:rPr>
              <w:rFonts w:ascii="Times New Roman" w:hAnsi="Times New Roman" w:cs="Times New Roman"/>
              <w:spacing w:val="-20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…………………………………………...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8</w:t>
          </w:r>
        </w:p>
        <w:p w14:paraId="218E2FD1" w14:textId="77777777" w:rsidR="005C215E" w:rsidRPr="00332EC0" w:rsidRDefault="00251759">
          <w:pPr>
            <w:pStyle w:val="TOC1"/>
            <w:numPr>
              <w:ilvl w:val="1"/>
              <w:numId w:val="36"/>
            </w:numPr>
            <w:tabs>
              <w:tab w:val="left" w:pos="1360"/>
              <w:tab w:val="right" w:pos="8256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Conversion to other</w:t>
          </w:r>
          <w:r w:rsidRPr="00332EC0">
            <w:rPr>
              <w:rFonts w:ascii="Times New Roman" w:hAnsi="Times New Roman" w:cs="Times New Roman"/>
              <w:spacing w:val="-36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currencies</w:t>
          </w:r>
          <w:r w:rsidRPr="00332EC0">
            <w:rPr>
              <w:rFonts w:ascii="Times New Roman" w:hAnsi="Times New Roman" w:cs="Times New Roman"/>
              <w:spacing w:val="-13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>……………………………………..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8</w:t>
          </w:r>
        </w:p>
        <w:p w14:paraId="66CD1BFF" w14:textId="77777777" w:rsidR="005C215E" w:rsidRPr="00332EC0" w:rsidRDefault="00251759">
          <w:pPr>
            <w:pStyle w:val="TOC1"/>
            <w:numPr>
              <w:ilvl w:val="1"/>
              <w:numId w:val="36"/>
            </w:numPr>
            <w:tabs>
              <w:tab w:val="left" w:pos="1360"/>
              <w:tab w:val="right" w:pos="8256"/>
            </w:tabs>
            <w:spacing w:before="125"/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Evaluation</w:t>
          </w:r>
          <w:r w:rsidRPr="00332EC0">
            <w:rPr>
              <w:rFonts w:ascii="Times New Roman" w:hAnsi="Times New Roman" w:cs="Times New Roman"/>
              <w:spacing w:val="-16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and</w:t>
          </w:r>
          <w:r w:rsidRPr="00332EC0">
            <w:rPr>
              <w:rFonts w:ascii="Times New Roman" w:hAnsi="Times New Roman" w:cs="Times New Roman"/>
              <w:spacing w:val="-15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comparison</w:t>
          </w:r>
          <w:r w:rsidRPr="00332EC0">
            <w:rPr>
              <w:rFonts w:ascii="Times New Roman" w:hAnsi="Times New Roman" w:cs="Times New Roman"/>
              <w:spacing w:val="-16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of</w:t>
          </w:r>
          <w:r w:rsidRPr="00332EC0">
            <w:rPr>
              <w:rFonts w:ascii="Times New Roman" w:hAnsi="Times New Roman" w:cs="Times New Roman"/>
              <w:spacing w:val="-16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tenders</w:t>
          </w:r>
          <w:r w:rsidRPr="00332EC0">
            <w:rPr>
              <w:rFonts w:ascii="Times New Roman" w:hAnsi="Times New Roman" w:cs="Times New Roman"/>
              <w:spacing w:val="-16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>……………………………...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9</w:t>
          </w:r>
        </w:p>
        <w:p w14:paraId="65B7F2E1" w14:textId="77777777" w:rsidR="005C215E" w:rsidRPr="00332EC0" w:rsidRDefault="00251759">
          <w:pPr>
            <w:pStyle w:val="TOC1"/>
            <w:numPr>
              <w:ilvl w:val="1"/>
              <w:numId w:val="36"/>
            </w:numPr>
            <w:tabs>
              <w:tab w:val="left" w:pos="1360"/>
              <w:tab w:val="right" w:pos="8358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Contacting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the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procuring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entity</w:t>
          </w:r>
          <w:r w:rsidRPr="00332EC0">
            <w:rPr>
              <w:rFonts w:ascii="Times New Roman" w:hAnsi="Times New Roman" w:cs="Times New Roman"/>
              <w:spacing w:val="-24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……………………………………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10</w:t>
          </w:r>
        </w:p>
        <w:p w14:paraId="5CED9B7F" w14:textId="77777777" w:rsidR="005C215E" w:rsidRPr="00332EC0" w:rsidRDefault="00251759">
          <w:pPr>
            <w:pStyle w:val="TOC1"/>
            <w:tabs>
              <w:tab w:val="right" w:pos="8358"/>
            </w:tabs>
            <w:spacing w:before="120"/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2.24</w:t>
          </w:r>
          <w:r w:rsidRPr="00332EC0">
            <w:rPr>
              <w:rFonts w:ascii="Times New Roman" w:hAnsi="Times New Roman" w:cs="Times New Roman"/>
              <w:spacing w:val="-18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Post-qualification</w:t>
          </w:r>
          <w:r w:rsidRPr="00332EC0">
            <w:rPr>
              <w:rFonts w:ascii="Times New Roman" w:hAnsi="Times New Roman" w:cs="Times New Roman"/>
              <w:spacing w:val="-19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…………………………………………………..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10</w:t>
          </w:r>
        </w:p>
        <w:p w14:paraId="22733759" w14:textId="77777777" w:rsidR="005C215E" w:rsidRPr="00332EC0" w:rsidRDefault="00251759">
          <w:pPr>
            <w:pStyle w:val="TOC2"/>
            <w:tabs>
              <w:tab w:val="right" w:pos="8358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Award</w:t>
          </w:r>
          <w:r w:rsidRPr="00332EC0">
            <w:rPr>
              <w:rFonts w:ascii="Times New Roman" w:hAnsi="Times New Roman" w:cs="Times New Roman"/>
              <w:spacing w:val="-16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criteria</w:t>
          </w:r>
          <w:r w:rsidRPr="00332EC0">
            <w:rPr>
              <w:rFonts w:ascii="Times New Roman" w:hAnsi="Times New Roman" w:cs="Times New Roman"/>
              <w:spacing w:val="-17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……………………………………………………...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10</w:t>
          </w:r>
        </w:p>
        <w:p w14:paraId="391F0D80" w14:textId="77777777" w:rsidR="005C215E" w:rsidRPr="00332EC0" w:rsidRDefault="00251759">
          <w:pPr>
            <w:pStyle w:val="TOC1"/>
            <w:tabs>
              <w:tab w:val="right" w:pos="8358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2.25 Notification of</w:t>
          </w:r>
          <w:r w:rsidRPr="00332EC0">
            <w:rPr>
              <w:rFonts w:ascii="Times New Roman" w:hAnsi="Times New Roman" w:cs="Times New Roman"/>
              <w:spacing w:val="-25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award</w:t>
          </w:r>
          <w:r w:rsidRPr="00332EC0">
            <w:rPr>
              <w:rFonts w:ascii="Times New Roman" w:hAnsi="Times New Roman" w:cs="Times New Roman"/>
              <w:spacing w:val="-7"/>
              <w:w w:val="95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>……………………………………………....</w:t>
          </w:r>
          <w:r w:rsidRPr="00332EC0">
            <w:rPr>
              <w:rFonts w:ascii="Times New Roman" w:hAnsi="Times New Roman" w:cs="Times New Roman"/>
              <w:spacing w:val="2"/>
              <w:w w:val="95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w w:val="95"/>
              <w:sz w:val="24"/>
              <w:szCs w:val="24"/>
            </w:rPr>
            <w:t>10</w:t>
          </w:r>
        </w:p>
        <w:p w14:paraId="7755BBDE" w14:textId="77777777" w:rsidR="005C215E" w:rsidRPr="00332EC0" w:rsidRDefault="007A1918">
          <w:pPr>
            <w:pStyle w:val="TOC1"/>
            <w:tabs>
              <w:tab w:val="right" w:pos="8358"/>
            </w:tabs>
            <w:spacing w:before="120"/>
            <w:rPr>
              <w:rFonts w:ascii="Times New Roman" w:hAnsi="Times New Roman" w:cs="Times New Roman"/>
              <w:sz w:val="24"/>
              <w:szCs w:val="24"/>
            </w:rPr>
          </w:pPr>
          <w:hyperlink w:anchor="_TOC_250001" w:history="1"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2.26 Signing of</w:t>
            </w:r>
            <w:r w:rsidR="00251759" w:rsidRPr="00332EC0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Contract</w:t>
            </w:r>
            <w:r w:rsidR="00251759" w:rsidRPr="00332EC0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>………………………………………………...</w:t>
            </w:r>
            <w:r w:rsidR="00251759" w:rsidRPr="00332EC0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ab/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</w:hyperlink>
        </w:p>
        <w:p w14:paraId="2F1521B8" w14:textId="77777777" w:rsidR="005C215E" w:rsidRPr="00332EC0" w:rsidRDefault="00251759">
          <w:pPr>
            <w:pStyle w:val="TOC1"/>
            <w:tabs>
              <w:tab w:val="right" w:pos="8358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32EC0">
            <w:rPr>
              <w:rFonts w:ascii="Times New Roman" w:hAnsi="Times New Roman" w:cs="Times New Roman"/>
              <w:sz w:val="24"/>
              <w:szCs w:val="24"/>
            </w:rPr>
            <w:t>2.27 Performance</w:t>
          </w:r>
          <w:r w:rsidRPr="00332EC0">
            <w:rPr>
              <w:rFonts w:ascii="Times New Roman" w:hAnsi="Times New Roman" w:cs="Times New Roman"/>
              <w:spacing w:val="-41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security</w:t>
          </w:r>
          <w:r w:rsidRPr="00332EC0">
            <w:rPr>
              <w:rFonts w:ascii="Times New Roman" w:hAnsi="Times New Roman" w:cs="Times New Roman"/>
              <w:spacing w:val="-20"/>
              <w:sz w:val="24"/>
              <w:szCs w:val="24"/>
            </w:rPr>
            <w:t xml:space="preserve"> 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>………………………………………………</w:t>
          </w:r>
          <w:r w:rsidRPr="00332EC0">
            <w:rPr>
              <w:rFonts w:ascii="Times New Roman" w:hAnsi="Times New Roman" w:cs="Times New Roman"/>
              <w:spacing w:val="2"/>
              <w:sz w:val="24"/>
              <w:szCs w:val="24"/>
            </w:rPr>
            <w:tab/>
          </w:r>
          <w:r w:rsidRPr="00332EC0">
            <w:rPr>
              <w:rFonts w:ascii="Times New Roman" w:hAnsi="Times New Roman" w:cs="Times New Roman"/>
              <w:sz w:val="24"/>
              <w:szCs w:val="24"/>
            </w:rPr>
            <w:t>11</w:t>
          </w:r>
        </w:p>
        <w:p w14:paraId="58BB633D" w14:textId="77777777" w:rsidR="005C215E" w:rsidRPr="00332EC0" w:rsidRDefault="007A1918">
          <w:pPr>
            <w:pStyle w:val="TOC1"/>
            <w:tabs>
              <w:tab w:val="right" w:pos="8358"/>
            </w:tabs>
            <w:spacing w:before="125"/>
            <w:rPr>
              <w:rFonts w:ascii="Times New Roman" w:hAnsi="Times New Roman" w:cs="Times New Roman"/>
              <w:sz w:val="24"/>
              <w:szCs w:val="24"/>
            </w:rPr>
          </w:pPr>
          <w:hyperlink w:anchor="_TOC_250000" w:history="1"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2.28</w:t>
            </w:r>
            <w:r w:rsidR="00251759" w:rsidRPr="00332EC0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Corrupt</w:t>
            </w:r>
            <w:r w:rsidR="00251759" w:rsidRPr="00332EC0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or</w:t>
            </w:r>
            <w:r w:rsidR="00251759" w:rsidRPr="00332EC0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fraudulent</w:t>
            </w:r>
            <w:r w:rsidR="00251759" w:rsidRPr="00332EC0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practices</w:t>
            </w:r>
            <w:r w:rsidR="00251759" w:rsidRPr="00332EC0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="00251759" w:rsidRPr="00332EC0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>…………………………………….</w:t>
            </w:r>
            <w:r w:rsidR="00251759" w:rsidRPr="00332EC0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ab/>
            </w:r>
            <w:r w:rsidR="00251759"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11</w:t>
            </w:r>
          </w:hyperlink>
        </w:p>
      </w:sdtContent>
    </w:sdt>
    <w:p w14:paraId="27DAFB5F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11"/>
          <w:pgSz w:w="12240" w:h="20160"/>
          <w:pgMar w:top="1620" w:right="460" w:bottom="720" w:left="480" w:header="0" w:footer="523" w:gutter="0"/>
          <w:cols w:space="720"/>
        </w:sectPr>
      </w:pPr>
    </w:p>
    <w:p w14:paraId="16EA27AF" w14:textId="77777777" w:rsidR="005C215E" w:rsidRPr="00332EC0" w:rsidRDefault="00251759">
      <w:pPr>
        <w:spacing w:before="64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SECTION II - INSTRUCTIONS TO TENDERERS</w:t>
      </w:r>
    </w:p>
    <w:p w14:paraId="30011295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3432A5D6" w14:textId="77777777" w:rsidR="005C215E" w:rsidRPr="00332EC0" w:rsidRDefault="00251759">
      <w:pPr>
        <w:pStyle w:val="Heading6"/>
        <w:numPr>
          <w:ilvl w:val="1"/>
          <w:numId w:val="35"/>
        </w:numPr>
        <w:tabs>
          <w:tab w:val="left" w:pos="1639"/>
          <w:tab w:val="left" w:pos="1640"/>
        </w:tabs>
        <w:rPr>
          <w:rFonts w:ascii="Times New Roman" w:hAnsi="Times New Roman" w:cs="Times New Roman"/>
          <w:sz w:val="24"/>
          <w:szCs w:val="24"/>
        </w:rPr>
      </w:pPr>
      <w:bookmarkStart w:id="1" w:name="_TOC_250009"/>
      <w:r w:rsidRPr="00332EC0">
        <w:rPr>
          <w:rFonts w:ascii="Times New Roman" w:hAnsi="Times New Roman" w:cs="Times New Roman"/>
          <w:w w:val="90"/>
          <w:sz w:val="24"/>
          <w:szCs w:val="24"/>
        </w:rPr>
        <w:t>Eligible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bookmarkEnd w:id="1"/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</w:p>
    <w:p w14:paraId="1610D611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EF0FD0E" w14:textId="77777777" w:rsidR="005C215E" w:rsidRPr="00332EC0" w:rsidRDefault="00251759">
      <w:pPr>
        <w:pStyle w:val="ListParagraph"/>
        <w:numPr>
          <w:ilvl w:val="2"/>
          <w:numId w:val="35"/>
        </w:numPr>
        <w:tabs>
          <w:tab w:val="left" w:pos="1640"/>
        </w:tabs>
        <w:spacing w:line="259" w:lineRule="auto"/>
        <w:ind w:right="797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This Invitation to tender is open to all tenderers eligible as described in the instructions to tenderers.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Successful tenderers shall provide the services for the stipulated duration from the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 xml:space="preserve">date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commencement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(hereinafter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referred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term)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documents.</w:t>
      </w:r>
    </w:p>
    <w:p w14:paraId="1E28C260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1CB5B0DF" w14:textId="77777777" w:rsidR="005C215E" w:rsidRPr="00332EC0" w:rsidRDefault="00251759">
      <w:pPr>
        <w:pStyle w:val="ListParagraph"/>
        <w:numPr>
          <w:ilvl w:val="2"/>
          <w:numId w:val="35"/>
        </w:numPr>
        <w:tabs>
          <w:tab w:val="left" w:pos="1640"/>
        </w:tabs>
        <w:spacing w:line="261" w:lineRule="auto"/>
        <w:ind w:right="799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entity’s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employees,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committee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members,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board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members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their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relatives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(spouse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and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children)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are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eligible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participate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unless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where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specially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allowed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section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131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Act.</w:t>
      </w:r>
    </w:p>
    <w:p w14:paraId="014F263E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547ADA16" w14:textId="77777777" w:rsidR="005C215E" w:rsidRPr="00332EC0" w:rsidRDefault="00251759">
      <w:pPr>
        <w:pStyle w:val="ListParagraph"/>
        <w:numPr>
          <w:ilvl w:val="2"/>
          <w:numId w:val="35"/>
        </w:numPr>
        <w:tabs>
          <w:tab w:val="left" w:pos="1640"/>
        </w:tabs>
        <w:spacing w:before="1" w:line="254" w:lineRule="auto"/>
        <w:ind w:right="796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qualification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information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statement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(including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members,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 joint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venture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subcontractors)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associated,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associated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past,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directly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indirectly,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firm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affiliates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engaged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provide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consulting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preparation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design,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specifications,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used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procurement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Invitation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tenders.</w:t>
      </w:r>
    </w:p>
    <w:p w14:paraId="080D555D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029087C9" w14:textId="77777777" w:rsidR="005C215E" w:rsidRPr="00332EC0" w:rsidRDefault="00251759">
      <w:pPr>
        <w:pStyle w:val="BodyText"/>
        <w:tabs>
          <w:tab w:val="left" w:pos="1639"/>
        </w:tabs>
        <w:spacing w:line="271" w:lineRule="auto"/>
        <w:ind w:left="1660" w:right="1149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2.1.4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involved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corrupt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fraudulent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practices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debarred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participating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public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procurement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 not be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eligible.</w:t>
      </w:r>
    </w:p>
    <w:p w14:paraId="7DB5E9E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6DC4D58" w14:textId="77777777" w:rsidR="005C215E" w:rsidRPr="00332EC0" w:rsidRDefault="00251759">
      <w:pPr>
        <w:pStyle w:val="Heading6"/>
        <w:numPr>
          <w:ilvl w:val="1"/>
          <w:numId w:val="35"/>
        </w:numPr>
        <w:tabs>
          <w:tab w:val="left" w:pos="1639"/>
          <w:tab w:val="left" w:pos="1640"/>
        </w:tabs>
        <w:rPr>
          <w:rFonts w:ascii="Times New Roman" w:hAnsi="Times New Roman" w:cs="Times New Roman"/>
          <w:sz w:val="24"/>
          <w:szCs w:val="24"/>
        </w:rPr>
      </w:pPr>
      <w:bookmarkStart w:id="2" w:name="_TOC_250008"/>
      <w:r w:rsidRPr="00332EC0">
        <w:rPr>
          <w:rFonts w:ascii="Times New Roman" w:hAnsi="Times New Roman" w:cs="Times New Roman"/>
          <w:w w:val="90"/>
          <w:sz w:val="24"/>
          <w:szCs w:val="24"/>
        </w:rPr>
        <w:t>Cost of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bookmarkEnd w:id="2"/>
      <w:r w:rsidRPr="00332EC0">
        <w:rPr>
          <w:rFonts w:ascii="Times New Roman" w:hAnsi="Times New Roman" w:cs="Times New Roman"/>
          <w:w w:val="90"/>
          <w:sz w:val="24"/>
          <w:szCs w:val="24"/>
        </w:rPr>
        <w:t>tendering</w:t>
      </w:r>
    </w:p>
    <w:p w14:paraId="0C8FF985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0A6420E9" w14:textId="77777777" w:rsidR="005C215E" w:rsidRPr="00332EC0" w:rsidRDefault="00251759">
      <w:pPr>
        <w:pStyle w:val="ListParagraph"/>
        <w:numPr>
          <w:ilvl w:val="2"/>
          <w:numId w:val="34"/>
        </w:numPr>
        <w:tabs>
          <w:tab w:val="left" w:pos="1639"/>
          <w:tab w:val="left" w:pos="1640"/>
        </w:tabs>
        <w:spacing w:line="264" w:lineRule="auto"/>
        <w:ind w:right="1549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bear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costs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associated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preparation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submission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tender,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 procuring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entity,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case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responsible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liable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those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costs,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regardless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conduct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or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outcome of the tendering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process.</w:t>
      </w:r>
    </w:p>
    <w:p w14:paraId="3E4F49F6" w14:textId="77777777" w:rsidR="005C215E" w:rsidRPr="00332EC0" w:rsidRDefault="00251759">
      <w:pPr>
        <w:pStyle w:val="ListParagraph"/>
        <w:numPr>
          <w:ilvl w:val="2"/>
          <w:numId w:val="34"/>
        </w:numPr>
        <w:tabs>
          <w:tab w:val="left" w:pos="1639"/>
          <w:tab w:val="left" w:pos="1640"/>
        </w:tabs>
        <w:spacing w:before="187"/>
        <w:ind w:left="1640" w:hanging="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charged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document.</w:t>
      </w:r>
    </w:p>
    <w:p w14:paraId="02D52881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467F90F0" w14:textId="77777777" w:rsidR="005C215E" w:rsidRPr="00332EC0" w:rsidRDefault="00251759">
      <w:pPr>
        <w:pStyle w:val="Heading6"/>
        <w:spacing w:before="1"/>
        <w:ind w:left="1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Contents of tender documents</w:t>
      </w:r>
    </w:p>
    <w:p w14:paraId="26E82A3F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33A98250" w14:textId="77777777" w:rsidR="005C215E" w:rsidRPr="00332EC0" w:rsidRDefault="00251759">
      <w:pPr>
        <w:pStyle w:val="ListParagraph"/>
        <w:numPr>
          <w:ilvl w:val="2"/>
          <w:numId w:val="35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comprises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listed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below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addenda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issued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clause</w:t>
      </w:r>
    </w:p>
    <w:p w14:paraId="08F8FF39" w14:textId="77777777" w:rsidR="005C215E" w:rsidRPr="00332EC0" w:rsidRDefault="00251759">
      <w:pPr>
        <w:pStyle w:val="BodyText"/>
        <w:spacing w:before="38"/>
        <w:ind w:left="1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5 of these instructions to tenders</w:t>
      </w:r>
    </w:p>
    <w:p w14:paraId="5363DE1C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394CBF0D" w14:textId="77777777" w:rsidR="005C215E" w:rsidRPr="00332EC0" w:rsidRDefault="00251759">
      <w:pPr>
        <w:pStyle w:val="ListParagraph"/>
        <w:numPr>
          <w:ilvl w:val="3"/>
          <w:numId w:val="35"/>
        </w:numPr>
        <w:tabs>
          <w:tab w:val="left" w:pos="2399"/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Instructions to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</w:p>
    <w:p w14:paraId="504A1842" w14:textId="77777777" w:rsidR="005C215E" w:rsidRPr="00332EC0" w:rsidRDefault="00251759">
      <w:pPr>
        <w:pStyle w:val="ListParagraph"/>
        <w:numPr>
          <w:ilvl w:val="3"/>
          <w:numId w:val="35"/>
        </w:numPr>
        <w:tabs>
          <w:tab w:val="left" w:pos="2400"/>
        </w:tabs>
        <w:spacing w:before="3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General Conditions of</w:t>
      </w:r>
      <w:r w:rsidRPr="00332EC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Contract</w:t>
      </w:r>
    </w:p>
    <w:p w14:paraId="45918134" w14:textId="77777777" w:rsidR="005C215E" w:rsidRPr="00332EC0" w:rsidRDefault="00251759">
      <w:pPr>
        <w:pStyle w:val="ListParagraph"/>
        <w:numPr>
          <w:ilvl w:val="3"/>
          <w:numId w:val="35"/>
        </w:numPr>
        <w:tabs>
          <w:tab w:val="left" w:pos="2400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Special Conditions of</w:t>
      </w:r>
      <w:r w:rsidRPr="00332EC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Contract</w:t>
      </w:r>
    </w:p>
    <w:p w14:paraId="7A1690F0" w14:textId="77777777" w:rsidR="005C215E" w:rsidRPr="00332EC0" w:rsidRDefault="00251759">
      <w:pPr>
        <w:pStyle w:val="ListParagraph"/>
        <w:numPr>
          <w:ilvl w:val="3"/>
          <w:numId w:val="35"/>
        </w:numPr>
        <w:tabs>
          <w:tab w:val="left" w:pos="2400"/>
        </w:tabs>
        <w:spacing w:before="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Schedule of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Requirements</w:t>
      </w:r>
    </w:p>
    <w:p w14:paraId="4EC33A5A" w14:textId="77777777" w:rsidR="005C215E" w:rsidRPr="00332EC0" w:rsidRDefault="00251759">
      <w:pPr>
        <w:pStyle w:val="ListParagraph"/>
        <w:numPr>
          <w:ilvl w:val="3"/>
          <w:numId w:val="35"/>
        </w:numPr>
        <w:tabs>
          <w:tab w:val="left" w:pos="2400"/>
        </w:tabs>
        <w:spacing w:before="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Details of</w:t>
      </w:r>
      <w:r w:rsidRPr="00332EC0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service</w:t>
      </w:r>
    </w:p>
    <w:p w14:paraId="32A26F94" w14:textId="77777777" w:rsidR="005C215E" w:rsidRPr="00332EC0" w:rsidRDefault="00251759">
      <w:pPr>
        <w:pStyle w:val="ListParagraph"/>
        <w:numPr>
          <w:ilvl w:val="3"/>
          <w:numId w:val="35"/>
        </w:numPr>
        <w:tabs>
          <w:tab w:val="left" w:pos="2400"/>
        </w:tabs>
        <w:spacing w:before="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</w:p>
    <w:p w14:paraId="1C9F554A" w14:textId="77777777" w:rsidR="005C215E" w:rsidRPr="00332EC0" w:rsidRDefault="00251759">
      <w:pPr>
        <w:pStyle w:val="ListParagraph"/>
        <w:numPr>
          <w:ilvl w:val="3"/>
          <w:numId w:val="35"/>
        </w:numPr>
        <w:tabs>
          <w:tab w:val="left" w:pos="2400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schedules</w:t>
      </w:r>
    </w:p>
    <w:p w14:paraId="2797A72A" w14:textId="77777777" w:rsidR="005C215E" w:rsidRPr="00332EC0" w:rsidRDefault="00251759">
      <w:pPr>
        <w:pStyle w:val="ListParagraph"/>
        <w:numPr>
          <w:ilvl w:val="3"/>
          <w:numId w:val="35"/>
        </w:numPr>
        <w:tabs>
          <w:tab w:val="left" w:pos="2400"/>
        </w:tabs>
        <w:spacing w:before="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</w:t>
      </w:r>
    </w:p>
    <w:p w14:paraId="7FF4C155" w14:textId="77777777" w:rsidR="005C215E" w:rsidRPr="00332EC0" w:rsidRDefault="00251759">
      <w:pPr>
        <w:pStyle w:val="ListParagraph"/>
        <w:numPr>
          <w:ilvl w:val="3"/>
          <w:numId w:val="35"/>
        </w:numPr>
        <w:tabs>
          <w:tab w:val="left" w:pos="2400"/>
        </w:tabs>
        <w:spacing w:before="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Confidential business questionnaire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</w:t>
      </w:r>
    </w:p>
    <w:p w14:paraId="6BA9DA3B" w14:textId="77777777" w:rsidR="005C215E" w:rsidRPr="00332EC0" w:rsidRDefault="00251759">
      <w:pPr>
        <w:pStyle w:val="ListParagraph"/>
        <w:numPr>
          <w:ilvl w:val="3"/>
          <w:numId w:val="35"/>
        </w:numPr>
        <w:tabs>
          <w:tab w:val="left" w:pos="2400"/>
        </w:tabs>
        <w:spacing w:before="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Performance security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</w:t>
      </w:r>
    </w:p>
    <w:p w14:paraId="6E25E91D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3F6CFC17" w14:textId="77777777" w:rsidR="005C215E" w:rsidRPr="00332EC0" w:rsidRDefault="00251759">
      <w:pPr>
        <w:pStyle w:val="BodyText"/>
        <w:spacing w:line="254" w:lineRule="auto"/>
        <w:ind w:left="1660" w:right="797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2.3.2.</w:t>
      </w:r>
      <w:r w:rsidRPr="00332EC0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expected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examine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instructions,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forms,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terms,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specifications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documents.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Failure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furnish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information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required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submit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substantially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responsive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every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respect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risk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result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rejection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 its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</w:p>
    <w:p w14:paraId="530FD040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0B5158C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5E085DB8" w14:textId="77777777" w:rsidR="005C215E" w:rsidRPr="00332EC0" w:rsidRDefault="00251759">
      <w:pPr>
        <w:pStyle w:val="Heading6"/>
        <w:numPr>
          <w:ilvl w:val="1"/>
          <w:numId w:val="35"/>
        </w:numPr>
        <w:tabs>
          <w:tab w:val="left" w:pos="1260"/>
        </w:tabs>
        <w:ind w:left="1260" w:hanging="30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Clarification of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</w:t>
      </w:r>
    </w:p>
    <w:p w14:paraId="02004F16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0E6C067" w14:textId="77777777" w:rsidR="005C215E" w:rsidRPr="00332EC0" w:rsidRDefault="00251759">
      <w:pPr>
        <w:pStyle w:val="ListParagraph"/>
        <w:numPr>
          <w:ilvl w:val="2"/>
          <w:numId w:val="35"/>
        </w:numPr>
        <w:tabs>
          <w:tab w:val="left" w:pos="1640"/>
        </w:tabs>
        <w:spacing w:line="254" w:lineRule="auto"/>
        <w:ind w:right="797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prospective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candidate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making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inquiries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notify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writing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entity’s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address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indicated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Invitation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tenders.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will respond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writing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request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clarification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documents,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receives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later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than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seven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(7)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days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prior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deadline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submission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tenders,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prescribed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entity.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Written copies of the Procuring entities response (including an explanation of the query but without identifying 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source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inquiry)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sent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prospective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who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received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documents”</w:t>
      </w:r>
    </w:p>
    <w:p w14:paraId="0F701F37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5B6A4BC2" w14:textId="77777777" w:rsidR="005C215E" w:rsidRPr="00332EC0" w:rsidRDefault="00251759">
      <w:pPr>
        <w:pStyle w:val="ListParagraph"/>
        <w:numPr>
          <w:ilvl w:val="2"/>
          <w:numId w:val="35"/>
        </w:numPr>
        <w:tabs>
          <w:tab w:val="left" w:pos="1639"/>
          <w:tab w:val="left" w:pos="1640"/>
        </w:tabs>
        <w:spacing w:line="276" w:lineRule="auto"/>
        <w:ind w:right="1228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reply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clarifications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sought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within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3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days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receiving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request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enable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make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timely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submission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</w:p>
    <w:p w14:paraId="17E935F5" w14:textId="77777777" w:rsidR="005C215E" w:rsidRPr="00332EC0" w:rsidRDefault="00251759">
      <w:pPr>
        <w:pStyle w:val="Heading6"/>
        <w:numPr>
          <w:ilvl w:val="1"/>
          <w:numId w:val="35"/>
        </w:numPr>
        <w:tabs>
          <w:tab w:val="left" w:pos="1260"/>
        </w:tabs>
        <w:spacing w:before="176"/>
        <w:ind w:left="1260" w:hanging="30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lastRenderedPageBreak/>
        <w:t>Amendment of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</w:t>
      </w:r>
    </w:p>
    <w:p w14:paraId="68C7C1BB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526018F2" w14:textId="77777777" w:rsidR="005C215E" w:rsidRPr="00332EC0" w:rsidRDefault="00251759">
      <w:pPr>
        <w:pStyle w:val="ListParagraph"/>
        <w:numPr>
          <w:ilvl w:val="2"/>
          <w:numId w:val="35"/>
        </w:numPr>
        <w:tabs>
          <w:tab w:val="left" w:pos="1640"/>
        </w:tabs>
        <w:spacing w:before="1" w:line="264" w:lineRule="auto"/>
        <w:ind w:right="797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time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prior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deadline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submission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tenders,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entity,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reason,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whether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its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own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initiative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response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clarification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requested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prospective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tenderer,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modify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tender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documents by issuing an</w:t>
      </w:r>
      <w:r w:rsidRPr="00332EC0"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addendum.</w:t>
      </w:r>
    </w:p>
    <w:p w14:paraId="4BA9D8FA" w14:textId="77777777" w:rsidR="005C215E" w:rsidRPr="00332EC0" w:rsidRDefault="00251759">
      <w:pPr>
        <w:pStyle w:val="ListParagraph"/>
        <w:numPr>
          <w:ilvl w:val="2"/>
          <w:numId w:val="35"/>
        </w:numPr>
        <w:tabs>
          <w:tab w:val="left" w:pos="1639"/>
          <w:tab w:val="left" w:pos="1640"/>
        </w:tabs>
        <w:spacing w:before="182" w:line="271" w:lineRule="auto"/>
        <w:ind w:right="802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prospective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who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obtained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notified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amendments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an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addendum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posted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county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website.</w:t>
      </w:r>
    </w:p>
    <w:p w14:paraId="4DF5B939" w14:textId="77777777" w:rsidR="005C215E" w:rsidRPr="00332EC0" w:rsidRDefault="005C215E">
      <w:pPr>
        <w:spacing w:line="271" w:lineRule="auto"/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12"/>
          <w:pgSz w:w="12240" w:h="20160"/>
          <w:pgMar w:top="1160" w:right="460" w:bottom="960" w:left="480" w:header="0" w:footer="769" w:gutter="0"/>
          <w:pgNumType w:start="5"/>
          <w:cols w:space="720"/>
        </w:sectPr>
      </w:pPr>
    </w:p>
    <w:p w14:paraId="66CFA7B5" w14:textId="77777777" w:rsidR="005C215E" w:rsidRPr="00332EC0" w:rsidRDefault="00251759">
      <w:pPr>
        <w:pStyle w:val="BodyText"/>
        <w:spacing w:before="74" w:line="256" w:lineRule="auto"/>
        <w:ind w:left="1660" w:right="798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lastRenderedPageBreak/>
        <w:t>2.5.3.</w:t>
      </w:r>
      <w:r w:rsidRPr="00332EC0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order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allow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prospective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reasonable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time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take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amendment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into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account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in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preparing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their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tenders,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entity,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discretion,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extend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deadline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submission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of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tenders.</w:t>
      </w:r>
    </w:p>
    <w:p w14:paraId="4761A917" w14:textId="77777777" w:rsidR="005C215E" w:rsidRPr="00332EC0" w:rsidRDefault="00251759">
      <w:pPr>
        <w:pStyle w:val="Heading6"/>
        <w:numPr>
          <w:ilvl w:val="1"/>
          <w:numId w:val="35"/>
        </w:numPr>
        <w:tabs>
          <w:tab w:val="left" w:pos="1260"/>
        </w:tabs>
        <w:spacing w:before="195"/>
        <w:ind w:left="1260" w:hanging="30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Language of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</w:p>
    <w:p w14:paraId="08A0A522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15EBD1A9" w14:textId="77777777" w:rsidR="005C215E" w:rsidRPr="00332EC0" w:rsidRDefault="00251759">
      <w:pPr>
        <w:pStyle w:val="BodyText"/>
        <w:spacing w:line="252" w:lineRule="auto"/>
        <w:ind w:left="1660" w:right="796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2.6.1.</w:t>
      </w:r>
      <w:r w:rsidRPr="00332EC0">
        <w:rPr>
          <w:rFonts w:ascii="Times New Roman" w:hAnsi="Times New Roman" w:cs="Times New Roman"/>
          <w:spacing w:val="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prepared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tenderer,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well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correspondence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relating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 exchanged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entity,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written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English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language.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printed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literature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furnished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written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another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language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provided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they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are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accompanied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an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accurate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English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translation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relevant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passages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case,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purposes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interpretation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 tender, the English translation shall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govern.</w:t>
      </w:r>
    </w:p>
    <w:p w14:paraId="12D6FEBD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CF750EE" w14:textId="77777777" w:rsidR="005C215E" w:rsidRPr="00332EC0" w:rsidRDefault="00251759">
      <w:pPr>
        <w:pStyle w:val="Heading6"/>
        <w:numPr>
          <w:ilvl w:val="1"/>
          <w:numId w:val="33"/>
        </w:numPr>
        <w:tabs>
          <w:tab w:val="left" w:pos="1260"/>
        </w:tabs>
        <w:spacing w:before="179"/>
        <w:rPr>
          <w:rFonts w:ascii="Times New Roman" w:hAnsi="Times New Roman" w:cs="Times New Roman"/>
          <w:sz w:val="24"/>
          <w:szCs w:val="24"/>
        </w:rPr>
      </w:pPr>
      <w:bookmarkStart w:id="3" w:name="_TOC_250007"/>
      <w:r w:rsidRPr="00332EC0">
        <w:rPr>
          <w:rFonts w:ascii="Times New Roman" w:hAnsi="Times New Roman" w:cs="Times New Roman"/>
          <w:w w:val="90"/>
          <w:sz w:val="24"/>
          <w:szCs w:val="24"/>
        </w:rPr>
        <w:t>Documents Comprising the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bookmarkEnd w:id="3"/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</w:p>
    <w:p w14:paraId="16E8A41D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5ECA45B" w14:textId="77777777" w:rsidR="005C215E" w:rsidRPr="00332EC0" w:rsidRDefault="00251759">
      <w:pPr>
        <w:pStyle w:val="BodyText"/>
        <w:ind w:left="1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 tender prepared by the tenderer shall comprise the following components:</w:t>
      </w:r>
    </w:p>
    <w:p w14:paraId="126A1D44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0BF163E4" w14:textId="77777777" w:rsidR="005C215E" w:rsidRPr="00332EC0" w:rsidRDefault="00251759">
      <w:pPr>
        <w:pStyle w:val="ListParagraph"/>
        <w:numPr>
          <w:ilvl w:val="2"/>
          <w:numId w:val="33"/>
        </w:numPr>
        <w:tabs>
          <w:tab w:val="left" w:pos="2399"/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Schedule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completed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9,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10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11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below.</w:t>
      </w:r>
    </w:p>
    <w:p w14:paraId="4691DF6B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6534F18C" w14:textId="77777777" w:rsidR="005C215E" w:rsidRPr="00332EC0" w:rsidRDefault="00251759">
      <w:pPr>
        <w:pStyle w:val="ListParagraph"/>
        <w:numPr>
          <w:ilvl w:val="2"/>
          <w:numId w:val="33"/>
        </w:numPr>
        <w:tabs>
          <w:tab w:val="left" w:pos="2399"/>
          <w:tab w:val="left" w:pos="2400"/>
        </w:tabs>
        <w:spacing w:line="266" w:lineRule="auto"/>
        <w:ind w:right="2027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Documentary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evidence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established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Clause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2.11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eligible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qualified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perform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accepted;</w:t>
      </w:r>
    </w:p>
    <w:p w14:paraId="3B23745B" w14:textId="77777777" w:rsidR="005C215E" w:rsidRPr="00332EC0" w:rsidRDefault="00251759">
      <w:pPr>
        <w:pStyle w:val="ListParagraph"/>
        <w:numPr>
          <w:ilvl w:val="2"/>
          <w:numId w:val="33"/>
        </w:numPr>
        <w:tabs>
          <w:tab w:val="left" w:pos="2399"/>
          <w:tab w:val="left" w:pos="2400"/>
        </w:tabs>
        <w:spacing w:before="19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Confidential business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questionnaire</w:t>
      </w:r>
    </w:p>
    <w:p w14:paraId="5A33A17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9C76832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41F4FE96" w14:textId="77777777" w:rsidR="005C215E" w:rsidRPr="00332EC0" w:rsidRDefault="00251759">
      <w:pPr>
        <w:pStyle w:val="Heading6"/>
        <w:numPr>
          <w:ilvl w:val="1"/>
          <w:numId w:val="33"/>
        </w:num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bookmarkStart w:id="4" w:name="_TOC_250006"/>
      <w:r w:rsidRPr="00332EC0">
        <w:rPr>
          <w:rFonts w:ascii="Times New Roman" w:hAnsi="Times New Roman" w:cs="Times New Roman"/>
          <w:w w:val="90"/>
          <w:sz w:val="24"/>
          <w:szCs w:val="24"/>
        </w:rPr>
        <w:t>Form of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bookmarkEnd w:id="4"/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</w:p>
    <w:p w14:paraId="6ED791B6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5EFDEF6C" w14:textId="77777777" w:rsidR="005C215E" w:rsidRPr="00332EC0" w:rsidRDefault="00251759">
      <w:pPr>
        <w:pStyle w:val="BodyText"/>
        <w:tabs>
          <w:tab w:val="left" w:pos="1639"/>
        </w:tabs>
        <w:spacing w:line="266" w:lineRule="auto"/>
        <w:ind w:left="1660" w:right="1055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2.8.1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complete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appropriate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Schedule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furnished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tender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documents,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indicating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performed.</w:t>
      </w:r>
    </w:p>
    <w:p w14:paraId="4ED6E943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25BF7FD1" w14:textId="77777777" w:rsidR="005C215E" w:rsidRPr="00332EC0" w:rsidRDefault="00251759">
      <w:pPr>
        <w:pStyle w:val="Heading6"/>
        <w:numPr>
          <w:ilvl w:val="1"/>
          <w:numId w:val="33"/>
        </w:num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bookmarkStart w:id="5" w:name="_TOC_250005"/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bookmarkEnd w:id="5"/>
      <w:r w:rsidRPr="00332EC0">
        <w:rPr>
          <w:rFonts w:ascii="Times New Roman" w:hAnsi="Times New Roman" w:cs="Times New Roman"/>
          <w:w w:val="90"/>
          <w:sz w:val="24"/>
          <w:szCs w:val="24"/>
        </w:rPr>
        <w:t>Prices</w:t>
      </w:r>
    </w:p>
    <w:p w14:paraId="3E972B8D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86E83A8" w14:textId="77777777" w:rsidR="005C215E" w:rsidRPr="00332EC0" w:rsidRDefault="00251759">
      <w:pPr>
        <w:pStyle w:val="ListParagraph"/>
        <w:numPr>
          <w:ilvl w:val="2"/>
          <w:numId w:val="32"/>
        </w:numPr>
        <w:tabs>
          <w:tab w:val="left" w:pos="1639"/>
          <w:tab w:val="left" w:pos="1640"/>
        </w:tabs>
        <w:spacing w:line="271" w:lineRule="auto"/>
        <w:ind w:right="799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indicate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schedule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unit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where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applicable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total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proposes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provide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</w:p>
    <w:p w14:paraId="52BDB027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521BA621" w14:textId="77777777" w:rsidR="005C215E" w:rsidRPr="00332EC0" w:rsidRDefault="00251759">
      <w:pPr>
        <w:pStyle w:val="ListParagraph"/>
        <w:numPr>
          <w:ilvl w:val="2"/>
          <w:numId w:val="32"/>
        </w:numPr>
        <w:tabs>
          <w:tab w:val="left" w:pos="1639"/>
          <w:tab w:val="left" w:pos="1640"/>
        </w:tabs>
        <w:spacing w:line="271" w:lineRule="auto"/>
        <w:ind w:right="839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Prices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indicated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Schedule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cost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quoted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including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customs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duties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and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VAT and other taxes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payable:</w:t>
      </w:r>
    </w:p>
    <w:p w14:paraId="09C1114A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4EC0FA6E" w14:textId="77777777" w:rsidR="005C215E" w:rsidRPr="00332EC0" w:rsidRDefault="00251759">
      <w:pPr>
        <w:pStyle w:val="ListParagraph"/>
        <w:numPr>
          <w:ilvl w:val="2"/>
          <w:numId w:val="32"/>
        </w:numPr>
        <w:tabs>
          <w:tab w:val="left" w:pos="1640"/>
        </w:tabs>
        <w:spacing w:line="256" w:lineRule="auto"/>
        <w:ind w:right="798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Prices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quoted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remain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fixed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during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unless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otherwise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agreed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 parties.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submitted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adjustable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quotation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treated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non-responsive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be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rejected, pursuant</w:t>
      </w:r>
      <w:r w:rsidRPr="00332EC0">
        <w:rPr>
          <w:rFonts w:ascii="Times New Roman" w:hAnsi="Times New Roman" w:cs="Times New Roman"/>
          <w:spacing w:val="-4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to paragraph 2.22.</w:t>
      </w:r>
    </w:p>
    <w:p w14:paraId="5C5430CA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24E0A5A1" w14:textId="77777777" w:rsidR="005C215E" w:rsidRPr="00103A8B" w:rsidRDefault="00251759">
      <w:pPr>
        <w:pStyle w:val="ListParagraph"/>
        <w:numPr>
          <w:ilvl w:val="2"/>
          <w:numId w:val="32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sz w:val="24"/>
          <w:szCs w:val="24"/>
        </w:rPr>
      </w:pPr>
      <w:r w:rsidRPr="00103A8B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103A8B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price</w:t>
      </w:r>
      <w:r w:rsidRPr="00103A8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variations</w:t>
      </w:r>
      <w:r w:rsidRPr="00103A8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103A8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not</w:t>
      </w:r>
      <w:r w:rsidRPr="00103A8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103A8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allowed</w:t>
      </w:r>
      <w:r w:rsidRPr="00103A8B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103A8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contracts</w:t>
      </w:r>
      <w:r w:rsidRPr="00103A8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not</w:t>
      </w:r>
      <w:r w:rsidRPr="00103A8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exceeding</w:t>
      </w:r>
      <w:r w:rsidRPr="00103A8B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one</w:t>
      </w:r>
      <w:r w:rsidRPr="00103A8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year</w:t>
      </w:r>
      <w:r w:rsidRPr="00103A8B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(12</w:t>
      </w:r>
      <w:r w:rsidRPr="00103A8B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months)</w:t>
      </w:r>
    </w:p>
    <w:p w14:paraId="593EC8B6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58A6C2EF" w14:textId="77777777" w:rsidR="005C215E" w:rsidRPr="00103A8B" w:rsidRDefault="00251759">
      <w:pPr>
        <w:pStyle w:val="ListParagraph"/>
        <w:numPr>
          <w:ilvl w:val="2"/>
          <w:numId w:val="32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sz w:val="24"/>
          <w:szCs w:val="24"/>
        </w:rPr>
      </w:pPr>
      <w:r w:rsidRPr="00103A8B">
        <w:rPr>
          <w:rFonts w:ascii="Times New Roman" w:hAnsi="Times New Roman" w:cs="Times New Roman"/>
          <w:w w:val="90"/>
          <w:sz w:val="24"/>
          <w:szCs w:val="24"/>
        </w:rPr>
        <w:t>Where</w:t>
      </w:r>
      <w:r w:rsidRPr="00103A8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103A8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price</w:t>
      </w:r>
      <w:r w:rsidRPr="00103A8B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variation</w:t>
      </w:r>
      <w:r w:rsidRPr="00103A8B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103A8B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allowed,</w:t>
      </w:r>
      <w:r w:rsidRPr="00103A8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03A8B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variation</w:t>
      </w:r>
      <w:r w:rsidRPr="00103A8B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103A8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not</w:t>
      </w:r>
      <w:r w:rsidRPr="00103A8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exceed</w:t>
      </w:r>
      <w:r w:rsidRPr="00103A8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10%</w:t>
      </w:r>
      <w:r w:rsidRPr="00103A8B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103A8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103A8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original</w:t>
      </w:r>
      <w:r w:rsidRPr="00103A8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103A8B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103A8B">
        <w:rPr>
          <w:rFonts w:ascii="Times New Roman" w:hAnsi="Times New Roman" w:cs="Times New Roman"/>
          <w:w w:val="90"/>
          <w:sz w:val="24"/>
          <w:szCs w:val="24"/>
        </w:rPr>
        <w:t>price.</w:t>
      </w:r>
    </w:p>
    <w:p w14:paraId="10913C58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2EC4B690" w14:textId="77777777" w:rsidR="005C215E" w:rsidRPr="00332EC0" w:rsidRDefault="00251759">
      <w:pPr>
        <w:pStyle w:val="ListParagraph"/>
        <w:numPr>
          <w:ilvl w:val="2"/>
          <w:numId w:val="32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variation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requests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processed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within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30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days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receiving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request.</w:t>
      </w:r>
    </w:p>
    <w:p w14:paraId="4B9C8DCD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4FF8C2FE" w14:textId="77777777" w:rsidR="005C215E" w:rsidRPr="00332EC0" w:rsidRDefault="00251759">
      <w:pPr>
        <w:pStyle w:val="Heading6"/>
        <w:numPr>
          <w:ilvl w:val="1"/>
          <w:numId w:val="33"/>
        </w:numPr>
        <w:tabs>
          <w:tab w:val="left" w:pos="1639"/>
          <w:tab w:val="left" w:pos="1640"/>
        </w:tabs>
        <w:spacing w:before="1"/>
        <w:ind w:left="1640" w:hanging="680"/>
        <w:rPr>
          <w:rFonts w:ascii="Times New Roman" w:hAnsi="Times New Roman" w:cs="Times New Roman"/>
          <w:sz w:val="24"/>
          <w:szCs w:val="24"/>
        </w:rPr>
      </w:pPr>
      <w:bookmarkStart w:id="6" w:name="_TOC_250004"/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bookmarkEnd w:id="6"/>
      <w:r w:rsidRPr="00332EC0">
        <w:rPr>
          <w:rFonts w:ascii="Times New Roman" w:hAnsi="Times New Roman" w:cs="Times New Roman"/>
          <w:w w:val="90"/>
          <w:sz w:val="24"/>
          <w:szCs w:val="24"/>
        </w:rPr>
        <w:t>Currencies</w:t>
      </w:r>
    </w:p>
    <w:p w14:paraId="155D7C18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E6E54D3" w14:textId="77777777" w:rsidR="005C215E" w:rsidRPr="00332EC0" w:rsidRDefault="00251759">
      <w:pPr>
        <w:pStyle w:val="BodyText"/>
        <w:spacing w:line="271" w:lineRule="auto"/>
        <w:ind w:left="960" w:right="1544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2.10.1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quoted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Kenya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Shillings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unless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otherwise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appendix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Instructions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</w:p>
    <w:p w14:paraId="29B8EDA8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682190D" w14:textId="77777777" w:rsidR="005C215E" w:rsidRPr="00332EC0" w:rsidRDefault="00251759">
      <w:pPr>
        <w:pStyle w:val="ListParagraph"/>
        <w:numPr>
          <w:ilvl w:val="1"/>
          <w:numId w:val="33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Tenderers Eligibility and</w:t>
      </w:r>
      <w:r w:rsidRPr="00332EC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Qualifications.</w:t>
      </w:r>
    </w:p>
    <w:p w14:paraId="3807EB74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22E091EA" w14:textId="77777777" w:rsidR="005C215E" w:rsidRPr="00332EC0" w:rsidRDefault="00251759">
      <w:pPr>
        <w:pStyle w:val="ListParagraph"/>
        <w:numPr>
          <w:ilvl w:val="2"/>
          <w:numId w:val="31"/>
        </w:numPr>
        <w:tabs>
          <w:tab w:val="left" w:pos="1640"/>
        </w:tabs>
        <w:spacing w:line="266" w:lineRule="auto"/>
        <w:ind w:right="799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Pursuant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Clause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2.1the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furnish,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tender,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establishing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tenderers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eligibility</w:t>
      </w:r>
      <w:r w:rsidRPr="00332EC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qualifications</w:t>
      </w:r>
      <w:r w:rsidRPr="00332EC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perform</w:t>
      </w:r>
      <w:r w:rsidRPr="00332EC0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accepted.</w:t>
      </w:r>
    </w:p>
    <w:p w14:paraId="1C4A9082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73967E2D" w14:textId="77777777" w:rsidR="005C215E" w:rsidRPr="00332EC0" w:rsidRDefault="00251759">
      <w:pPr>
        <w:pStyle w:val="ListParagraph"/>
        <w:numPr>
          <w:ilvl w:val="2"/>
          <w:numId w:val="31"/>
        </w:numPr>
        <w:tabs>
          <w:tab w:val="left" w:pos="1640"/>
        </w:tabs>
        <w:spacing w:line="256" w:lineRule="auto"/>
        <w:ind w:right="799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documentary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evidence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qualifications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perform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accepted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shall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establish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entity’s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satisfaction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financial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technical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capability necessary to perform the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</w:p>
    <w:p w14:paraId="6F7371F7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3AE8070B" w14:textId="77777777" w:rsidR="005C215E" w:rsidRPr="00332EC0" w:rsidRDefault="00251759">
      <w:pPr>
        <w:pStyle w:val="ListParagraph"/>
        <w:numPr>
          <w:ilvl w:val="1"/>
          <w:numId w:val="33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Security</w:t>
      </w:r>
    </w:p>
    <w:p w14:paraId="726303A4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5B8F91D4" w14:textId="77777777" w:rsidR="005C215E" w:rsidRPr="0003078F" w:rsidRDefault="00251759" w:rsidP="0003078F">
      <w:pPr>
        <w:pStyle w:val="ListParagraph"/>
        <w:numPr>
          <w:ilvl w:val="2"/>
          <w:numId w:val="30"/>
        </w:numPr>
        <w:tabs>
          <w:tab w:val="left" w:pos="1640"/>
        </w:tabs>
        <w:spacing w:line="271" w:lineRule="auto"/>
        <w:ind w:right="1272" w:hanging="718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furnish,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tender,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amount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Invitation to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="0003078F">
        <w:rPr>
          <w:rFonts w:ascii="Times New Roman" w:hAnsi="Times New Roman" w:cs="Times New Roman"/>
          <w:w w:val="90"/>
          <w:sz w:val="24"/>
          <w:szCs w:val="24"/>
        </w:rPr>
        <w:t>tender</w:t>
      </w:r>
    </w:p>
    <w:p w14:paraId="2DDA578B" w14:textId="77777777" w:rsidR="005C215E" w:rsidRPr="00332EC0" w:rsidRDefault="005C215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2C5D4E0F" w14:textId="77777777" w:rsidR="005C215E" w:rsidRPr="00332EC0" w:rsidRDefault="00251759">
      <w:pPr>
        <w:pStyle w:val="ListParagraph"/>
        <w:numPr>
          <w:ilvl w:val="2"/>
          <w:numId w:val="30"/>
        </w:numPr>
        <w:tabs>
          <w:tab w:val="left" w:pos="1640"/>
        </w:tabs>
        <w:spacing w:line="271" w:lineRule="auto"/>
        <w:ind w:right="1222" w:hanging="718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required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protect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against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risk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conduct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which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would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warrant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security’s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forfeiture,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pursuant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2.12.7</w:t>
      </w:r>
    </w:p>
    <w:p w14:paraId="128851C5" w14:textId="77777777" w:rsidR="005C215E" w:rsidRPr="00332EC0" w:rsidRDefault="005C215E">
      <w:pPr>
        <w:spacing w:line="271" w:lineRule="auto"/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180" w:right="460" w:bottom="1000" w:left="480" w:header="0" w:footer="769" w:gutter="0"/>
          <w:cols w:space="720"/>
        </w:sectPr>
      </w:pPr>
    </w:p>
    <w:p w14:paraId="12B5AE83" w14:textId="77777777" w:rsidR="005C215E" w:rsidRPr="00332EC0" w:rsidRDefault="00251759">
      <w:pPr>
        <w:pStyle w:val="ListParagraph"/>
        <w:numPr>
          <w:ilvl w:val="2"/>
          <w:numId w:val="30"/>
        </w:numPr>
        <w:tabs>
          <w:tab w:val="left" w:pos="1640"/>
        </w:tabs>
        <w:spacing w:before="69" w:line="271" w:lineRule="auto"/>
        <w:ind w:right="1067" w:hanging="718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lastRenderedPageBreak/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denominated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Kenya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Shillings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another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freely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convertible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currency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and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 be in the form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of:</w:t>
      </w:r>
    </w:p>
    <w:p w14:paraId="5EF4970D" w14:textId="77777777" w:rsidR="005C215E" w:rsidRPr="00332EC0" w:rsidRDefault="005C215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6853C827" w14:textId="77777777" w:rsidR="005C215E" w:rsidRPr="00332EC0" w:rsidRDefault="00251759">
      <w:pPr>
        <w:pStyle w:val="ListParagraph"/>
        <w:numPr>
          <w:ilvl w:val="3"/>
          <w:numId w:val="30"/>
        </w:numPr>
        <w:tabs>
          <w:tab w:val="left" w:pos="3119"/>
          <w:tab w:val="left" w:pos="312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A bank</w:t>
      </w:r>
      <w:r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guarantee.</w:t>
      </w:r>
    </w:p>
    <w:p w14:paraId="713278BA" w14:textId="77777777" w:rsidR="005C215E" w:rsidRPr="00332EC0" w:rsidRDefault="00251759">
      <w:pPr>
        <w:pStyle w:val="ListParagraph"/>
        <w:numPr>
          <w:ilvl w:val="3"/>
          <w:numId w:val="30"/>
        </w:numPr>
        <w:tabs>
          <w:tab w:val="left" w:pos="3119"/>
          <w:tab w:val="left" w:pos="3120"/>
        </w:tabs>
        <w:spacing w:before="12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Such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insurance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guarantee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approved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Authority.</w:t>
      </w:r>
    </w:p>
    <w:p w14:paraId="384E5B60" w14:textId="77777777" w:rsidR="005C215E" w:rsidRPr="00332EC0" w:rsidRDefault="00251759">
      <w:pPr>
        <w:pStyle w:val="ListParagraph"/>
        <w:numPr>
          <w:ilvl w:val="3"/>
          <w:numId w:val="30"/>
        </w:numPr>
        <w:tabs>
          <w:tab w:val="left" w:pos="3120"/>
        </w:tabs>
        <w:spacing w:before="12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Letter of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credit</w:t>
      </w:r>
    </w:p>
    <w:p w14:paraId="1D2811A4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53989EF" w14:textId="77777777" w:rsidR="005C215E" w:rsidRPr="00332EC0" w:rsidRDefault="00251759">
      <w:pPr>
        <w:pStyle w:val="ListParagraph"/>
        <w:numPr>
          <w:ilvl w:val="2"/>
          <w:numId w:val="30"/>
        </w:numPr>
        <w:tabs>
          <w:tab w:val="left" w:pos="1640"/>
        </w:tabs>
        <w:spacing w:before="1" w:line="271" w:lineRule="auto"/>
        <w:ind w:right="1281" w:hanging="718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secured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2.12.1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2.12.3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rejected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Procuring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non-responsive,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pursuant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2.20</w:t>
      </w:r>
    </w:p>
    <w:p w14:paraId="2B6D68FF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1F61C9F1" w14:textId="77777777" w:rsidR="005C215E" w:rsidRPr="00332EC0" w:rsidRDefault="00251759">
      <w:pPr>
        <w:pStyle w:val="ListParagraph"/>
        <w:numPr>
          <w:ilvl w:val="2"/>
          <w:numId w:val="30"/>
        </w:numPr>
        <w:tabs>
          <w:tab w:val="left" w:pos="1765"/>
        </w:tabs>
        <w:spacing w:line="271" w:lineRule="auto"/>
        <w:ind w:left="1672" w:right="1004" w:hanging="509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Unsuccessful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tenderers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security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will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be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discharged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or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returned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as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promptly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as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possible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as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but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not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later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 xml:space="preserve">than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thirty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(30)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days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after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expiration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of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period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of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tender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validity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prescribed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by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procuring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entity.</w:t>
      </w:r>
    </w:p>
    <w:p w14:paraId="058CEB16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A2357E1" w14:textId="77777777" w:rsidR="005C215E" w:rsidRPr="00332EC0" w:rsidRDefault="00251759">
      <w:pPr>
        <w:pStyle w:val="ListParagraph"/>
        <w:numPr>
          <w:ilvl w:val="2"/>
          <w:numId w:val="30"/>
        </w:numPr>
        <w:tabs>
          <w:tab w:val="left" w:pos="1640"/>
        </w:tabs>
        <w:spacing w:line="271" w:lineRule="auto"/>
        <w:ind w:right="878" w:hanging="718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successful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discharged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upon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signing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contract,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pursuant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to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2.26,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furnishing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security,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pursuant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2.37.</w:t>
      </w:r>
    </w:p>
    <w:p w14:paraId="08EEFEA6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53ABEAB7" w14:textId="77777777" w:rsidR="005C215E" w:rsidRPr="00332EC0" w:rsidRDefault="00251759">
      <w:pPr>
        <w:pStyle w:val="ListParagraph"/>
        <w:numPr>
          <w:ilvl w:val="2"/>
          <w:numId w:val="30"/>
        </w:numPr>
        <w:tabs>
          <w:tab w:val="left" w:pos="1640"/>
        </w:tabs>
        <w:ind w:left="1640" w:hanging="680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 tender security may be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forfeited:</w:t>
      </w:r>
    </w:p>
    <w:p w14:paraId="0558421B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5ECAE32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3E38A56" w14:textId="77777777" w:rsidR="005C215E" w:rsidRPr="00332EC0" w:rsidRDefault="00251759">
      <w:pPr>
        <w:pStyle w:val="ListParagraph"/>
        <w:numPr>
          <w:ilvl w:val="0"/>
          <w:numId w:val="29"/>
        </w:numPr>
        <w:tabs>
          <w:tab w:val="left" w:pos="2399"/>
          <w:tab w:val="left" w:pos="2400"/>
        </w:tabs>
        <w:spacing w:line="276" w:lineRule="auto"/>
        <w:ind w:right="225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withdraws</w:t>
      </w:r>
      <w:r w:rsidRPr="00332EC0">
        <w:rPr>
          <w:rFonts w:ascii="Times New Roman" w:hAnsi="Times New Roman" w:cs="Times New Roman"/>
          <w:b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during</w:t>
      </w:r>
      <w:r w:rsidRPr="00332EC0">
        <w:rPr>
          <w:rFonts w:ascii="Times New Roman" w:hAnsi="Times New Roman" w:cs="Times New Roman"/>
          <w:b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period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validity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by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Form;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</w:p>
    <w:p w14:paraId="4B3EB45F" w14:textId="77777777" w:rsidR="005C215E" w:rsidRPr="00332EC0" w:rsidRDefault="00251759">
      <w:pPr>
        <w:pStyle w:val="ListParagraph"/>
        <w:numPr>
          <w:ilvl w:val="0"/>
          <w:numId w:val="29"/>
        </w:numPr>
        <w:tabs>
          <w:tab w:val="left" w:pos="2459"/>
          <w:tab w:val="left" w:pos="2460"/>
        </w:tabs>
        <w:spacing w:before="168"/>
        <w:ind w:left="2460" w:hanging="7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case</w:t>
      </w:r>
      <w:r w:rsidRPr="00332EC0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successful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tenderer,</w:t>
      </w:r>
      <w:r w:rsidRPr="00332EC0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95"/>
          <w:sz w:val="24"/>
          <w:szCs w:val="24"/>
        </w:rPr>
        <w:t>if</w:t>
      </w:r>
      <w:r w:rsidRPr="00332EC0">
        <w:rPr>
          <w:rFonts w:ascii="Times New Roman" w:hAnsi="Times New Roman" w:cs="Times New Roman"/>
          <w:i/>
          <w:spacing w:val="-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fails:</w:t>
      </w:r>
    </w:p>
    <w:p w14:paraId="3F9A840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5C76FB0" w14:textId="77777777" w:rsidR="005C215E" w:rsidRPr="00332EC0" w:rsidRDefault="00251759">
      <w:pPr>
        <w:pStyle w:val="ListParagraph"/>
        <w:numPr>
          <w:ilvl w:val="1"/>
          <w:numId w:val="29"/>
        </w:num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2.26.</w:t>
      </w:r>
    </w:p>
    <w:p w14:paraId="6F146B6E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7D6A5983" w14:textId="77777777" w:rsidR="005C215E" w:rsidRPr="00332EC0" w:rsidRDefault="00251759">
      <w:pPr>
        <w:pStyle w:val="Heading6"/>
        <w:ind w:left="240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</w:p>
    <w:p w14:paraId="73F8EED9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FEFE934" w14:textId="77777777" w:rsidR="005C215E" w:rsidRPr="00332EC0" w:rsidRDefault="00251759">
      <w:pPr>
        <w:pStyle w:val="ListParagraph"/>
        <w:numPr>
          <w:ilvl w:val="1"/>
          <w:numId w:val="29"/>
        </w:numPr>
        <w:tabs>
          <w:tab w:val="left" w:pos="2695"/>
        </w:tabs>
        <w:spacing w:before="1"/>
        <w:ind w:left="2694" w:hanging="29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furnish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2.27.</w:t>
      </w:r>
    </w:p>
    <w:p w14:paraId="21D238CC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18D9B9D6" w14:textId="77777777" w:rsidR="005C215E" w:rsidRPr="00332EC0" w:rsidRDefault="00251759">
      <w:pPr>
        <w:pStyle w:val="ListParagraph"/>
        <w:numPr>
          <w:ilvl w:val="0"/>
          <w:numId w:val="29"/>
        </w:numPr>
        <w:tabs>
          <w:tab w:val="left" w:pos="2399"/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rejects,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correction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error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</w:p>
    <w:p w14:paraId="73BB0468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68A4F66D" w14:textId="77777777" w:rsidR="005C215E" w:rsidRPr="00332EC0" w:rsidRDefault="00251759">
      <w:pPr>
        <w:pStyle w:val="Heading6"/>
        <w:numPr>
          <w:ilvl w:val="1"/>
          <w:numId w:val="33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sz w:val="24"/>
          <w:szCs w:val="24"/>
        </w:rPr>
      </w:pPr>
      <w:bookmarkStart w:id="7" w:name="_TOC_250003"/>
      <w:r w:rsidRPr="00332EC0">
        <w:rPr>
          <w:rFonts w:ascii="Times New Roman" w:hAnsi="Times New Roman" w:cs="Times New Roman"/>
          <w:w w:val="90"/>
          <w:sz w:val="24"/>
          <w:szCs w:val="24"/>
        </w:rPr>
        <w:t>Validity of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bookmarkEnd w:id="7"/>
      <w:r w:rsidRPr="00332EC0">
        <w:rPr>
          <w:rFonts w:ascii="Times New Roman" w:hAnsi="Times New Roman" w:cs="Times New Roman"/>
          <w:w w:val="90"/>
          <w:sz w:val="24"/>
          <w:szCs w:val="24"/>
        </w:rPr>
        <w:t>Tenders</w:t>
      </w:r>
    </w:p>
    <w:p w14:paraId="1B8E9C20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49083A03" w14:textId="77777777" w:rsidR="005C215E" w:rsidRPr="00332EC0" w:rsidRDefault="00251759">
      <w:pPr>
        <w:pStyle w:val="ListParagraph"/>
        <w:numPr>
          <w:ilvl w:val="2"/>
          <w:numId w:val="28"/>
        </w:numPr>
        <w:tabs>
          <w:tab w:val="left" w:pos="1640"/>
        </w:tabs>
        <w:spacing w:before="1" w:line="261" w:lineRule="auto"/>
        <w:ind w:right="801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Tenders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remain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valid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120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days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invitation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after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date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opening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prescribed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entity,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pursuant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2.18.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valid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shorter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period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 rejected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nonresponsive.</w:t>
      </w:r>
    </w:p>
    <w:p w14:paraId="5BA65C61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1832E688" w14:textId="77777777" w:rsidR="005C215E" w:rsidRPr="00332EC0" w:rsidRDefault="00251759">
      <w:pPr>
        <w:pStyle w:val="ListParagraph"/>
        <w:numPr>
          <w:ilvl w:val="2"/>
          <w:numId w:val="28"/>
        </w:numPr>
        <w:tabs>
          <w:tab w:val="left" w:pos="1640"/>
        </w:tabs>
        <w:spacing w:line="252" w:lineRule="auto"/>
        <w:ind w:right="795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In exceptional circumstances, the Procuring entity may solicit the Tenderer’s consent to an extension of 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period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validity.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request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responses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thereto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made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writing.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security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provided under paragraph 2.12 shall also be suitably extended. A tenderer may refuse the request without forfeiting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security.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granting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request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required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permitted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modify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its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</w:p>
    <w:p w14:paraId="73C2BB75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109E5F5C" w14:textId="77777777" w:rsidR="005C215E" w:rsidRPr="00332EC0" w:rsidRDefault="00251759">
      <w:pPr>
        <w:pStyle w:val="ListParagraph"/>
        <w:numPr>
          <w:ilvl w:val="1"/>
          <w:numId w:val="33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Format and Signing of</w:t>
      </w:r>
      <w:r w:rsidRPr="00332EC0">
        <w:rPr>
          <w:rFonts w:ascii="Times New Roman" w:hAnsi="Times New Roman" w:cs="Times New Roman"/>
          <w:b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Tender</w:t>
      </w:r>
    </w:p>
    <w:p w14:paraId="26BCF69C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3A4D7C43" w14:textId="77777777" w:rsidR="005C215E" w:rsidRPr="00332EC0" w:rsidRDefault="00251759">
      <w:pPr>
        <w:pStyle w:val="ListParagraph"/>
        <w:numPr>
          <w:ilvl w:val="2"/>
          <w:numId w:val="27"/>
        </w:numPr>
        <w:tabs>
          <w:tab w:val="left" w:pos="164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prepare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document.</w:t>
      </w:r>
    </w:p>
    <w:p w14:paraId="49A4FC04" w14:textId="77777777" w:rsidR="005C215E" w:rsidRPr="00332EC0" w:rsidRDefault="005C215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596511F3" w14:textId="77777777" w:rsidR="005C215E" w:rsidRPr="00332EC0" w:rsidRDefault="00251759">
      <w:pPr>
        <w:pStyle w:val="ListParagraph"/>
        <w:numPr>
          <w:ilvl w:val="2"/>
          <w:numId w:val="27"/>
        </w:numPr>
        <w:tabs>
          <w:tab w:val="left" w:pos="1640"/>
        </w:tabs>
        <w:spacing w:line="261" w:lineRule="auto"/>
        <w:ind w:left="1660" w:right="798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filled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typed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written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indelible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ink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signed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 person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persons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duly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authorized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bind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pages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tender,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except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 unamended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printed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literature,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initialed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person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persons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signing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</w:p>
    <w:p w14:paraId="156E71B8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490D5C89" w14:textId="77777777" w:rsidR="005C215E" w:rsidRPr="00332EC0" w:rsidRDefault="00251759">
      <w:pPr>
        <w:pStyle w:val="ListParagraph"/>
        <w:numPr>
          <w:ilvl w:val="2"/>
          <w:numId w:val="27"/>
        </w:numPr>
        <w:tabs>
          <w:tab w:val="left" w:pos="1640"/>
        </w:tabs>
        <w:spacing w:line="276" w:lineRule="auto"/>
        <w:ind w:left="1660" w:right="803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interlineations,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erasures,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overwriting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except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necessary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correct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errors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made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by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tenderer,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case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such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corrections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initialed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person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persons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signing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</w:p>
    <w:p w14:paraId="20A3D28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7D162C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6C87524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1342CD08" w14:textId="77777777" w:rsidR="005C215E" w:rsidRPr="00332EC0" w:rsidRDefault="00251759">
      <w:pPr>
        <w:pStyle w:val="ListParagraph"/>
        <w:numPr>
          <w:ilvl w:val="1"/>
          <w:numId w:val="33"/>
        </w:numPr>
        <w:tabs>
          <w:tab w:val="left" w:pos="1639"/>
          <w:tab w:val="left" w:pos="1640"/>
        </w:tabs>
        <w:spacing w:before="1"/>
        <w:ind w:left="1640" w:hanging="6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Sealing and Marking of</w:t>
      </w:r>
      <w:r w:rsidRPr="00332EC0">
        <w:rPr>
          <w:rFonts w:ascii="Times New Roman" w:hAnsi="Times New Roman" w:cs="Times New Roman"/>
          <w:b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Tenders</w:t>
      </w:r>
    </w:p>
    <w:p w14:paraId="04C0756A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66651E40" w14:textId="77777777" w:rsidR="005C215E" w:rsidRPr="00332EC0" w:rsidRDefault="00251759">
      <w:pPr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 xml:space="preserve">2.15.1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 tenderer shall deposit tender documents in the tender box as provided in the advert.</w:t>
      </w:r>
    </w:p>
    <w:p w14:paraId="504666AC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37DDC421" w14:textId="77777777" w:rsidR="005C215E" w:rsidRPr="00332EC0" w:rsidRDefault="00251759">
      <w:pPr>
        <w:pStyle w:val="Heading6"/>
        <w:numPr>
          <w:ilvl w:val="1"/>
          <w:numId w:val="33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sz w:val="24"/>
          <w:szCs w:val="24"/>
        </w:rPr>
      </w:pPr>
      <w:bookmarkStart w:id="8" w:name="_TOC_250002"/>
      <w:r w:rsidRPr="00332EC0">
        <w:rPr>
          <w:rFonts w:ascii="Times New Roman" w:hAnsi="Times New Roman" w:cs="Times New Roman"/>
          <w:w w:val="90"/>
          <w:sz w:val="24"/>
          <w:szCs w:val="24"/>
        </w:rPr>
        <w:lastRenderedPageBreak/>
        <w:t>Deadline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Submission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bookmarkEnd w:id="8"/>
      <w:r w:rsidRPr="00332EC0">
        <w:rPr>
          <w:rFonts w:ascii="Times New Roman" w:hAnsi="Times New Roman" w:cs="Times New Roman"/>
          <w:w w:val="90"/>
          <w:sz w:val="24"/>
          <w:szCs w:val="24"/>
        </w:rPr>
        <w:t>Tenders</w:t>
      </w:r>
    </w:p>
    <w:p w14:paraId="51B9F231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658D1139" w14:textId="77777777" w:rsidR="005C215E" w:rsidRPr="00332EC0" w:rsidRDefault="00251759">
      <w:pPr>
        <w:pStyle w:val="ListParagraph"/>
        <w:numPr>
          <w:ilvl w:val="2"/>
          <w:numId w:val="26"/>
        </w:numPr>
        <w:tabs>
          <w:tab w:val="left" w:pos="2360"/>
        </w:tabs>
        <w:spacing w:before="1" w:line="271" w:lineRule="auto"/>
        <w:ind w:right="1607" w:hanging="718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Tenders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must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received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address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appendix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to </w:t>
      </w:r>
      <w:r w:rsidRPr="00332EC0">
        <w:rPr>
          <w:rFonts w:ascii="Times New Roman" w:hAnsi="Times New Roman" w:cs="Times New Roman"/>
          <w:w w:val="83"/>
          <w:sz w:val="24"/>
          <w:szCs w:val="24"/>
        </w:rPr>
        <w:t>i</w:t>
      </w:r>
      <w:r w:rsidRPr="00332EC0">
        <w:rPr>
          <w:rFonts w:ascii="Times New Roman" w:hAnsi="Times New Roman" w:cs="Times New Roman"/>
          <w:spacing w:val="1"/>
          <w:w w:val="83"/>
          <w:sz w:val="24"/>
          <w:szCs w:val="24"/>
        </w:rPr>
        <w:t>n</w:t>
      </w:r>
      <w:r w:rsidRPr="00332EC0">
        <w:rPr>
          <w:rFonts w:ascii="Times New Roman" w:hAnsi="Times New Roman" w:cs="Times New Roman"/>
          <w:spacing w:val="1"/>
          <w:w w:val="78"/>
          <w:sz w:val="24"/>
          <w:szCs w:val="24"/>
        </w:rPr>
        <w:t>s</w:t>
      </w:r>
      <w:r w:rsidRPr="00332EC0">
        <w:rPr>
          <w:rFonts w:ascii="Times New Roman" w:hAnsi="Times New Roman" w:cs="Times New Roman"/>
          <w:w w:val="71"/>
          <w:sz w:val="24"/>
          <w:szCs w:val="24"/>
        </w:rPr>
        <w:t>t</w:t>
      </w:r>
      <w:r w:rsidRPr="00332EC0">
        <w:rPr>
          <w:rFonts w:ascii="Times New Roman" w:hAnsi="Times New Roman" w:cs="Times New Roman"/>
          <w:spacing w:val="1"/>
          <w:w w:val="71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u</w:t>
      </w:r>
      <w:r w:rsidRPr="00332EC0">
        <w:rPr>
          <w:rFonts w:ascii="Times New Roman" w:hAnsi="Times New Roman" w:cs="Times New Roman"/>
          <w:spacing w:val="1"/>
          <w:w w:val="82"/>
          <w:sz w:val="24"/>
          <w:szCs w:val="24"/>
        </w:rPr>
        <w:t>c</w:t>
      </w:r>
      <w:r w:rsidRPr="00332EC0">
        <w:rPr>
          <w:rFonts w:ascii="Times New Roman" w:hAnsi="Times New Roman" w:cs="Times New Roman"/>
          <w:w w:val="82"/>
          <w:sz w:val="24"/>
          <w:szCs w:val="24"/>
        </w:rPr>
        <w:t>ti</w:t>
      </w:r>
      <w:r w:rsidRPr="00332EC0">
        <w:rPr>
          <w:rFonts w:ascii="Times New Roman" w:hAnsi="Times New Roman" w:cs="Times New Roman"/>
          <w:spacing w:val="1"/>
          <w:w w:val="82"/>
          <w:sz w:val="24"/>
          <w:szCs w:val="24"/>
        </w:rPr>
        <w:t>o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n</w:t>
      </w:r>
      <w:r w:rsidRPr="00332EC0">
        <w:rPr>
          <w:rFonts w:ascii="Times New Roman" w:hAnsi="Times New Roman" w:cs="Times New Roman"/>
          <w:w w:val="78"/>
          <w:sz w:val="24"/>
          <w:szCs w:val="24"/>
        </w:rPr>
        <w:t>s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75"/>
          <w:sz w:val="24"/>
          <w:szCs w:val="24"/>
        </w:rPr>
        <w:t>t</w:t>
      </w:r>
      <w:r w:rsidRPr="00332EC0">
        <w:rPr>
          <w:rFonts w:ascii="Times New Roman" w:hAnsi="Times New Roman" w:cs="Times New Roman"/>
          <w:spacing w:val="1"/>
          <w:w w:val="75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nd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1"/>
          <w:w w:val="72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1"/>
          <w:w w:val="72"/>
          <w:sz w:val="24"/>
          <w:szCs w:val="24"/>
        </w:rPr>
        <w:t>r</w:t>
      </w:r>
      <w:r w:rsidRPr="00332EC0">
        <w:rPr>
          <w:rFonts w:ascii="Times New Roman" w:hAnsi="Times New Roman" w:cs="Times New Roman"/>
          <w:w w:val="78"/>
          <w:sz w:val="24"/>
          <w:szCs w:val="24"/>
        </w:rPr>
        <w:t>s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n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</w:rPr>
        <w:t>o</w:t>
      </w:r>
      <w:r w:rsidRPr="00332EC0">
        <w:rPr>
          <w:rFonts w:ascii="Times New Roman" w:hAnsi="Times New Roman" w:cs="Times New Roman"/>
          <w:w w:val="71"/>
          <w:sz w:val="24"/>
          <w:szCs w:val="24"/>
        </w:rPr>
        <w:t>t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1"/>
          <w:sz w:val="24"/>
          <w:szCs w:val="24"/>
        </w:rPr>
        <w:t>l</w:t>
      </w:r>
      <w:r w:rsidRPr="00332EC0">
        <w:rPr>
          <w:rFonts w:ascii="Times New Roman" w:hAnsi="Times New Roman" w:cs="Times New Roman"/>
          <w:spacing w:val="1"/>
          <w:w w:val="81"/>
          <w:sz w:val="24"/>
          <w:szCs w:val="24"/>
        </w:rPr>
        <w:t>a</w:t>
      </w:r>
      <w:r w:rsidRPr="00332EC0">
        <w:rPr>
          <w:rFonts w:ascii="Times New Roman" w:hAnsi="Times New Roman" w:cs="Times New Roman"/>
          <w:w w:val="75"/>
          <w:sz w:val="24"/>
          <w:szCs w:val="24"/>
        </w:rPr>
        <w:t>t</w:t>
      </w:r>
      <w:r w:rsidRPr="00332EC0">
        <w:rPr>
          <w:rFonts w:ascii="Times New Roman" w:hAnsi="Times New Roman" w:cs="Times New Roman"/>
          <w:spacing w:val="1"/>
          <w:w w:val="75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72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77"/>
          <w:sz w:val="24"/>
          <w:szCs w:val="24"/>
        </w:rPr>
        <w:t>t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ha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n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a</w:t>
      </w:r>
      <w:r w:rsidRPr="00332EC0">
        <w:rPr>
          <w:rFonts w:ascii="Times New Roman" w:hAnsi="Times New Roman" w:cs="Times New Roman"/>
          <w:w w:val="78"/>
          <w:sz w:val="24"/>
          <w:szCs w:val="24"/>
        </w:rPr>
        <w:t>s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p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72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d</w:t>
      </w:r>
      <w:r w:rsidRPr="00332EC0">
        <w:rPr>
          <w:rFonts w:ascii="Times New Roman" w:hAnsi="Times New Roman" w:cs="Times New Roman"/>
          <w:spacing w:val="1"/>
          <w:w w:val="91"/>
          <w:sz w:val="24"/>
          <w:szCs w:val="24"/>
        </w:rPr>
        <w:t>v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1"/>
          <w:w w:val="72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-1"/>
          <w:w w:val="71"/>
          <w:sz w:val="24"/>
          <w:szCs w:val="24"/>
        </w:rPr>
        <w:t>t</w:t>
      </w:r>
      <w:r w:rsidRPr="00332EC0">
        <w:rPr>
          <w:rFonts w:ascii="Times New Roman" w:hAnsi="Times New Roman" w:cs="Times New Roman"/>
          <w:b/>
          <w:i/>
          <w:w w:val="43"/>
          <w:sz w:val="24"/>
          <w:szCs w:val="24"/>
        </w:rPr>
        <w:t>.</w:t>
      </w:r>
    </w:p>
    <w:p w14:paraId="6FDAA639" w14:textId="77777777" w:rsidR="005C215E" w:rsidRPr="00332EC0" w:rsidRDefault="005C215E">
      <w:pPr>
        <w:spacing w:line="271" w:lineRule="auto"/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180" w:right="460" w:bottom="1000" w:left="480" w:header="0" w:footer="769" w:gutter="0"/>
          <w:cols w:space="720"/>
        </w:sectPr>
      </w:pPr>
    </w:p>
    <w:p w14:paraId="3227D5D7" w14:textId="77777777" w:rsidR="005C215E" w:rsidRPr="00332EC0" w:rsidRDefault="00251759">
      <w:pPr>
        <w:pStyle w:val="ListParagraph"/>
        <w:numPr>
          <w:ilvl w:val="2"/>
          <w:numId w:val="26"/>
        </w:numPr>
        <w:tabs>
          <w:tab w:val="left" w:pos="1640"/>
        </w:tabs>
        <w:spacing w:before="74" w:line="256" w:lineRule="auto"/>
        <w:ind w:left="1660" w:right="798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lastRenderedPageBreak/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may,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discretion,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extend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deadline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submission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amending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 tender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5,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case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rights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obligations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 entity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candidates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previously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subject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deadline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thereafter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subject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deadline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extended.</w:t>
      </w:r>
    </w:p>
    <w:p w14:paraId="3D4359C5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5BD7AB0A" w14:textId="77777777" w:rsidR="005C215E" w:rsidRPr="00332EC0" w:rsidRDefault="00251759">
      <w:pPr>
        <w:pStyle w:val="ListParagraph"/>
        <w:numPr>
          <w:ilvl w:val="1"/>
          <w:numId w:val="33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Modification and withdrawal of</w:t>
      </w:r>
      <w:r w:rsidRPr="00332EC0">
        <w:rPr>
          <w:rFonts w:ascii="Times New Roman" w:hAnsi="Times New Roman" w:cs="Times New Roman"/>
          <w:b/>
          <w:spacing w:val="-3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tenders</w:t>
      </w:r>
    </w:p>
    <w:p w14:paraId="7BC97B9E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7B984632" w14:textId="77777777" w:rsidR="005C215E" w:rsidRPr="00332EC0" w:rsidRDefault="00251759">
      <w:pPr>
        <w:pStyle w:val="ListParagraph"/>
        <w:numPr>
          <w:ilvl w:val="2"/>
          <w:numId w:val="25"/>
        </w:numPr>
        <w:tabs>
          <w:tab w:val="left" w:pos="1640"/>
        </w:tabs>
        <w:spacing w:before="1" w:line="254" w:lineRule="auto"/>
        <w:ind w:right="797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modify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withdraw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after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tender’s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submission,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provided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written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notice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 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modification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,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including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substitution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withdrawal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tender’s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received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prior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deadline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prescribed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submission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tenders.</w:t>
      </w:r>
    </w:p>
    <w:p w14:paraId="1BC9D84A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97B468E" w14:textId="77777777" w:rsidR="005C215E" w:rsidRPr="00332EC0" w:rsidRDefault="00251759">
      <w:pPr>
        <w:pStyle w:val="ListParagraph"/>
        <w:numPr>
          <w:ilvl w:val="2"/>
          <w:numId w:val="25"/>
        </w:numPr>
        <w:tabs>
          <w:tab w:val="left" w:pos="1640"/>
        </w:tabs>
        <w:spacing w:line="256" w:lineRule="auto"/>
        <w:ind w:right="797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Tenderer’s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modification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withdrawal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notice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prepared,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sealed,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marked,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dispatched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 accordance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provisions</w:t>
      </w:r>
      <w:r w:rsidRPr="00332EC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2.15.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withdrawal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notice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also</w:t>
      </w:r>
      <w:r w:rsidRPr="00332EC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sent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cable,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but followed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signed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confirmation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copy,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postmarked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later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than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deadline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submission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tenders.</w:t>
      </w:r>
    </w:p>
    <w:p w14:paraId="794E8DD9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5A4BCFC" w14:textId="77777777" w:rsidR="005C215E" w:rsidRPr="00332EC0" w:rsidRDefault="00251759">
      <w:pPr>
        <w:pStyle w:val="ListParagraph"/>
        <w:numPr>
          <w:ilvl w:val="2"/>
          <w:numId w:val="25"/>
        </w:numPr>
        <w:tabs>
          <w:tab w:val="left" w:pos="1640"/>
        </w:tabs>
        <w:spacing w:before="1"/>
        <w:ind w:left="1640" w:hanging="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modified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after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deadline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submission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tenders.</w:t>
      </w:r>
    </w:p>
    <w:p w14:paraId="2BF2F2D4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225A7C58" w14:textId="77777777" w:rsidR="005C215E" w:rsidRPr="00332EC0" w:rsidRDefault="00251759">
      <w:pPr>
        <w:pStyle w:val="ListParagraph"/>
        <w:numPr>
          <w:ilvl w:val="2"/>
          <w:numId w:val="25"/>
        </w:numPr>
        <w:tabs>
          <w:tab w:val="left" w:pos="1640"/>
        </w:tabs>
        <w:spacing w:line="271" w:lineRule="auto"/>
        <w:ind w:right="857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withdrawn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interval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between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deadline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submission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expiration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period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validity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Form.</w:t>
      </w:r>
    </w:p>
    <w:p w14:paraId="046100D5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18699C16" w14:textId="77777777" w:rsidR="005C215E" w:rsidRPr="00332EC0" w:rsidRDefault="00251759">
      <w:pPr>
        <w:pStyle w:val="ListParagraph"/>
        <w:numPr>
          <w:ilvl w:val="2"/>
          <w:numId w:val="25"/>
        </w:numPr>
        <w:tabs>
          <w:tab w:val="left" w:pos="1640"/>
        </w:tabs>
        <w:spacing w:line="266" w:lineRule="auto"/>
        <w:ind w:right="933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time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terminate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procurement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proceedings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before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award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not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liable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person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termination.</w:t>
      </w:r>
    </w:p>
    <w:p w14:paraId="2695AE04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5741A7DE" w14:textId="77777777" w:rsidR="005C215E" w:rsidRPr="00332EC0" w:rsidRDefault="00251759">
      <w:pPr>
        <w:pStyle w:val="ListParagraph"/>
        <w:numPr>
          <w:ilvl w:val="2"/>
          <w:numId w:val="25"/>
        </w:numPr>
        <w:tabs>
          <w:tab w:val="left" w:pos="1640"/>
        </w:tabs>
        <w:spacing w:line="276" w:lineRule="auto"/>
        <w:ind w:right="804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give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prompt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notice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termination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request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give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 reasons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termination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within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14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days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receiving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request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tenderer.</w:t>
      </w:r>
    </w:p>
    <w:p w14:paraId="0CD1D661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6919FBD6" w14:textId="77777777" w:rsidR="005C215E" w:rsidRPr="00332EC0" w:rsidRDefault="00251759">
      <w:pPr>
        <w:pStyle w:val="ListParagraph"/>
        <w:numPr>
          <w:ilvl w:val="1"/>
          <w:numId w:val="33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Opening of</w:t>
      </w:r>
      <w:r w:rsidRPr="00332EC0">
        <w:rPr>
          <w:rFonts w:ascii="Times New Roman" w:hAnsi="Times New Roman" w:cs="Times New Roman"/>
          <w:b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Tenders</w:t>
      </w:r>
    </w:p>
    <w:p w14:paraId="24DF2E37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0FCB5EB" w14:textId="77777777" w:rsidR="005C215E" w:rsidRPr="00332EC0" w:rsidRDefault="00251759">
      <w:pPr>
        <w:pStyle w:val="ListParagraph"/>
        <w:numPr>
          <w:ilvl w:val="2"/>
          <w:numId w:val="24"/>
        </w:numPr>
        <w:tabs>
          <w:tab w:val="left" w:pos="1640"/>
        </w:tabs>
        <w:spacing w:line="261" w:lineRule="auto"/>
        <w:ind w:right="797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open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presence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tenderers’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representatives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who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choose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attend, as per tender advert. The tenderers’ representatives who are present shall sign a register evidencing their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attendance.</w:t>
      </w:r>
    </w:p>
    <w:p w14:paraId="19DBCC38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20363DA3" w14:textId="77777777" w:rsidR="005C215E" w:rsidRPr="00332EC0" w:rsidRDefault="00251759">
      <w:pPr>
        <w:pStyle w:val="ListParagraph"/>
        <w:numPr>
          <w:ilvl w:val="2"/>
          <w:numId w:val="24"/>
        </w:numPr>
        <w:tabs>
          <w:tab w:val="left" w:pos="1640"/>
        </w:tabs>
        <w:ind w:left="1640" w:hanging="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tenderers’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names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announced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opening.</w:t>
      </w:r>
    </w:p>
    <w:p w14:paraId="5BE76005" w14:textId="77777777" w:rsidR="005C215E" w:rsidRPr="00332EC0" w:rsidRDefault="005C215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565B766F" w14:textId="77777777" w:rsidR="005C215E" w:rsidRPr="00332EC0" w:rsidRDefault="00251759">
      <w:pPr>
        <w:pStyle w:val="ListParagraph"/>
        <w:numPr>
          <w:ilvl w:val="2"/>
          <w:numId w:val="24"/>
        </w:numPr>
        <w:tabs>
          <w:tab w:val="left" w:pos="1640"/>
        </w:tabs>
        <w:spacing w:line="276" w:lineRule="auto"/>
        <w:ind w:right="804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prepare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minutes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opening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0DDB5944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32FC507C" w14:textId="77777777" w:rsidR="005C215E" w:rsidRPr="00332EC0" w:rsidRDefault="00251759">
      <w:pPr>
        <w:pStyle w:val="ListParagraph"/>
        <w:numPr>
          <w:ilvl w:val="1"/>
          <w:numId w:val="33"/>
        </w:numPr>
        <w:tabs>
          <w:tab w:val="left" w:pos="1639"/>
          <w:tab w:val="left" w:pos="1640"/>
        </w:tabs>
        <w:spacing w:before="1"/>
        <w:ind w:left="1640" w:hanging="6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Clarification of</w:t>
      </w:r>
      <w:r w:rsidRPr="00332EC0">
        <w:rPr>
          <w:rFonts w:ascii="Times New Roman" w:hAnsi="Times New Roman" w:cs="Times New Roman"/>
          <w:b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tenders</w:t>
      </w:r>
    </w:p>
    <w:p w14:paraId="14A8632A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1AF10BFD" w14:textId="77777777" w:rsidR="005C215E" w:rsidRPr="00332EC0" w:rsidRDefault="00251759">
      <w:pPr>
        <w:pStyle w:val="ListParagraph"/>
        <w:numPr>
          <w:ilvl w:val="2"/>
          <w:numId w:val="23"/>
        </w:numPr>
        <w:tabs>
          <w:tab w:val="left" w:pos="1640"/>
        </w:tabs>
        <w:spacing w:line="256" w:lineRule="auto"/>
        <w:ind w:right="797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assist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examination,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evaluation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comparison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tenders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discretion,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ask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clarification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request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clarification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response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 writing,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change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prices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substance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sought,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offered,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permitted.</w:t>
      </w:r>
    </w:p>
    <w:p w14:paraId="2C65B88F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55662302" w14:textId="77777777" w:rsidR="005C215E" w:rsidRPr="00332EC0" w:rsidRDefault="00251759">
      <w:pPr>
        <w:pStyle w:val="ListParagraph"/>
        <w:numPr>
          <w:ilvl w:val="2"/>
          <w:numId w:val="23"/>
        </w:numPr>
        <w:tabs>
          <w:tab w:val="left" w:pos="1640"/>
        </w:tabs>
        <w:spacing w:before="1" w:line="276" w:lineRule="auto"/>
        <w:ind w:right="818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effort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influence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entity’s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evaluation,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tender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comparison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award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decisions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result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rejection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</w:p>
    <w:p w14:paraId="4A59F47E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78056DC5" w14:textId="77777777" w:rsidR="005C215E" w:rsidRPr="00332EC0" w:rsidRDefault="00251759">
      <w:pPr>
        <w:pStyle w:val="Heading6"/>
        <w:numPr>
          <w:ilvl w:val="1"/>
          <w:numId w:val="33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Preliminary Examination and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Responsiveness</w:t>
      </w:r>
    </w:p>
    <w:p w14:paraId="03512345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5AC2B58D" w14:textId="77777777" w:rsidR="005C215E" w:rsidRPr="00332EC0" w:rsidRDefault="00251759">
      <w:pPr>
        <w:pStyle w:val="ListParagraph"/>
        <w:numPr>
          <w:ilvl w:val="2"/>
          <w:numId w:val="22"/>
        </w:numPr>
        <w:tabs>
          <w:tab w:val="left" w:pos="1640"/>
        </w:tabs>
        <w:spacing w:line="261" w:lineRule="auto"/>
        <w:ind w:right="800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The Procuring entity will examine the tenders to determine whether they are complete, whether any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computational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errors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made,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whether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required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securities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furnished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whether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documents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properly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signed,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whether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tenders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generally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order.</w:t>
      </w:r>
    </w:p>
    <w:p w14:paraId="7ABBD7DC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13550A83" w14:textId="77777777" w:rsidR="005C215E" w:rsidRPr="00332EC0" w:rsidRDefault="00251759">
      <w:pPr>
        <w:pStyle w:val="ListParagraph"/>
        <w:numPr>
          <w:ilvl w:val="2"/>
          <w:numId w:val="22"/>
        </w:numPr>
        <w:tabs>
          <w:tab w:val="left" w:pos="1640"/>
        </w:tabs>
        <w:spacing w:line="252" w:lineRule="auto"/>
        <w:ind w:right="794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arithmetical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errors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rectified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following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basis.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there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discrepancy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between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unit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 and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total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obtained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multiplying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unit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quantity,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unit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prevail,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 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total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corrected.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candidate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does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accept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correction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errors,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be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rejected,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forfeited.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there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discrepancy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between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words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figures,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 amount in words will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prevail.</w:t>
      </w:r>
    </w:p>
    <w:p w14:paraId="4080F32B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2DFD9F93" w14:textId="77777777" w:rsidR="005C215E" w:rsidRPr="00332EC0" w:rsidRDefault="00251759">
      <w:pPr>
        <w:pStyle w:val="ListParagraph"/>
        <w:numPr>
          <w:ilvl w:val="2"/>
          <w:numId w:val="22"/>
        </w:numPr>
        <w:tabs>
          <w:tab w:val="left" w:pos="1640"/>
        </w:tabs>
        <w:spacing w:before="1" w:line="256" w:lineRule="auto"/>
        <w:ind w:right="800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waive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minor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informality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nonconformity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irregularity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which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does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constitute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material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deviation,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such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waiver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does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prejudice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affect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relative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ranking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 any</w:t>
      </w:r>
      <w:r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tenderer.</w:t>
      </w:r>
    </w:p>
    <w:p w14:paraId="75DF93E7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1D3A0C64" w14:textId="77777777" w:rsidR="005C215E" w:rsidRPr="00332EC0" w:rsidRDefault="00251759">
      <w:pPr>
        <w:pStyle w:val="ListParagraph"/>
        <w:numPr>
          <w:ilvl w:val="2"/>
          <w:numId w:val="22"/>
        </w:numPr>
        <w:tabs>
          <w:tab w:val="left" w:pos="1640"/>
        </w:tabs>
        <w:spacing w:line="252" w:lineRule="auto"/>
        <w:ind w:right="796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Prior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detailed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evaluation,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pursuant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2.22,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determine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substantial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lastRenderedPageBreak/>
        <w:t xml:space="preserve">responsiveness of each tender to the tender documents. For purposes of these paragraphs, a substantially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responsive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one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conforms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terms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conditions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without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material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deviations.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entity’s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determination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tender’s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responsiveness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based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contents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itself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without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recourse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extrinsic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evidence.</w:t>
      </w:r>
    </w:p>
    <w:p w14:paraId="56FA1B63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53F9949B" w14:textId="77777777" w:rsidR="005C215E" w:rsidRPr="00332EC0" w:rsidRDefault="00251759">
      <w:pPr>
        <w:pStyle w:val="ListParagraph"/>
        <w:numPr>
          <w:ilvl w:val="2"/>
          <w:numId w:val="22"/>
        </w:numPr>
        <w:tabs>
          <w:tab w:val="left" w:pos="1640"/>
        </w:tabs>
        <w:spacing w:line="276" w:lineRule="auto"/>
        <w:ind w:right="795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substantially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responsive,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rejected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subsequently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made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responsive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correction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nonconformity.</w:t>
      </w:r>
    </w:p>
    <w:p w14:paraId="28C6F0E0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731390CC" w14:textId="77777777" w:rsidR="005C215E" w:rsidRPr="00332EC0" w:rsidRDefault="00251759">
      <w:pPr>
        <w:pStyle w:val="ListParagraph"/>
        <w:numPr>
          <w:ilvl w:val="1"/>
          <w:numId w:val="33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Conversion to a single</w:t>
      </w:r>
      <w:r w:rsidRPr="00332EC0">
        <w:rPr>
          <w:rFonts w:ascii="Times New Roman" w:hAnsi="Times New Roman" w:cs="Times New Roman"/>
          <w:b/>
          <w:spacing w:val="-3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currency</w:t>
      </w:r>
    </w:p>
    <w:p w14:paraId="50A6D0A1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180" w:right="460" w:bottom="1000" w:left="480" w:header="0" w:footer="769" w:gutter="0"/>
          <w:cols w:space="720"/>
        </w:sectPr>
      </w:pPr>
    </w:p>
    <w:p w14:paraId="2A9E8755" w14:textId="77777777" w:rsidR="005C215E" w:rsidRPr="00332EC0" w:rsidRDefault="00251759">
      <w:pPr>
        <w:pStyle w:val="BodyText"/>
        <w:spacing w:before="69" w:line="271" w:lineRule="auto"/>
        <w:ind w:left="1660" w:right="799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lastRenderedPageBreak/>
        <w:t xml:space="preserve">2.21.1 Where other currencies are used, the procuring entity will convert those currencies to Kenya shillings using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 selling exchange rate on the date of tender closing provided by the Central Bank of Kenya.</w:t>
      </w:r>
    </w:p>
    <w:p w14:paraId="1EBA8F5D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761AA133" w14:textId="77777777" w:rsidR="005C215E" w:rsidRPr="00332EC0" w:rsidRDefault="00251759">
      <w:pPr>
        <w:pStyle w:val="ListParagraph"/>
        <w:numPr>
          <w:ilvl w:val="1"/>
          <w:numId w:val="33"/>
        </w:numPr>
        <w:tabs>
          <w:tab w:val="left" w:pos="1639"/>
          <w:tab w:val="left" w:pos="1640"/>
        </w:tabs>
        <w:ind w:left="1640" w:hanging="6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Evaluation and comparison of</w:t>
      </w:r>
      <w:r w:rsidRPr="00332EC0">
        <w:rPr>
          <w:rFonts w:ascii="Times New Roman" w:hAnsi="Times New Roman" w:cs="Times New Roman"/>
          <w:b/>
          <w:spacing w:val="-3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tenders.</w:t>
      </w:r>
    </w:p>
    <w:p w14:paraId="76A70721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00C96285" w14:textId="77777777" w:rsidR="005C215E" w:rsidRPr="00332EC0" w:rsidRDefault="00251759">
      <w:pPr>
        <w:pStyle w:val="ListParagraph"/>
        <w:numPr>
          <w:ilvl w:val="2"/>
          <w:numId w:val="21"/>
        </w:numPr>
        <w:tabs>
          <w:tab w:val="left" w:pos="1640"/>
        </w:tabs>
        <w:spacing w:line="271" w:lineRule="auto"/>
        <w:ind w:right="803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evaluate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compare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tenders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determined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substantially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responsive, pursuant to paragraph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2.20</w:t>
      </w:r>
    </w:p>
    <w:p w14:paraId="48D54096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381BA425" w14:textId="77777777" w:rsidR="005C215E" w:rsidRPr="00332EC0" w:rsidRDefault="00251759">
      <w:pPr>
        <w:pStyle w:val="ListParagraph"/>
        <w:numPr>
          <w:ilvl w:val="2"/>
          <w:numId w:val="21"/>
        </w:numPr>
        <w:tabs>
          <w:tab w:val="left" w:pos="1640"/>
        </w:tabs>
        <w:spacing w:line="271" w:lineRule="auto"/>
        <w:ind w:right="802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comparison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including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costs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well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duties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taxes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payable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materials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used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provision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services.</w:t>
      </w:r>
    </w:p>
    <w:p w14:paraId="1774E2BB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7A2AD7C0" w14:textId="77777777" w:rsidR="005C215E" w:rsidRPr="00332EC0" w:rsidRDefault="00251759">
      <w:pPr>
        <w:pStyle w:val="ListParagraph"/>
        <w:numPr>
          <w:ilvl w:val="2"/>
          <w:numId w:val="21"/>
        </w:numPr>
        <w:tabs>
          <w:tab w:val="left" w:pos="1640"/>
        </w:tabs>
        <w:spacing w:line="254" w:lineRule="auto"/>
        <w:ind w:right="795" w:hanging="71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Procuring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entity’s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evaluation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of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a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tender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will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take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into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account,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in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addition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to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tender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price,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 following factors, in the manner and to the extent indicated in paragraph 2.22.4 and in the technical specifications:</w:t>
      </w:r>
    </w:p>
    <w:p w14:paraId="58A3ED50" w14:textId="77777777" w:rsidR="005C215E" w:rsidRPr="00332EC0" w:rsidRDefault="00251759">
      <w:pPr>
        <w:pStyle w:val="ListParagraph"/>
        <w:numPr>
          <w:ilvl w:val="3"/>
          <w:numId w:val="21"/>
        </w:numPr>
        <w:tabs>
          <w:tab w:val="left" w:pos="2680"/>
        </w:tabs>
        <w:spacing w:line="219" w:lineRule="exac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Operational plan proposed in the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tender;</w:t>
      </w:r>
    </w:p>
    <w:p w14:paraId="23D40CFA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02906A" w14:textId="77777777" w:rsidR="005C215E" w:rsidRPr="00332EC0" w:rsidRDefault="00251759">
      <w:pPr>
        <w:pStyle w:val="ListParagraph"/>
        <w:numPr>
          <w:ilvl w:val="3"/>
          <w:numId w:val="21"/>
        </w:numPr>
        <w:tabs>
          <w:tab w:val="left" w:pos="268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Deviations</w:t>
      </w:r>
      <w:r w:rsidRPr="00332EC0">
        <w:rPr>
          <w:rFonts w:ascii="Times New Roman" w:hAnsi="Times New Roman" w:cs="Times New Roman"/>
          <w:spacing w:val="-31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in</w:t>
      </w:r>
      <w:r w:rsidRPr="00332EC0">
        <w:rPr>
          <w:rFonts w:ascii="Times New Roman" w:hAnsi="Times New Roman" w:cs="Times New Roman"/>
          <w:spacing w:val="-31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payment</w:t>
      </w:r>
      <w:r w:rsidRPr="00332EC0">
        <w:rPr>
          <w:rFonts w:ascii="Times New Roman" w:hAnsi="Times New Roman" w:cs="Times New Roman"/>
          <w:spacing w:val="-31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schedule</w:t>
      </w:r>
      <w:r w:rsidRPr="00332EC0">
        <w:rPr>
          <w:rFonts w:ascii="Times New Roman" w:hAnsi="Times New Roman" w:cs="Times New Roman"/>
          <w:spacing w:val="-31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from</w:t>
      </w:r>
      <w:r w:rsidRPr="00332EC0">
        <w:rPr>
          <w:rFonts w:ascii="Times New Roman" w:hAnsi="Times New Roman" w:cs="Times New Roman"/>
          <w:spacing w:val="-30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that</w:t>
      </w:r>
      <w:r w:rsidRPr="00332EC0">
        <w:rPr>
          <w:rFonts w:ascii="Times New Roman" w:hAnsi="Times New Roman" w:cs="Times New Roman"/>
          <w:spacing w:val="-31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specified</w:t>
      </w:r>
      <w:r w:rsidRPr="00332EC0">
        <w:rPr>
          <w:rFonts w:ascii="Times New Roman" w:hAnsi="Times New Roman" w:cs="Times New Roman"/>
          <w:spacing w:val="-30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in</w:t>
      </w:r>
      <w:r w:rsidRPr="00332EC0">
        <w:rPr>
          <w:rFonts w:ascii="Times New Roman" w:hAnsi="Times New Roman" w:cs="Times New Roman"/>
          <w:spacing w:val="-31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30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Special</w:t>
      </w:r>
      <w:r w:rsidRPr="00332EC0">
        <w:rPr>
          <w:rFonts w:ascii="Times New Roman" w:hAnsi="Times New Roman" w:cs="Times New Roman"/>
          <w:spacing w:val="-31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Conditions</w:t>
      </w:r>
      <w:r w:rsidRPr="00332EC0">
        <w:rPr>
          <w:rFonts w:ascii="Times New Roman" w:hAnsi="Times New Roman" w:cs="Times New Roman"/>
          <w:spacing w:val="-31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of</w:t>
      </w:r>
      <w:r w:rsidRPr="00332EC0">
        <w:rPr>
          <w:rFonts w:ascii="Times New Roman" w:hAnsi="Times New Roman" w:cs="Times New Roman"/>
          <w:spacing w:val="-31"/>
          <w:w w:val="9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highlight w:val="yellow"/>
        </w:rPr>
        <w:t>Contract;</w:t>
      </w:r>
    </w:p>
    <w:p w14:paraId="126AF1D3" w14:textId="77777777" w:rsidR="005C215E" w:rsidRPr="00332EC0" w:rsidRDefault="00251759">
      <w:pPr>
        <w:pStyle w:val="ListParagraph"/>
        <w:numPr>
          <w:ilvl w:val="2"/>
          <w:numId w:val="21"/>
        </w:numPr>
        <w:tabs>
          <w:tab w:val="left" w:pos="1560"/>
        </w:tabs>
        <w:spacing w:before="33"/>
        <w:ind w:left="1560" w:hanging="600"/>
        <w:rPr>
          <w:rFonts w:ascii="Times New Roman" w:hAnsi="Times New Roman" w:cs="Times New Roman"/>
          <w:sz w:val="24"/>
          <w:szCs w:val="24"/>
          <w:highlight w:val="yellow"/>
        </w:rPr>
      </w:pP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Pursuant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to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paragraph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22.3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following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evaluation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methods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will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be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applied:</w:t>
      </w:r>
    </w:p>
    <w:p w14:paraId="2BCBF1C9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078675" w14:textId="77777777" w:rsidR="005C215E" w:rsidRPr="00332EC0" w:rsidRDefault="00251759">
      <w:pPr>
        <w:pStyle w:val="Heading7"/>
        <w:numPr>
          <w:ilvl w:val="3"/>
          <w:numId w:val="21"/>
        </w:numPr>
        <w:tabs>
          <w:tab w:val="left" w:pos="1960"/>
        </w:tabs>
        <w:ind w:left="1960"/>
        <w:rPr>
          <w:rFonts w:ascii="Times New Roman" w:hAnsi="Times New Roman" w:cs="Times New Roman"/>
          <w:sz w:val="24"/>
          <w:szCs w:val="24"/>
          <w:highlight w:val="yellow"/>
        </w:rPr>
      </w:pPr>
      <w:r w:rsidRPr="00332EC0">
        <w:rPr>
          <w:rFonts w:ascii="Times New Roman" w:hAnsi="Times New Roman" w:cs="Times New Roman"/>
          <w:spacing w:val="2"/>
          <w:w w:val="105"/>
          <w:sz w:val="24"/>
          <w:szCs w:val="24"/>
          <w:highlight w:val="yellow"/>
        </w:rPr>
        <w:t>O</w:t>
      </w:r>
      <w:r w:rsidRPr="00332EC0">
        <w:rPr>
          <w:rFonts w:ascii="Times New Roman" w:hAnsi="Times New Roman" w:cs="Times New Roman"/>
          <w:spacing w:val="1"/>
          <w:w w:val="105"/>
          <w:sz w:val="24"/>
          <w:szCs w:val="24"/>
          <w:highlight w:val="yellow"/>
        </w:rPr>
        <w:t>p</w:t>
      </w:r>
      <w:r w:rsidRPr="00332EC0">
        <w:rPr>
          <w:rFonts w:ascii="Times New Roman" w:hAnsi="Times New Roman" w:cs="Times New Roman"/>
          <w:spacing w:val="1"/>
          <w:w w:val="76"/>
          <w:sz w:val="24"/>
          <w:szCs w:val="24"/>
          <w:highlight w:val="yellow"/>
        </w:rPr>
        <w:t>e</w:t>
      </w:r>
      <w:r w:rsidRPr="00332EC0">
        <w:rPr>
          <w:rFonts w:ascii="Times New Roman" w:hAnsi="Times New Roman" w:cs="Times New Roman"/>
          <w:spacing w:val="1"/>
          <w:w w:val="67"/>
          <w:sz w:val="24"/>
          <w:szCs w:val="24"/>
          <w:highlight w:val="yellow"/>
        </w:rPr>
        <w:t>r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  <w:highlight w:val="yellow"/>
        </w:rPr>
        <w:t>a</w:t>
      </w:r>
      <w:r w:rsidRPr="00332EC0">
        <w:rPr>
          <w:rFonts w:ascii="Times New Roman" w:hAnsi="Times New Roman" w:cs="Times New Roman"/>
          <w:w w:val="47"/>
          <w:sz w:val="24"/>
          <w:szCs w:val="24"/>
          <w:highlight w:val="yellow"/>
        </w:rPr>
        <w:t>ti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  <w:highlight w:val="yellow"/>
        </w:rPr>
        <w:t>o</w:t>
      </w:r>
      <w:r w:rsidRPr="00332EC0">
        <w:rPr>
          <w:rFonts w:ascii="Times New Roman" w:hAnsi="Times New Roman" w:cs="Times New Roman"/>
          <w:spacing w:val="1"/>
          <w:w w:val="96"/>
          <w:sz w:val="24"/>
          <w:szCs w:val="24"/>
          <w:highlight w:val="yellow"/>
        </w:rPr>
        <w:t>n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  <w:highlight w:val="yellow"/>
        </w:rPr>
        <w:t>a</w:t>
      </w:r>
      <w:r w:rsidRPr="00332EC0">
        <w:rPr>
          <w:rFonts w:ascii="Times New Roman" w:hAnsi="Times New Roman" w:cs="Times New Roman"/>
          <w:w w:val="47"/>
          <w:sz w:val="24"/>
          <w:szCs w:val="24"/>
          <w:highlight w:val="yellow"/>
        </w:rPr>
        <w:t>l</w:t>
      </w:r>
      <w:r w:rsidRPr="00332EC0">
        <w:rPr>
          <w:rFonts w:ascii="Times New Roman" w:hAnsi="Times New Roman" w:cs="Times New Roman"/>
          <w:spacing w:val="-64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spacing w:val="1"/>
          <w:w w:val="105"/>
          <w:sz w:val="24"/>
          <w:szCs w:val="24"/>
          <w:highlight w:val="yellow"/>
        </w:rPr>
        <w:t>P</w:t>
      </w:r>
      <w:r w:rsidRPr="00332EC0">
        <w:rPr>
          <w:rFonts w:ascii="Times New Roman" w:hAnsi="Times New Roman" w:cs="Times New Roman"/>
          <w:w w:val="47"/>
          <w:sz w:val="24"/>
          <w:szCs w:val="24"/>
          <w:highlight w:val="yellow"/>
        </w:rPr>
        <w:t>l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  <w:highlight w:val="yellow"/>
        </w:rPr>
        <w:t>a</w:t>
      </w:r>
      <w:r w:rsidRPr="00332EC0">
        <w:rPr>
          <w:rFonts w:ascii="Times New Roman" w:hAnsi="Times New Roman" w:cs="Times New Roman"/>
          <w:spacing w:val="1"/>
          <w:w w:val="96"/>
          <w:sz w:val="24"/>
          <w:szCs w:val="24"/>
          <w:highlight w:val="yellow"/>
        </w:rPr>
        <w:t>n</w:t>
      </w:r>
      <w:r w:rsidRPr="00332EC0">
        <w:rPr>
          <w:rFonts w:ascii="Times New Roman" w:hAnsi="Times New Roman" w:cs="Times New Roman"/>
          <w:w w:val="43"/>
          <w:sz w:val="24"/>
          <w:szCs w:val="24"/>
          <w:highlight w:val="yellow"/>
        </w:rPr>
        <w:t>.</w:t>
      </w:r>
    </w:p>
    <w:p w14:paraId="1DBE1990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20E761BC" w14:textId="77777777" w:rsidR="005C215E" w:rsidRPr="00332EC0" w:rsidRDefault="00251759">
      <w:pPr>
        <w:pStyle w:val="BodyText"/>
        <w:spacing w:line="256" w:lineRule="auto"/>
        <w:ind w:left="1680" w:right="79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Procuring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entity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requires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that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services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under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Invitation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for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Tenders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shall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be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performed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at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 xml:space="preserve">time specified in the Schedule of Requirements. Tenders’ offering to perform longer than the procuring entity’s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required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delivery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time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will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be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treated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as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non-responsive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and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rejected.</w:t>
      </w:r>
    </w:p>
    <w:p w14:paraId="679D3A8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DAD643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75A88EF" w14:textId="77777777" w:rsidR="005C215E" w:rsidRPr="00332EC0" w:rsidRDefault="00251759">
      <w:pPr>
        <w:pStyle w:val="Heading7"/>
        <w:numPr>
          <w:ilvl w:val="3"/>
          <w:numId w:val="21"/>
        </w:numPr>
        <w:tabs>
          <w:tab w:val="left" w:pos="1960"/>
        </w:tabs>
        <w:ind w:left="1960"/>
        <w:rPr>
          <w:rFonts w:ascii="Times New Roman" w:hAnsi="Times New Roman" w:cs="Times New Roman"/>
          <w:sz w:val="24"/>
          <w:szCs w:val="24"/>
          <w:highlight w:val="yellow"/>
        </w:rPr>
      </w:pPr>
      <w:r w:rsidRPr="00332EC0">
        <w:rPr>
          <w:rFonts w:ascii="Times New Roman" w:hAnsi="Times New Roman" w:cs="Times New Roman"/>
          <w:spacing w:val="2"/>
          <w:sz w:val="24"/>
          <w:szCs w:val="24"/>
          <w:highlight w:val="yellow"/>
        </w:rPr>
        <w:t>D</w:t>
      </w:r>
      <w:r w:rsidRPr="00332EC0">
        <w:rPr>
          <w:rFonts w:ascii="Times New Roman" w:hAnsi="Times New Roman" w:cs="Times New Roman"/>
          <w:spacing w:val="1"/>
          <w:sz w:val="24"/>
          <w:szCs w:val="24"/>
          <w:highlight w:val="yellow"/>
        </w:rPr>
        <w:t>e</w:t>
      </w:r>
      <w:r w:rsidRPr="00332EC0">
        <w:rPr>
          <w:rFonts w:ascii="Times New Roman" w:hAnsi="Times New Roman" w:cs="Times New Roman"/>
          <w:spacing w:val="1"/>
          <w:w w:val="76"/>
          <w:sz w:val="24"/>
          <w:szCs w:val="24"/>
          <w:highlight w:val="yellow"/>
        </w:rPr>
        <w:t>v</w:t>
      </w:r>
      <w:r w:rsidRPr="00332EC0">
        <w:rPr>
          <w:rFonts w:ascii="Times New Roman" w:hAnsi="Times New Roman" w:cs="Times New Roman"/>
          <w:w w:val="47"/>
          <w:sz w:val="24"/>
          <w:szCs w:val="24"/>
          <w:highlight w:val="yellow"/>
        </w:rPr>
        <w:t>i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  <w:highlight w:val="yellow"/>
        </w:rPr>
        <w:t>a</w:t>
      </w:r>
      <w:r w:rsidRPr="00332EC0">
        <w:rPr>
          <w:rFonts w:ascii="Times New Roman" w:hAnsi="Times New Roman" w:cs="Times New Roman"/>
          <w:w w:val="47"/>
          <w:sz w:val="24"/>
          <w:szCs w:val="24"/>
          <w:highlight w:val="yellow"/>
        </w:rPr>
        <w:t>ti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  <w:highlight w:val="yellow"/>
        </w:rPr>
        <w:t>o</w:t>
      </w:r>
      <w:r w:rsidRPr="00332EC0">
        <w:rPr>
          <w:rFonts w:ascii="Times New Roman" w:hAnsi="Times New Roman" w:cs="Times New Roman"/>
          <w:w w:val="96"/>
          <w:sz w:val="24"/>
          <w:szCs w:val="24"/>
          <w:highlight w:val="yellow"/>
        </w:rPr>
        <w:t>n</w:t>
      </w:r>
      <w:r w:rsidRPr="00332EC0">
        <w:rPr>
          <w:rFonts w:ascii="Times New Roman" w:hAnsi="Times New Roman" w:cs="Times New Roman"/>
          <w:spacing w:val="-63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47"/>
          <w:sz w:val="24"/>
          <w:szCs w:val="24"/>
          <w:highlight w:val="yellow"/>
        </w:rPr>
        <w:t>i</w:t>
      </w:r>
      <w:r w:rsidRPr="00332EC0">
        <w:rPr>
          <w:rFonts w:ascii="Times New Roman" w:hAnsi="Times New Roman" w:cs="Times New Roman"/>
          <w:w w:val="96"/>
          <w:sz w:val="24"/>
          <w:szCs w:val="24"/>
          <w:highlight w:val="yellow"/>
        </w:rPr>
        <w:t>n</w:t>
      </w:r>
      <w:r w:rsidRPr="00332EC0">
        <w:rPr>
          <w:rFonts w:ascii="Times New Roman" w:hAnsi="Times New Roman" w:cs="Times New Roman"/>
          <w:spacing w:val="-63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  <w:highlight w:val="yellow"/>
        </w:rPr>
        <w:t>pa</w:t>
      </w:r>
      <w:r w:rsidRPr="00332EC0">
        <w:rPr>
          <w:rFonts w:ascii="Times New Roman" w:hAnsi="Times New Roman" w:cs="Times New Roman"/>
          <w:spacing w:val="1"/>
          <w:w w:val="76"/>
          <w:sz w:val="24"/>
          <w:szCs w:val="24"/>
          <w:highlight w:val="yellow"/>
        </w:rPr>
        <w:t>y</w:t>
      </w:r>
      <w:r w:rsidRPr="00332EC0">
        <w:rPr>
          <w:rFonts w:ascii="Times New Roman" w:hAnsi="Times New Roman" w:cs="Times New Roman"/>
          <w:spacing w:val="2"/>
          <w:w w:val="134"/>
          <w:sz w:val="24"/>
          <w:szCs w:val="24"/>
          <w:highlight w:val="yellow"/>
        </w:rPr>
        <w:t>m</w:t>
      </w:r>
      <w:r w:rsidRPr="00332EC0">
        <w:rPr>
          <w:rFonts w:ascii="Times New Roman" w:hAnsi="Times New Roman" w:cs="Times New Roman"/>
          <w:spacing w:val="1"/>
          <w:w w:val="76"/>
          <w:sz w:val="24"/>
          <w:szCs w:val="24"/>
          <w:highlight w:val="yellow"/>
        </w:rPr>
        <w:t>e</w:t>
      </w:r>
      <w:r w:rsidRPr="00332EC0">
        <w:rPr>
          <w:rFonts w:ascii="Times New Roman" w:hAnsi="Times New Roman" w:cs="Times New Roman"/>
          <w:spacing w:val="1"/>
          <w:w w:val="96"/>
          <w:sz w:val="24"/>
          <w:szCs w:val="24"/>
          <w:highlight w:val="yellow"/>
        </w:rPr>
        <w:t>n</w:t>
      </w:r>
      <w:r w:rsidRPr="00332EC0">
        <w:rPr>
          <w:rFonts w:ascii="Times New Roman" w:hAnsi="Times New Roman" w:cs="Times New Roman"/>
          <w:w w:val="47"/>
          <w:sz w:val="24"/>
          <w:szCs w:val="24"/>
          <w:highlight w:val="yellow"/>
        </w:rPr>
        <w:t>t</w:t>
      </w:r>
      <w:r w:rsidRPr="00332EC0">
        <w:rPr>
          <w:rFonts w:ascii="Times New Roman" w:hAnsi="Times New Roman" w:cs="Times New Roman"/>
          <w:spacing w:val="-64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spacing w:val="1"/>
          <w:w w:val="67"/>
          <w:sz w:val="24"/>
          <w:szCs w:val="24"/>
          <w:highlight w:val="yellow"/>
        </w:rPr>
        <w:t>s</w:t>
      </w:r>
      <w:r w:rsidRPr="00332EC0">
        <w:rPr>
          <w:rFonts w:ascii="Times New Roman" w:hAnsi="Times New Roman" w:cs="Times New Roman"/>
          <w:spacing w:val="1"/>
          <w:w w:val="76"/>
          <w:sz w:val="24"/>
          <w:szCs w:val="24"/>
          <w:highlight w:val="yellow"/>
        </w:rPr>
        <w:t>c</w:t>
      </w:r>
      <w:r w:rsidRPr="00332EC0">
        <w:rPr>
          <w:rFonts w:ascii="Times New Roman" w:hAnsi="Times New Roman" w:cs="Times New Roman"/>
          <w:spacing w:val="1"/>
          <w:w w:val="96"/>
          <w:sz w:val="24"/>
          <w:szCs w:val="24"/>
          <w:highlight w:val="yellow"/>
        </w:rPr>
        <w:t>h</w:t>
      </w:r>
      <w:r w:rsidRPr="00332EC0">
        <w:rPr>
          <w:rFonts w:ascii="Times New Roman" w:hAnsi="Times New Roman" w:cs="Times New Roman"/>
          <w:spacing w:val="1"/>
          <w:w w:val="76"/>
          <w:sz w:val="24"/>
          <w:szCs w:val="24"/>
          <w:highlight w:val="yellow"/>
        </w:rPr>
        <w:t>e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  <w:highlight w:val="yellow"/>
        </w:rPr>
        <w:t>d</w:t>
      </w:r>
      <w:r w:rsidRPr="00332EC0">
        <w:rPr>
          <w:rFonts w:ascii="Times New Roman" w:hAnsi="Times New Roman" w:cs="Times New Roman"/>
          <w:spacing w:val="1"/>
          <w:w w:val="96"/>
          <w:sz w:val="24"/>
          <w:szCs w:val="24"/>
          <w:highlight w:val="yellow"/>
        </w:rPr>
        <w:t>u</w:t>
      </w:r>
      <w:r w:rsidRPr="00332EC0">
        <w:rPr>
          <w:rFonts w:ascii="Times New Roman" w:hAnsi="Times New Roman" w:cs="Times New Roman"/>
          <w:w w:val="47"/>
          <w:sz w:val="24"/>
          <w:szCs w:val="24"/>
          <w:highlight w:val="yellow"/>
        </w:rPr>
        <w:t>l</w:t>
      </w:r>
      <w:r w:rsidRPr="00332EC0">
        <w:rPr>
          <w:rFonts w:ascii="Times New Roman" w:hAnsi="Times New Roman" w:cs="Times New Roman"/>
          <w:spacing w:val="1"/>
          <w:w w:val="76"/>
          <w:sz w:val="24"/>
          <w:szCs w:val="24"/>
          <w:highlight w:val="yellow"/>
        </w:rPr>
        <w:t>e</w:t>
      </w:r>
      <w:r w:rsidRPr="00332EC0">
        <w:rPr>
          <w:rFonts w:ascii="Times New Roman" w:hAnsi="Times New Roman" w:cs="Times New Roman"/>
          <w:w w:val="43"/>
          <w:sz w:val="24"/>
          <w:szCs w:val="24"/>
          <w:highlight w:val="yellow"/>
        </w:rPr>
        <w:t>.</w:t>
      </w:r>
    </w:p>
    <w:p w14:paraId="3743DBF7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14:paraId="415A73D6" w14:textId="77777777" w:rsidR="005C215E" w:rsidRPr="00332EC0" w:rsidRDefault="00251759">
      <w:pPr>
        <w:pStyle w:val="BodyText"/>
        <w:spacing w:line="254" w:lineRule="auto"/>
        <w:ind w:left="1680" w:right="799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Tenderers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shall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state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their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tender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price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for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payment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on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a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schedule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outlined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in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special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conditions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 xml:space="preserve">of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contract.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Tenders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will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be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evaluated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on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basis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of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this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base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price.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Tenderers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are,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however,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permitted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to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 xml:space="preserve">state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an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alternative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payment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schedule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and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indicate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reduction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in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tender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price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they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wish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to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offer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for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 xml:space="preserve">such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alternative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payment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schedule.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Procuring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entity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may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consider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alternative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payment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schedule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offered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 xml:space="preserve">by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the selected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highlight w:val="yellow"/>
        </w:rPr>
        <w:t>tenderer.</w:t>
      </w:r>
    </w:p>
    <w:p w14:paraId="461AC22B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0B97B4E8" w14:textId="77777777" w:rsidR="005C215E" w:rsidRPr="00332EC0" w:rsidRDefault="00251759">
      <w:pPr>
        <w:pStyle w:val="ListParagraph"/>
        <w:numPr>
          <w:ilvl w:val="2"/>
          <w:numId w:val="21"/>
        </w:numPr>
        <w:tabs>
          <w:tab w:val="left" w:pos="1640"/>
        </w:tabs>
        <w:ind w:left="1640" w:hanging="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evaluation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committee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evaluate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within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30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days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date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opening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</w:p>
    <w:p w14:paraId="5603CE1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B074AAF" w14:textId="77777777" w:rsidR="005C215E" w:rsidRPr="00332EC0" w:rsidRDefault="00251759">
      <w:pPr>
        <w:pStyle w:val="ListParagraph"/>
        <w:numPr>
          <w:ilvl w:val="2"/>
          <w:numId w:val="21"/>
        </w:numPr>
        <w:tabs>
          <w:tab w:val="left" w:pos="1640"/>
        </w:tabs>
        <w:ind w:left="1640" w:hanging="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qualify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awards,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following:-</w:t>
      </w:r>
    </w:p>
    <w:p w14:paraId="11C90A19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6895118F" w14:textId="77777777" w:rsidR="005C215E" w:rsidRPr="00332EC0" w:rsidRDefault="00251759">
      <w:pPr>
        <w:pStyle w:val="ListParagraph"/>
        <w:numPr>
          <w:ilvl w:val="3"/>
          <w:numId w:val="21"/>
        </w:numPr>
        <w:tabs>
          <w:tab w:val="left" w:pos="2399"/>
          <w:tab w:val="left" w:pos="2400"/>
        </w:tabs>
        <w:spacing w:line="276" w:lineRule="auto"/>
        <w:ind w:left="2400" w:right="884" w:hanging="72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Necessary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qualifications,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capability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experience,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services,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equipment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facilities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what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being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procured.</w:t>
      </w:r>
    </w:p>
    <w:p w14:paraId="39CF88CB" w14:textId="77777777" w:rsidR="005C215E" w:rsidRPr="00332EC0" w:rsidRDefault="00251759">
      <w:pPr>
        <w:pStyle w:val="ListParagraph"/>
        <w:numPr>
          <w:ilvl w:val="3"/>
          <w:numId w:val="21"/>
        </w:numPr>
        <w:tabs>
          <w:tab w:val="left" w:pos="2399"/>
          <w:tab w:val="left" w:pos="2400"/>
        </w:tabs>
        <w:spacing w:before="183"/>
        <w:ind w:left="2400" w:hanging="72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Legal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capacity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enter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into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procurement</w:t>
      </w:r>
    </w:p>
    <w:p w14:paraId="69BFB886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7B16D247" w14:textId="77777777" w:rsidR="005C215E" w:rsidRPr="00332EC0" w:rsidRDefault="00251759">
      <w:pPr>
        <w:pStyle w:val="ListParagraph"/>
        <w:numPr>
          <w:ilvl w:val="3"/>
          <w:numId w:val="21"/>
        </w:numPr>
        <w:tabs>
          <w:tab w:val="left" w:pos="2399"/>
          <w:tab w:val="left" w:pos="2400"/>
        </w:tabs>
        <w:spacing w:before="1" w:line="271" w:lineRule="auto"/>
        <w:ind w:left="2400" w:right="1022" w:hanging="72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insolvent,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receivership,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bankrupt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process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being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wound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up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subject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legal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proceedings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relating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foregoing</w:t>
      </w:r>
    </w:p>
    <w:p w14:paraId="358DF9AF" w14:textId="77777777" w:rsidR="005C215E" w:rsidRPr="00332EC0" w:rsidRDefault="00251759">
      <w:pPr>
        <w:pStyle w:val="ListParagraph"/>
        <w:numPr>
          <w:ilvl w:val="3"/>
          <w:numId w:val="21"/>
        </w:numPr>
        <w:tabs>
          <w:tab w:val="left" w:pos="2399"/>
          <w:tab w:val="left" w:pos="2400"/>
        </w:tabs>
        <w:spacing w:before="191"/>
        <w:ind w:left="2400" w:hanging="72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debarred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participating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public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procurement.</w:t>
      </w:r>
    </w:p>
    <w:p w14:paraId="22B08D36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6A2613E7" w14:textId="77777777" w:rsidR="005C215E" w:rsidRPr="00332EC0" w:rsidRDefault="00251759">
      <w:pPr>
        <w:pStyle w:val="ListParagraph"/>
        <w:numPr>
          <w:ilvl w:val="1"/>
          <w:numId w:val="20"/>
        </w:numPr>
        <w:tabs>
          <w:tab w:val="left" w:pos="1639"/>
          <w:tab w:val="left" w:pos="1640"/>
        </w:tabs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Contacting the procuring</w:t>
      </w:r>
      <w:r w:rsidRPr="00332EC0">
        <w:rPr>
          <w:rFonts w:ascii="Times New Roman" w:hAnsi="Times New Roman" w:cs="Times New Roman"/>
          <w:b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entity</w:t>
      </w:r>
    </w:p>
    <w:p w14:paraId="51D6631A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28A4C2A6" w14:textId="77777777" w:rsidR="005C215E" w:rsidRPr="00332EC0" w:rsidRDefault="00251759">
      <w:pPr>
        <w:pStyle w:val="ListParagraph"/>
        <w:numPr>
          <w:ilvl w:val="2"/>
          <w:numId w:val="20"/>
        </w:numPr>
        <w:tabs>
          <w:tab w:val="left" w:pos="1640"/>
        </w:tabs>
        <w:spacing w:line="271" w:lineRule="auto"/>
        <w:ind w:right="1061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Subject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2.19,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contact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matter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relating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tender,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time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opening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time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awarded.</w:t>
      </w:r>
    </w:p>
    <w:p w14:paraId="53CC2ADA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5A94D126" w14:textId="77777777" w:rsidR="005C215E" w:rsidRPr="00332EC0" w:rsidRDefault="00251759">
      <w:pPr>
        <w:pStyle w:val="ListParagraph"/>
        <w:numPr>
          <w:ilvl w:val="2"/>
          <w:numId w:val="20"/>
        </w:numPr>
        <w:tabs>
          <w:tab w:val="left" w:pos="1640"/>
        </w:tabs>
        <w:spacing w:line="276" w:lineRule="auto"/>
        <w:ind w:right="1629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effort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influence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decisions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evaluation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tender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comparison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award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result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rejection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</w:p>
    <w:p w14:paraId="1A28847C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1F6F4F2F" w14:textId="77777777" w:rsidR="005C215E" w:rsidRPr="00332EC0" w:rsidRDefault="00251759">
      <w:pPr>
        <w:pStyle w:val="ListParagraph"/>
        <w:numPr>
          <w:ilvl w:val="1"/>
          <w:numId w:val="19"/>
        </w:numPr>
        <w:tabs>
          <w:tab w:val="left" w:pos="1639"/>
          <w:tab w:val="left" w:pos="1640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Award of</w:t>
      </w:r>
      <w:r w:rsidRPr="00332EC0">
        <w:rPr>
          <w:rFonts w:ascii="Times New Roman" w:hAnsi="Times New Roman" w:cs="Times New Roman"/>
          <w:b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Contract</w:t>
      </w:r>
    </w:p>
    <w:p w14:paraId="0C3D7227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2C50FEDD" w14:textId="77777777" w:rsidR="005C215E" w:rsidRPr="00332EC0" w:rsidRDefault="00251759">
      <w:pPr>
        <w:pStyle w:val="Heading6"/>
        <w:numPr>
          <w:ilvl w:val="0"/>
          <w:numId w:val="18"/>
        </w:numPr>
        <w:tabs>
          <w:tab w:val="left" w:pos="2399"/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Post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qualification</w:t>
      </w:r>
    </w:p>
    <w:p w14:paraId="3A4E1CB5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1B01CF9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261" w:lineRule="auto"/>
        <w:ind w:right="797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absence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pre-qualification,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determine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satisfaction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whether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 that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selected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having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submitted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lowest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evaluated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responsive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qualified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perform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contract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lastRenderedPageBreak/>
        <w:t>satisfactorily.</w:t>
      </w:r>
    </w:p>
    <w:p w14:paraId="3C5478C3" w14:textId="77777777" w:rsidR="005C215E" w:rsidRPr="00332EC0" w:rsidRDefault="005C215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0FA9B7CB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before="1" w:line="254" w:lineRule="auto"/>
        <w:ind w:right="798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 determination will take into account the tenderer’s financial and technical capabilities. It will be based upon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examination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documentary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evidence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qualifications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submitted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tenderer, pursuant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2.1.2,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well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such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information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deems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necessary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and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appropriate.</w:t>
      </w:r>
    </w:p>
    <w:p w14:paraId="7CFCB03F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0502685C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326" w:lineRule="auto"/>
        <w:ind w:right="2206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An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affirmative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determination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prerequisite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award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tenderer.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negative determination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result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rejection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Tenderer’s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tender,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event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</w:p>
    <w:p w14:paraId="486A547C" w14:textId="77777777" w:rsidR="005C215E" w:rsidRPr="00332EC0" w:rsidRDefault="005C215E">
      <w:pPr>
        <w:spacing w:line="326" w:lineRule="auto"/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180" w:right="460" w:bottom="960" w:left="480" w:header="0" w:footer="769" w:gutter="0"/>
          <w:cols w:space="720"/>
        </w:sectPr>
      </w:pPr>
    </w:p>
    <w:p w14:paraId="3237E254" w14:textId="77777777" w:rsidR="005C215E" w:rsidRPr="00332EC0" w:rsidRDefault="00251759">
      <w:pPr>
        <w:pStyle w:val="BodyText"/>
        <w:spacing w:before="69" w:line="271" w:lineRule="auto"/>
        <w:ind w:left="1680" w:right="114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lastRenderedPageBreak/>
        <w:t>proceed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next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lowest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evaluated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make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similar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determination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Tenderer’s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capabilities to perform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satisfactorily.</w:t>
      </w:r>
    </w:p>
    <w:p w14:paraId="24F27CB8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05A76E46" w14:textId="77777777" w:rsidR="005C215E" w:rsidRPr="00332EC0" w:rsidRDefault="00251759">
      <w:pPr>
        <w:pStyle w:val="Heading6"/>
        <w:numPr>
          <w:ilvl w:val="0"/>
          <w:numId w:val="18"/>
        </w:numPr>
        <w:tabs>
          <w:tab w:val="left" w:pos="2399"/>
          <w:tab w:val="left" w:pos="2400"/>
        </w:tabs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Award</w:t>
      </w:r>
      <w:r w:rsidRPr="00332EC0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Criteria</w:t>
      </w:r>
    </w:p>
    <w:p w14:paraId="033E153A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7FC10278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before="1" w:line="254" w:lineRule="auto"/>
        <w:ind w:right="826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Subject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2.29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award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successful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tenderers,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whose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determined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substantially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responsive and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determined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lowest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evaluated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tenders,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provided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further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are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determined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qualified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perform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satisfactorily.</w:t>
      </w:r>
    </w:p>
    <w:p w14:paraId="2A88C2D6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BA76548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3FE55752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254" w:lineRule="auto"/>
        <w:ind w:right="794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reserves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right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accept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reject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annul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tendering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process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and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reject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tenders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time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prior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award,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without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thereby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incurring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liability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affected tenderer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obligation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inform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affected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grounds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 procuring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entity’s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action.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determines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none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responsive;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 procuring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notify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each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who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submitted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</w:p>
    <w:p w14:paraId="5C53A84C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106C5EB4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before="1" w:line="256" w:lineRule="auto"/>
        <w:ind w:right="796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who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gives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false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information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about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qualification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who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refuses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enter into a contract after notification of contract award shall be considered for debarment from participating in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future public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procurement.</w:t>
      </w:r>
    </w:p>
    <w:p w14:paraId="2879D2DE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649B6052" w14:textId="77777777" w:rsidR="005C215E" w:rsidRPr="00332EC0" w:rsidRDefault="00251759">
      <w:pPr>
        <w:pStyle w:val="ListParagraph"/>
        <w:numPr>
          <w:ilvl w:val="1"/>
          <w:numId w:val="19"/>
        </w:numPr>
        <w:tabs>
          <w:tab w:val="left" w:pos="1639"/>
          <w:tab w:val="left" w:pos="1640"/>
        </w:tabs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Notification of</w:t>
      </w:r>
      <w:r w:rsidRPr="00332EC0">
        <w:rPr>
          <w:rFonts w:ascii="Times New Roman" w:hAnsi="Times New Roman" w:cs="Times New Roman"/>
          <w:b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award</w:t>
      </w:r>
    </w:p>
    <w:p w14:paraId="37CB032E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0245C9F1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ind w:left="1640" w:hanging="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Prior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expiration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period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validity,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notify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successful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</w:p>
    <w:p w14:paraId="4A60C7F1" w14:textId="77777777" w:rsidR="005C215E" w:rsidRPr="00332EC0" w:rsidRDefault="00251759">
      <w:pPr>
        <w:spacing w:before="33"/>
        <w:ind w:left="1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in writing that its tender has been accepted.</w:t>
      </w:r>
    </w:p>
    <w:p w14:paraId="7DE33487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06316EE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447373EA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256" w:lineRule="auto"/>
        <w:ind w:right="801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notification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award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signify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formation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subject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signing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contract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between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pursuant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clause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2.26.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Simultaneously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shall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notified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their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tenders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successful.</w:t>
      </w:r>
    </w:p>
    <w:p w14:paraId="1C32AE7A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5F5C4952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510"/>
        </w:tabs>
        <w:ind w:left="1510" w:hanging="55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promptly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notify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each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unsuccessful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Tenderer.</w:t>
      </w:r>
    </w:p>
    <w:p w14:paraId="7275C82C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2B8D23B7" w14:textId="77777777" w:rsidR="005C215E" w:rsidRPr="00332EC0" w:rsidRDefault="00251759">
      <w:pPr>
        <w:pStyle w:val="Heading6"/>
        <w:numPr>
          <w:ilvl w:val="1"/>
          <w:numId w:val="19"/>
        </w:numPr>
        <w:tabs>
          <w:tab w:val="left" w:pos="1639"/>
          <w:tab w:val="left" w:pos="1640"/>
        </w:tabs>
        <w:spacing w:before="1"/>
        <w:rPr>
          <w:rFonts w:ascii="Times New Roman" w:hAnsi="Times New Roman" w:cs="Times New Roman"/>
          <w:sz w:val="24"/>
          <w:szCs w:val="24"/>
        </w:rPr>
      </w:pPr>
      <w:bookmarkStart w:id="9" w:name="_TOC_250001"/>
      <w:r w:rsidRPr="00332EC0">
        <w:rPr>
          <w:rFonts w:ascii="Times New Roman" w:hAnsi="Times New Roman" w:cs="Times New Roman"/>
          <w:w w:val="90"/>
          <w:sz w:val="24"/>
          <w:szCs w:val="24"/>
        </w:rPr>
        <w:t>Signing of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bookmarkEnd w:id="9"/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</w:p>
    <w:p w14:paraId="609FF454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36D13FA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266" w:lineRule="auto"/>
        <w:ind w:right="801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same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time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notifies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successful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accepted,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 Procuring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simultaneously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inform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their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successful.</w:t>
      </w:r>
    </w:p>
    <w:p w14:paraId="3AA45961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4E05A5F2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271" w:lineRule="auto"/>
        <w:ind w:right="1295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Within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fourteen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(14)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days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receipt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Form,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successful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sign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date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return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entity.</w:t>
      </w:r>
    </w:p>
    <w:p w14:paraId="49BC083C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4D94BF09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266" w:lineRule="auto"/>
        <w:ind w:right="796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parties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signed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within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30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days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date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notification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award unless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there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administrative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review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request.</w:t>
      </w:r>
    </w:p>
    <w:p w14:paraId="5E71A2EB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48840BBB" w14:textId="77777777" w:rsidR="005C215E" w:rsidRPr="00332EC0" w:rsidRDefault="00251759">
      <w:pPr>
        <w:pStyle w:val="ListParagraph"/>
        <w:numPr>
          <w:ilvl w:val="1"/>
          <w:numId w:val="19"/>
        </w:numPr>
        <w:tabs>
          <w:tab w:val="left" w:pos="1639"/>
          <w:tab w:val="left" w:pos="1640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Security</w:t>
      </w:r>
    </w:p>
    <w:p w14:paraId="0CC2D02A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28B89CD2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254" w:lineRule="auto"/>
        <w:ind w:right="796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Within thirty (30) days of the receipt of notification of award from the Procuring entity, the</w:t>
      </w:r>
      <w:r w:rsidRPr="00332EC0">
        <w:rPr>
          <w:rFonts w:ascii="Times New Roman" w:hAnsi="Times New Roman" w:cs="Times New Roman"/>
          <w:spacing w:val="-3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successful tenderer shall furnish the performance security in accordance with the Conditions of Contract, in the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documents,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another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acceptable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Procuring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entity.</w:t>
      </w:r>
    </w:p>
    <w:p w14:paraId="4D64FBA8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36172DEE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256" w:lineRule="auto"/>
        <w:ind w:right="799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Failure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successful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comply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requirement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2.29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2.30.1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shall constitute sufficient grounds for the annulment of the award and forfeiture of the tender security, in which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event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make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award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next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lowest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evaluated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call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new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tenders.</w:t>
      </w:r>
    </w:p>
    <w:p w14:paraId="3249CB65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540CA38D" w14:textId="77777777" w:rsidR="005C215E" w:rsidRPr="00332EC0" w:rsidRDefault="00251759">
      <w:pPr>
        <w:pStyle w:val="Heading6"/>
        <w:numPr>
          <w:ilvl w:val="1"/>
          <w:numId w:val="19"/>
        </w:numPr>
        <w:tabs>
          <w:tab w:val="left" w:pos="1639"/>
          <w:tab w:val="left" w:pos="1640"/>
        </w:tabs>
        <w:rPr>
          <w:rFonts w:ascii="Times New Roman" w:hAnsi="Times New Roman" w:cs="Times New Roman"/>
          <w:sz w:val="24"/>
          <w:szCs w:val="24"/>
        </w:rPr>
      </w:pPr>
      <w:bookmarkStart w:id="10" w:name="_TOC_250000"/>
      <w:r w:rsidRPr="00332EC0">
        <w:rPr>
          <w:rFonts w:ascii="Times New Roman" w:hAnsi="Times New Roman" w:cs="Times New Roman"/>
          <w:w w:val="90"/>
          <w:sz w:val="24"/>
          <w:szCs w:val="24"/>
        </w:rPr>
        <w:t>Corrupt or Fraudulent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bookmarkEnd w:id="10"/>
      <w:r w:rsidRPr="00332EC0">
        <w:rPr>
          <w:rFonts w:ascii="Times New Roman" w:hAnsi="Times New Roman" w:cs="Times New Roman"/>
          <w:w w:val="90"/>
          <w:sz w:val="24"/>
          <w:szCs w:val="24"/>
        </w:rPr>
        <w:t>Practices</w:t>
      </w:r>
    </w:p>
    <w:p w14:paraId="03EB4B77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74BAD5A4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256" w:lineRule="auto"/>
        <w:ind w:right="821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requires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observe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highest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standard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ethics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during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procurement process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execution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contracts.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sign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declaration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involved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 corrupt or fraudulent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practices.</w:t>
      </w:r>
    </w:p>
    <w:p w14:paraId="3EA2E45F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A1FEAA7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271" w:lineRule="auto"/>
        <w:ind w:right="850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reject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proposal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award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determines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recommended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award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lastRenderedPageBreak/>
        <w:t>has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engaged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corrupt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fraudulent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practices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competing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question;</w:t>
      </w:r>
    </w:p>
    <w:p w14:paraId="0579CFDB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2D27A71A" w14:textId="77777777" w:rsidR="005C215E" w:rsidRPr="00332EC0" w:rsidRDefault="00251759">
      <w:pPr>
        <w:pStyle w:val="ListParagraph"/>
        <w:numPr>
          <w:ilvl w:val="2"/>
          <w:numId w:val="19"/>
        </w:numPr>
        <w:tabs>
          <w:tab w:val="left" w:pos="1640"/>
        </w:tabs>
        <w:spacing w:line="266" w:lineRule="auto"/>
        <w:ind w:right="907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Further,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who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found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indulged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corrupt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fraudulent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practices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risks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being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debarred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from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participating in public procurement in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Kenya.</w:t>
      </w:r>
    </w:p>
    <w:p w14:paraId="6542602B" w14:textId="77777777" w:rsidR="005C215E" w:rsidRPr="00332EC0" w:rsidRDefault="005C215E">
      <w:pPr>
        <w:spacing w:line="266" w:lineRule="auto"/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180" w:right="460" w:bottom="1020" w:left="480" w:header="0" w:footer="769" w:gutter="0"/>
          <w:cols w:space="720"/>
        </w:sectPr>
      </w:pPr>
    </w:p>
    <w:p w14:paraId="792C12B4" w14:textId="77777777" w:rsidR="00576A8F" w:rsidRDefault="00251759" w:rsidP="00576A8F">
      <w:pPr>
        <w:spacing w:before="72"/>
        <w:ind w:left="960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APPENDIX TO INSTRUCTIONS TO THE TENDERERS</w:t>
      </w:r>
    </w:p>
    <w:p w14:paraId="7C6F0BA6" w14:textId="4BEA5E2F" w:rsidR="005C215E" w:rsidRPr="00576A8F" w:rsidRDefault="00547A19" w:rsidP="00576A8F">
      <w:pPr>
        <w:spacing w:before="72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9F8322B" wp14:editId="31A95578">
                <wp:simplePos x="0" y="0"/>
                <wp:positionH relativeFrom="page">
                  <wp:posOffset>831850</wp:posOffset>
                </wp:positionH>
                <wp:positionV relativeFrom="paragraph">
                  <wp:posOffset>1181735</wp:posOffset>
                </wp:positionV>
                <wp:extent cx="6407150" cy="1664335"/>
                <wp:effectExtent l="0" t="0" r="0" b="0"/>
                <wp:wrapNone/>
                <wp:docPr id="12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1664335"/>
                          <a:chOff x="1310" y="1861"/>
                          <a:chExt cx="10090" cy="2621"/>
                        </a:xfrm>
                      </wpg:grpSpPr>
                      <wps:wsp>
                        <wps:cNvPr id="12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798" y="4232"/>
                            <a:ext cx="8592" cy="2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6B1EC0" w14:textId="77777777" w:rsidR="00103A8B" w:rsidRDefault="00103A8B">
                              <w:pPr>
                                <w:spacing w:line="221" w:lineRule="exact"/>
                                <w:ind w:left="11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 xml:space="preserve">Copies of Tender Documents to be Submitted: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An original and one (1) copy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4232"/>
                            <a:ext cx="1479" cy="2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FF55EE4" w14:textId="77777777" w:rsidR="00103A8B" w:rsidRDefault="00103A8B">
                              <w:pPr>
                                <w:spacing w:before="1" w:line="220" w:lineRule="exact"/>
                                <w:ind w:left="39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2.14.1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798" y="3992"/>
                            <a:ext cx="8592" cy="2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D2027A" w14:textId="77777777" w:rsidR="00103A8B" w:rsidRDefault="00103A8B">
                              <w:pPr>
                                <w:spacing w:line="221" w:lineRule="exact"/>
                                <w:ind w:left="11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 xml:space="preserve">Validity of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Tenders120 days after date of Tender Opening.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3992"/>
                            <a:ext cx="1479" cy="2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386F9C" w14:textId="77777777" w:rsidR="00103A8B" w:rsidRDefault="00103A8B">
                              <w:pPr>
                                <w:spacing w:before="1" w:line="220" w:lineRule="exact"/>
                                <w:ind w:left="47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2.13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798" y="3752"/>
                            <a:ext cx="8592" cy="2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F9005D" w14:textId="77777777" w:rsidR="00103A8B" w:rsidRDefault="00103A8B">
                              <w:pPr>
                                <w:spacing w:line="221" w:lineRule="exact"/>
                                <w:ind w:left="23"/>
                                <w:rPr>
                                  <w:b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3752"/>
                            <a:ext cx="1479" cy="2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EE4625" w14:textId="77777777" w:rsidR="00103A8B" w:rsidRDefault="00103A8B">
                              <w:pPr>
                                <w:spacing w:before="1" w:line="220" w:lineRule="exact"/>
                                <w:ind w:left="39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2.12.4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798" y="3512"/>
                            <a:ext cx="8592" cy="2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99B2A0" w14:textId="77777777" w:rsidR="00103A8B" w:rsidRDefault="00103A8B">
                              <w:pPr>
                                <w:spacing w:line="221" w:lineRule="exact"/>
                                <w:ind w:left="23"/>
                                <w:rPr>
                                  <w:b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3512"/>
                            <a:ext cx="1479" cy="24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C54EE5" w14:textId="77777777" w:rsidR="00103A8B" w:rsidRDefault="00103A8B">
                              <w:pPr>
                                <w:spacing w:before="1" w:line="220" w:lineRule="exact"/>
                                <w:ind w:left="39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2.12.1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798" y="3041"/>
                            <a:ext cx="8592" cy="47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650D55" w14:textId="77777777" w:rsidR="00103A8B" w:rsidRDefault="00103A8B">
                              <w:pPr>
                                <w:spacing w:line="259" w:lineRule="auto"/>
                                <w:ind w:left="11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Particulars</w:t>
                              </w:r>
                              <w:r>
                                <w:rPr>
                                  <w:spacing w:val="-2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2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eligibility</w:t>
                              </w:r>
                              <w:r>
                                <w:rPr>
                                  <w:spacing w:val="-2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-2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qualifications</w:t>
                              </w:r>
                              <w:r>
                                <w:rPr>
                                  <w:spacing w:val="-2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documents</w:t>
                              </w:r>
                              <w:r>
                                <w:rPr>
                                  <w:spacing w:val="-2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2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evidence</w:t>
                              </w:r>
                              <w:r>
                                <w:rPr>
                                  <w:spacing w:val="-2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required.</w:t>
                              </w:r>
                              <w:r>
                                <w:rPr>
                                  <w:spacing w:val="-2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9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3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9"/>
                                </w:rPr>
                                <w:t>see</w:t>
                              </w:r>
                              <w:r>
                                <w:rPr>
                                  <w:b/>
                                  <w:spacing w:val="-3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19"/>
                                </w:rPr>
                                <w:t xml:space="preserve">Mandatory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requirements on 2.22</w:t>
                              </w:r>
                              <w:r>
                                <w:rPr>
                                  <w:b/>
                                  <w:spacing w:val="-3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below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3041"/>
                            <a:ext cx="1479" cy="47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68AEDA" w14:textId="77777777" w:rsidR="00103A8B" w:rsidRDefault="00103A8B">
                              <w:pPr>
                                <w:spacing w:line="213" w:lineRule="exact"/>
                                <w:ind w:left="47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2.11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798" y="2806"/>
                            <a:ext cx="8592" cy="23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C887C8" w14:textId="77777777" w:rsidR="00103A8B" w:rsidRDefault="00103A8B">
                              <w:pPr>
                                <w:spacing w:line="216" w:lineRule="exact"/>
                                <w:ind w:left="11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 xml:space="preserve">Particulars of other currencies allowed.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None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2806"/>
                            <a:ext cx="1479" cy="23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FD6515" w14:textId="77777777" w:rsidR="00103A8B" w:rsidRDefault="00103A8B">
                              <w:pPr>
                                <w:spacing w:line="216" w:lineRule="exact"/>
                                <w:ind w:left="47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2.10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798" y="2101"/>
                            <a:ext cx="8592" cy="70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2BCCD9" w14:textId="77777777" w:rsidR="00103A8B" w:rsidRDefault="00103A8B">
                              <w:pPr>
                                <w:spacing w:line="203" w:lineRule="exact"/>
                                <w:ind w:left="11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 xml:space="preserve">Price to be charged for tender documents. </w:t>
                              </w:r>
                              <w:r>
                                <w:rPr>
                                  <w:b/>
                                  <w:w w:val="85"/>
                                  <w:sz w:val="19"/>
                                </w:rPr>
                                <w:t>Free of Charge for those who download the document</w:t>
                              </w:r>
                            </w:p>
                            <w:p w14:paraId="0D5E87DD" w14:textId="77777777" w:rsidR="00103A8B" w:rsidRDefault="00103A8B">
                              <w:pPr>
                                <w:spacing w:before="7" w:line="268" w:lineRule="auto"/>
                                <w:ind w:left="11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19"/>
                                </w:rPr>
                                <w:t>from the County Government of Kiambu website</w:t>
                              </w:r>
                              <w:r>
                                <w:rPr>
                                  <w:b/>
                                  <w:color w:val="0000FF"/>
                                  <w:w w:val="80"/>
                                  <w:sz w:val="19"/>
                                  <w:u w:val="single" w:color="0000FF"/>
                                </w:rPr>
                                <w:t xml:space="preserve"> </w:t>
                              </w:r>
                              <w:hyperlink w:history="1">
                                <w:r w:rsidRPr="00524E50">
                                  <w:rPr>
                                    <w:rStyle w:val="Hyperlink"/>
                                    <w:b/>
                                    <w:w w:val="80"/>
                                    <w:sz w:val="19"/>
                                    <w:u w:color="0000FF"/>
                                  </w:rPr>
                                  <w:t>www.kiambu.go.ke</w:t>
                                </w:r>
                                <w:r w:rsidRPr="00524E50">
                                  <w:rPr>
                                    <w:rStyle w:val="Hyperlink"/>
                                    <w:b/>
                                    <w:w w:val="80"/>
                                    <w:sz w:val="19"/>
                                  </w:rPr>
                                  <w:t xml:space="preserve">, </w:t>
                                </w:r>
                              </w:hyperlink>
                              <w:r>
                                <w:rPr>
                                  <w:b/>
                                  <w:w w:val="80"/>
                                  <w:sz w:val="19"/>
                                </w:rPr>
                                <w:t xml:space="preserve">public procurement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 xml:space="preserve">information portal,: </w:t>
                              </w:r>
                              <w:hyperlink r:id="rId13">
                                <w:r>
                                  <w:rPr>
                                    <w:b/>
                                    <w:color w:val="0000FF"/>
                                    <w:w w:val="90"/>
                                    <w:sz w:val="19"/>
                                  </w:rPr>
                                  <w:t>www.tenders.go.ke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2101"/>
                            <a:ext cx="1479" cy="70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50A6AD" w14:textId="77777777" w:rsidR="00103A8B" w:rsidRDefault="00103A8B">
                              <w:pPr>
                                <w:spacing w:line="203" w:lineRule="exact"/>
                                <w:ind w:left="45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2.2.2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2798" y="1870"/>
                            <a:ext cx="8592" cy="23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E899EE" w14:textId="77777777" w:rsidR="00103A8B" w:rsidRDefault="00103A8B">
                              <w:pPr>
                                <w:spacing w:line="211" w:lineRule="exact"/>
                                <w:ind w:left="11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 xml:space="preserve">Particulars of eligible tenderers: </w:t>
                              </w:r>
                              <w:r>
                                <w:rPr>
                                  <w:b/>
                                  <w:w w:val="90"/>
                                  <w:sz w:val="19"/>
                                </w:rPr>
                                <w:t>Firms Offering Legal Services Registered in Kenya.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" y="1870"/>
                            <a:ext cx="1479" cy="231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A52E6E" w14:textId="77777777" w:rsidR="00103A8B" w:rsidRDefault="00103A8B">
                              <w:pPr>
                                <w:spacing w:line="211" w:lineRule="exact"/>
                                <w:ind w:left="504" w:right="65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2.1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F8322B" id="Group 91" o:spid="_x0000_s1026" style="position:absolute;left:0;text-align:left;margin-left:65.5pt;margin-top:93.05pt;width:504.5pt;height:131.05pt;z-index:251648000;mso-position-horizontal-relative:page" coordorigin="1310,1861" coordsize="10090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7" o:spid="_x0000_s1027" type="#_x0000_t202" style="position:absolute;left:2798;top:4232;width:85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" filled="f" strokeweight=".96pt">
                  <v:textbox inset="0,0,0,0">
                    <w:txbxContent>
                      <w:p w14:paraId="2B6B1EC0" w14:textId="77777777" w:rsidR="00103A8B" w:rsidRDefault="00103A8B">
                        <w:pPr>
                          <w:spacing w:line="221" w:lineRule="exact"/>
                          <w:ind w:left="11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 xml:space="preserve">Copies of Tender Documents to be Submitted: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An original and one (1) copy</w:t>
                        </w:r>
                      </w:p>
                    </w:txbxContent>
                  </v:textbox>
                </v:shape>
                <v:shape id="Text Box 106" o:spid="_x0000_s1028" type="#_x0000_t202" style="position:absolute;left:1320;top:4232;width:14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" filled="f" strokeweight=".96pt">
                  <v:textbox inset="0,0,0,0">
                    <w:txbxContent>
                      <w:p w14:paraId="2FF55EE4" w14:textId="77777777" w:rsidR="00103A8B" w:rsidRDefault="00103A8B">
                        <w:pPr>
                          <w:spacing w:before="1" w:line="220" w:lineRule="exact"/>
                          <w:ind w:left="392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2.14.1</w:t>
                        </w:r>
                      </w:p>
                    </w:txbxContent>
                  </v:textbox>
                </v:shape>
                <v:shape id="Text Box 105" o:spid="_x0000_s1029" type="#_x0000_t202" style="position:absolute;left:2798;top:3992;width:85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" filled="f" strokeweight=".96pt">
                  <v:textbox inset="0,0,0,0">
                    <w:txbxContent>
                      <w:p w14:paraId="61D2027A" w14:textId="77777777" w:rsidR="00103A8B" w:rsidRDefault="00103A8B">
                        <w:pPr>
                          <w:spacing w:line="221" w:lineRule="exact"/>
                          <w:ind w:left="11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 xml:space="preserve">Validity of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Tenders120 days after date of Tender Opening.</w:t>
                        </w:r>
                      </w:p>
                    </w:txbxContent>
                  </v:textbox>
                </v:shape>
                <v:shape id="Text Box 104" o:spid="_x0000_s1030" type="#_x0000_t202" style="position:absolute;left:1320;top:3992;width:14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" filled="f" strokeweight=".96pt">
                  <v:textbox inset="0,0,0,0">
                    <w:txbxContent>
                      <w:p w14:paraId="70386F9C" w14:textId="77777777" w:rsidR="00103A8B" w:rsidRDefault="00103A8B">
                        <w:pPr>
                          <w:spacing w:before="1" w:line="220" w:lineRule="exact"/>
                          <w:ind w:left="473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2.13</w:t>
                        </w:r>
                      </w:p>
                    </w:txbxContent>
                  </v:textbox>
                </v:shape>
                <v:shape id="Text Box 103" o:spid="_x0000_s1031" type="#_x0000_t202" style="position:absolute;left:2798;top:3752;width:85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" filled="f" strokeweight=".96pt">
                  <v:textbox inset="0,0,0,0">
                    <w:txbxContent>
                      <w:p w14:paraId="72F9005D" w14:textId="77777777" w:rsidR="00103A8B" w:rsidRDefault="00103A8B">
                        <w:pPr>
                          <w:spacing w:line="221" w:lineRule="exact"/>
                          <w:ind w:left="23"/>
                          <w:rPr>
                            <w:b/>
                            <w:sz w:val="19"/>
                          </w:rPr>
                        </w:pPr>
                      </w:p>
                    </w:txbxContent>
                  </v:textbox>
                </v:shape>
                <v:shape id="Text Box 102" o:spid="_x0000_s1032" type="#_x0000_t202" style="position:absolute;left:1320;top:3752;width:14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" filled="f" strokeweight=".96pt">
                  <v:textbox inset="0,0,0,0">
                    <w:txbxContent>
                      <w:p w14:paraId="0BEE4625" w14:textId="77777777" w:rsidR="00103A8B" w:rsidRDefault="00103A8B">
                        <w:pPr>
                          <w:spacing w:before="1" w:line="220" w:lineRule="exact"/>
                          <w:ind w:left="392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2.12.4</w:t>
                        </w:r>
                      </w:p>
                    </w:txbxContent>
                  </v:textbox>
                </v:shape>
                <v:shape id="Text Box 101" o:spid="_x0000_s1033" type="#_x0000_t202" style="position:absolute;left:2798;top:3512;width:85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" filled="f" strokeweight=".96pt">
                  <v:textbox inset="0,0,0,0">
                    <w:txbxContent>
                      <w:p w14:paraId="2699B2A0" w14:textId="77777777" w:rsidR="00103A8B" w:rsidRDefault="00103A8B">
                        <w:pPr>
                          <w:spacing w:line="221" w:lineRule="exact"/>
                          <w:ind w:left="23"/>
                          <w:rPr>
                            <w:b/>
                            <w:sz w:val="19"/>
                          </w:rPr>
                        </w:pPr>
                      </w:p>
                    </w:txbxContent>
                  </v:textbox>
                </v:shape>
                <v:shape id="Text Box 100" o:spid="_x0000_s1034" type="#_x0000_t202" style="position:absolute;left:1320;top:3512;width:147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" filled="f" strokeweight=".96pt">
                  <v:textbox inset="0,0,0,0">
                    <w:txbxContent>
                      <w:p w14:paraId="7FC54EE5" w14:textId="77777777" w:rsidR="00103A8B" w:rsidRDefault="00103A8B">
                        <w:pPr>
                          <w:spacing w:before="1" w:line="220" w:lineRule="exact"/>
                          <w:ind w:left="392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2.12.1</w:t>
                        </w:r>
                      </w:p>
                    </w:txbxContent>
                  </v:textbox>
                </v:shape>
                <v:shape id="Text Box 99" o:spid="_x0000_s1035" type="#_x0000_t202" style="position:absolute;left:2798;top:3041;width:8592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" filled="f" strokeweight=".96pt">
                  <v:textbox inset="0,0,0,0">
                    <w:txbxContent>
                      <w:p w14:paraId="31650D55" w14:textId="77777777" w:rsidR="00103A8B" w:rsidRDefault="00103A8B">
                        <w:pPr>
                          <w:spacing w:line="259" w:lineRule="auto"/>
                          <w:ind w:left="11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Particulars</w:t>
                        </w:r>
                        <w:r>
                          <w:rPr>
                            <w:spacing w:val="-2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of</w:t>
                        </w:r>
                        <w:r>
                          <w:rPr>
                            <w:spacing w:val="-2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eligibility</w:t>
                        </w:r>
                        <w:r>
                          <w:rPr>
                            <w:spacing w:val="-2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and</w:t>
                        </w:r>
                        <w:r>
                          <w:rPr>
                            <w:spacing w:val="-2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qualifications</w:t>
                        </w:r>
                        <w:r>
                          <w:rPr>
                            <w:spacing w:val="-2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documents</w:t>
                        </w:r>
                        <w:r>
                          <w:rPr>
                            <w:spacing w:val="-2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of</w:t>
                        </w:r>
                        <w:r>
                          <w:rPr>
                            <w:spacing w:val="-2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evidence</w:t>
                        </w:r>
                        <w:r>
                          <w:rPr>
                            <w:spacing w:val="-2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required.</w:t>
                        </w:r>
                        <w:r>
                          <w:rPr>
                            <w:spacing w:val="-2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9"/>
                          </w:rPr>
                          <w:t>Please</w:t>
                        </w:r>
                        <w:r>
                          <w:rPr>
                            <w:b/>
                            <w:spacing w:val="-3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9"/>
                          </w:rPr>
                          <w:t>see</w:t>
                        </w:r>
                        <w:r>
                          <w:rPr>
                            <w:b/>
                            <w:spacing w:val="-3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19"/>
                          </w:rPr>
                          <w:t xml:space="preserve">Mandatory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requirements on 2.22</w:t>
                        </w:r>
                        <w:r>
                          <w:rPr>
                            <w:b/>
                            <w:spacing w:val="-3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below</w:t>
                        </w:r>
                      </w:p>
                    </w:txbxContent>
                  </v:textbox>
                </v:shape>
                <v:shape id="Text Box 98" o:spid="_x0000_s1036" type="#_x0000_t202" style="position:absolute;left:1320;top:3041;width:147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" filled="f" strokeweight=".96pt">
                  <v:textbox inset="0,0,0,0">
                    <w:txbxContent>
                      <w:p w14:paraId="5668AEDA" w14:textId="77777777" w:rsidR="00103A8B" w:rsidRDefault="00103A8B">
                        <w:pPr>
                          <w:spacing w:line="213" w:lineRule="exact"/>
                          <w:ind w:left="473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2.11</w:t>
                        </w:r>
                      </w:p>
                    </w:txbxContent>
                  </v:textbox>
                </v:shape>
                <v:shape id="Text Box 97" o:spid="_x0000_s1037" type="#_x0000_t202" style="position:absolute;left:2798;top:2806;width:8592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" filled="f" strokeweight=".96pt">
                  <v:textbox inset="0,0,0,0">
                    <w:txbxContent>
                      <w:p w14:paraId="2DC887C8" w14:textId="77777777" w:rsidR="00103A8B" w:rsidRDefault="00103A8B">
                        <w:pPr>
                          <w:spacing w:line="216" w:lineRule="exact"/>
                          <w:ind w:left="11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 xml:space="preserve">Particulars of other currencies allowed.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None</w:t>
                        </w:r>
                      </w:p>
                    </w:txbxContent>
                  </v:textbox>
                </v:shape>
                <v:shape id="Text Box 96" o:spid="_x0000_s1038" type="#_x0000_t202" style="position:absolute;left:1320;top:2806;width:1479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" filled="f" strokeweight=".96pt">
                  <v:textbox inset="0,0,0,0">
                    <w:txbxContent>
                      <w:p w14:paraId="08FD6515" w14:textId="77777777" w:rsidR="00103A8B" w:rsidRDefault="00103A8B">
                        <w:pPr>
                          <w:spacing w:line="216" w:lineRule="exact"/>
                          <w:ind w:left="473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2.10</w:t>
                        </w:r>
                      </w:p>
                    </w:txbxContent>
                  </v:textbox>
                </v:shape>
                <v:shape id="Text Box 95" o:spid="_x0000_s1039" type="#_x0000_t202" style="position:absolute;left:2798;top:2101;width:8592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" filled="f" strokeweight=".96pt">
                  <v:textbox inset="0,0,0,0">
                    <w:txbxContent>
                      <w:p w14:paraId="4A2BCCD9" w14:textId="77777777" w:rsidR="00103A8B" w:rsidRDefault="00103A8B">
                        <w:pPr>
                          <w:spacing w:line="203" w:lineRule="exact"/>
                          <w:ind w:left="11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 xml:space="preserve">Price to be charged for tender documents. </w:t>
                        </w:r>
                        <w:r>
                          <w:rPr>
                            <w:b/>
                            <w:w w:val="85"/>
                            <w:sz w:val="19"/>
                          </w:rPr>
                          <w:t>Free of Charge for those who download the document</w:t>
                        </w:r>
                      </w:p>
                      <w:p w14:paraId="0D5E87DD" w14:textId="77777777" w:rsidR="00103A8B" w:rsidRDefault="00103A8B">
                        <w:pPr>
                          <w:spacing w:before="7" w:line="268" w:lineRule="auto"/>
                          <w:ind w:left="11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80"/>
                            <w:sz w:val="19"/>
                          </w:rPr>
                          <w:t>from the County Government of Kiambu website</w:t>
                        </w:r>
                        <w:r>
                          <w:rPr>
                            <w:b/>
                            <w:color w:val="0000FF"/>
                            <w:w w:val="80"/>
                            <w:sz w:val="19"/>
                            <w:u w:val="single" w:color="0000FF"/>
                          </w:rPr>
                          <w:t xml:space="preserve"> </w:t>
                        </w:r>
                        <w:hyperlink w:history="1">
                          <w:r w:rsidRPr="00524E50">
                            <w:rPr>
                              <w:rStyle w:val="Hyperlink"/>
                              <w:b/>
                              <w:w w:val="80"/>
                              <w:sz w:val="19"/>
                              <w:u w:color="0000FF"/>
                            </w:rPr>
                            <w:t>www.kiambu.go.ke</w:t>
                          </w:r>
                          <w:r w:rsidRPr="00524E50">
                            <w:rPr>
                              <w:rStyle w:val="Hyperlink"/>
                              <w:b/>
                              <w:w w:val="80"/>
                              <w:sz w:val="19"/>
                            </w:rPr>
                            <w:t xml:space="preserve">, </w:t>
                          </w:r>
                        </w:hyperlink>
                        <w:r>
                          <w:rPr>
                            <w:b/>
                            <w:w w:val="80"/>
                            <w:sz w:val="19"/>
                          </w:rPr>
                          <w:t xml:space="preserve">public procurement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 xml:space="preserve">information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 xml:space="preserve">portal,: </w:t>
                        </w:r>
                        <w:hyperlink r:id="rId14">
                          <w:r>
                            <w:rPr>
                              <w:b/>
                              <w:color w:val="0000FF"/>
                              <w:w w:val="90"/>
                              <w:sz w:val="19"/>
                            </w:rPr>
                            <w:t>www.tenders.go.ke</w:t>
                          </w:r>
                        </w:hyperlink>
                      </w:p>
                    </w:txbxContent>
                  </v:textbox>
                </v:shape>
                <v:shape id="Text Box 94" o:spid="_x0000_s1040" type="#_x0000_t202" style="position:absolute;left:1320;top:2101;width:1479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" filled="f" strokeweight=".96pt">
                  <v:textbox inset="0,0,0,0">
                    <w:txbxContent>
                      <w:p w14:paraId="4850A6AD" w14:textId="77777777" w:rsidR="00103A8B" w:rsidRDefault="00103A8B">
                        <w:pPr>
                          <w:spacing w:line="203" w:lineRule="exact"/>
                          <w:ind w:left="454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2.2.2</w:t>
                        </w:r>
                      </w:p>
                    </w:txbxContent>
                  </v:textbox>
                </v:shape>
                <v:shape id="Text Box 93" o:spid="_x0000_s1041" type="#_x0000_t202" style="position:absolute;left:2798;top:1870;width:859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" filled="f" strokeweight=".96pt">
                  <v:textbox inset="0,0,0,0">
                    <w:txbxContent>
                      <w:p w14:paraId="67E899EE" w14:textId="77777777" w:rsidR="00103A8B" w:rsidRDefault="00103A8B">
                        <w:pPr>
                          <w:spacing w:line="211" w:lineRule="exact"/>
                          <w:ind w:left="11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 xml:space="preserve">Particulars of eligible tenderers: </w:t>
                        </w:r>
                        <w:r>
                          <w:rPr>
                            <w:b/>
                            <w:w w:val="90"/>
                            <w:sz w:val="19"/>
                          </w:rPr>
                          <w:t>Firms Offering Legal Services Registered in Kenya.</w:t>
                        </w:r>
                      </w:p>
                    </w:txbxContent>
                  </v:textbox>
                </v:shape>
                <v:shape id="Text Box 92" o:spid="_x0000_s1042" type="#_x0000_t202" style="position:absolute;left:1320;top:1870;width:147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" filled="f" strokeweight=".96pt">
                  <v:textbox inset="0,0,0,0">
                    <w:txbxContent>
                      <w:p w14:paraId="2AA52E6E" w14:textId="77777777" w:rsidR="00103A8B" w:rsidRDefault="00103A8B">
                        <w:pPr>
                          <w:spacing w:line="211" w:lineRule="exact"/>
                          <w:ind w:left="504" w:right="65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2.1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="00251759"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following</w:t>
      </w:r>
      <w:r w:rsidR="00251759"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information</w:t>
      </w:r>
      <w:r w:rsidR="00251759"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="00251759"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procurement</w:t>
      </w:r>
      <w:r w:rsidR="00251759"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="00251759"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="00251759"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="00251759"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complement</w:t>
      </w:r>
      <w:r w:rsidR="00251759"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="00251759"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amend</w:t>
      </w:r>
      <w:r w:rsidR="00251759"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="00251759"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provisions</w:t>
      </w:r>
      <w:r w:rsidR="00251759"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="00251759"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="00251759"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instructions to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tenderers.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Wherever</w:t>
      </w:r>
      <w:r w:rsidR="00251759"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there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="00251759"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conflict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between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provisions</w:t>
      </w:r>
      <w:r w:rsidR="00251759"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="00251759"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="00251759"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instructions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tenderers</w:t>
      </w:r>
      <w:r w:rsidR="00251759"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>provisions</w:t>
      </w:r>
      <w:r w:rsidR="00251759"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85"/>
          <w:sz w:val="24"/>
          <w:szCs w:val="24"/>
        </w:rPr>
        <w:t xml:space="preserve">of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="00251759"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appendix,</w:t>
      </w:r>
      <w:r w:rsidR="00251759"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="00251759"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provisions</w:t>
      </w:r>
      <w:r w:rsidR="00251759"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="00251759"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="00251759"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appendix</w:t>
      </w:r>
      <w:r w:rsidR="00251759"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herein</w:t>
      </w:r>
      <w:r w:rsidR="00251759"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="00251759"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prevail</w:t>
      </w:r>
      <w:r w:rsidR="00251759"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over</w:t>
      </w:r>
      <w:r w:rsidR="00251759"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those</w:t>
      </w:r>
      <w:r w:rsidR="00251759"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="00251759"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="00251759"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instructions</w:t>
      </w:r>
      <w:r w:rsidR="00251759"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="00251759"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0"/>
          <w:sz w:val="24"/>
          <w:szCs w:val="24"/>
        </w:rPr>
        <w:t>tenderers</w:t>
      </w:r>
    </w:p>
    <w:p w14:paraId="4B1EE08E" w14:textId="77777777" w:rsidR="005C215E" w:rsidRPr="00332EC0" w:rsidRDefault="00547A19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84098C3" wp14:editId="71314535">
                <wp:simplePos x="0" y="0"/>
                <wp:positionH relativeFrom="page">
                  <wp:posOffset>776605</wp:posOffset>
                </wp:positionH>
                <wp:positionV relativeFrom="page">
                  <wp:posOffset>1608455</wp:posOffset>
                </wp:positionV>
                <wp:extent cx="6407150" cy="10317480"/>
                <wp:effectExtent l="0" t="0" r="0" b="0"/>
                <wp:wrapNone/>
                <wp:docPr id="10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0" cy="10317480"/>
                          <a:chOff x="1310" y="2702"/>
                          <a:chExt cx="10090" cy="16248"/>
                        </a:xfrm>
                      </wpg:grpSpPr>
                      <pic:pic xmlns:pic="http://schemas.openxmlformats.org/drawingml/2006/picture">
                        <pic:nvPicPr>
                          <pic:cNvPr id="105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0" y="9004"/>
                            <a:ext cx="10061" cy="99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329" y="2721"/>
                            <a:ext cx="293" cy="260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22"/>
                        <wps:cNvSpPr>
                          <a:spLocks/>
                        </wps:cNvSpPr>
                        <wps:spPr bwMode="auto">
                          <a:xfrm>
                            <a:off x="1329" y="2702"/>
                            <a:ext cx="312" cy="20"/>
                          </a:xfrm>
                          <a:custGeom>
                            <a:avLst/>
                            <a:gdLst>
                              <a:gd name="T0" fmla="+- 0 1642 1330"/>
                              <a:gd name="T1" fmla="*/ T0 w 312"/>
                              <a:gd name="T2" fmla="+- 0 2702 2702"/>
                              <a:gd name="T3" fmla="*/ 2702 h 20"/>
                              <a:gd name="T4" fmla="+- 0 1622 1330"/>
                              <a:gd name="T5" fmla="*/ T4 w 312"/>
                              <a:gd name="T6" fmla="+- 0 2702 2702"/>
                              <a:gd name="T7" fmla="*/ 2702 h 20"/>
                              <a:gd name="T8" fmla="+- 0 1330 1330"/>
                              <a:gd name="T9" fmla="*/ T8 w 312"/>
                              <a:gd name="T10" fmla="+- 0 2702 2702"/>
                              <a:gd name="T11" fmla="*/ 2702 h 20"/>
                              <a:gd name="T12" fmla="+- 0 1330 1330"/>
                              <a:gd name="T13" fmla="*/ T12 w 312"/>
                              <a:gd name="T14" fmla="+- 0 2722 2702"/>
                              <a:gd name="T15" fmla="*/ 2722 h 20"/>
                              <a:gd name="T16" fmla="+- 0 1622 1330"/>
                              <a:gd name="T17" fmla="*/ T16 w 312"/>
                              <a:gd name="T18" fmla="+- 0 2722 2702"/>
                              <a:gd name="T19" fmla="*/ 2722 h 20"/>
                              <a:gd name="T20" fmla="+- 0 1642 1330"/>
                              <a:gd name="T21" fmla="*/ T20 w 312"/>
                              <a:gd name="T22" fmla="+- 0 2722 2702"/>
                              <a:gd name="T23" fmla="*/ 2722 h 20"/>
                              <a:gd name="T24" fmla="+- 0 1642 1330"/>
                              <a:gd name="T25" fmla="*/ T24 w 312"/>
                              <a:gd name="T26" fmla="+- 0 2702 2702"/>
                              <a:gd name="T27" fmla="*/ 270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12" h="20">
                                <a:moveTo>
                                  <a:pt x="312" y="0"/>
                                </a:moveTo>
                                <a:lnTo>
                                  <a:pt x="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92" y="20"/>
                                </a:lnTo>
                                <a:lnTo>
                                  <a:pt x="312" y="20"/>
                                </a:lnTo>
                                <a:lnTo>
                                  <a:pt x="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21"/>
                        <wps:cNvSpPr>
                          <a:spLocks/>
                        </wps:cNvSpPr>
                        <wps:spPr bwMode="auto">
                          <a:xfrm>
                            <a:off x="2582" y="2721"/>
                            <a:ext cx="936" cy="260"/>
                          </a:xfrm>
                          <a:custGeom>
                            <a:avLst/>
                            <a:gdLst>
                              <a:gd name="T0" fmla="+- 0 2779 2582"/>
                              <a:gd name="T1" fmla="*/ T0 w 936"/>
                              <a:gd name="T2" fmla="+- 0 2722 2722"/>
                              <a:gd name="T3" fmla="*/ 2722 h 260"/>
                              <a:gd name="T4" fmla="+- 0 2582 2582"/>
                              <a:gd name="T5" fmla="*/ T4 w 936"/>
                              <a:gd name="T6" fmla="+- 0 2722 2722"/>
                              <a:gd name="T7" fmla="*/ 2722 h 260"/>
                              <a:gd name="T8" fmla="+- 0 2582 2582"/>
                              <a:gd name="T9" fmla="*/ T8 w 936"/>
                              <a:gd name="T10" fmla="+- 0 2981 2722"/>
                              <a:gd name="T11" fmla="*/ 2981 h 260"/>
                              <a:gd name="T12" fmla="+- 0 2779 2582"/>
                              <a:gd name="T13" fmla="*/ T12 w 936"/>
                              <a:gd name="T14" fmla="+- 0 2981 2722"/>
                              <a:gd name="T15" fmla="*/ 2981 h 260"/>
                              <a:gd name="T16" fmla="+- 0 2779 2582"/>
                              <a:gd name="T17" fmla="*/ T16 w 936"/>
                              <a:gd name="T18" fmla="+- 0 2722 2722"/>
                              <a:gd name="T19" fmla="*/ 2722 h 260"/>
                              <a:gd name="T20" fmla="+- 0 2918 2582"/>
                              <a:gd name="T21" fmla="*/ T20 w 936"/>
                              <a:gd name="T22" fmla="+- 0 2722 2722"/>
                              <a:gd name="T23" fmla="*/ 2722 h 260"/>
                              <a:gd name="T24" fmla="+- 0 2832 2582"/>
                              <a:gd name="T25" fmla="*/ T24 w 936"/>
                              <a:gd name="T26" fmla="+- 0 2722 2722"/>
                              <a:gd name="T27" fmla="*/ 2722 h 260"/>
                              <a:gd name="T28" fmla="+- 0 2832 2582"/>
                              <a:gd name="T29" fmla="*/ T28 w 936"/>
                              <a:gd name="T30" fmla="+- 0 2981 2722"/>
                              <a:gd name="T31" fmla="*/ 2981 h 260"/>
                              <a:gd name="T32" fmla="+- 0 2918 2582"/>
                              <a:gd name="T33" fmla="*/ T32 w 936"/>
                              <a:gd name="T34" fmla="+- 0 2981 2722"/>
                              <a:gd name="T35" fmla="*/ 2981 h 260"/>
                              <a:gd name="T36" fmla="+- 0 2918 2582"/>
                              <a:gd name="T37" fmla="*/ T36 w 936"/>
                              <a:gd name="T38" fmla="+- 0 2722 2722"/>
                              <a:gd name="T39" fmla="*/ 2722 h 260"/>
                              <a:gd name="T40" fmla="+- 0 3518 2582"/>
                              <a:gd name="T41" fmla="*/ T40 w 936"/>
                              <a:gd name="T42" fmla="+- 0 2722 2722"/>
                              <a:gd name="T43" fmla="*/ 2722 h 260"/>
                              <a:gd name="T44" fmla="+- 0 2928 2582"/>
                              <a:gd name="T45" fmla="*/ T44 w 936"/>
                              <a:gd name="T46" fmla="+- 0 2722 2722"/>
                              <a:gd name="T47" fmla="*/ 2722 h 260"/>
                              <a:gd name="T48" fmla="+- 0 2928 2582"/>
                              <a:gd name="T49" fmla="*/ T48 w 936"/>
                              <a:gd name="T50" fmla="+- 0 2981 2722"/>
                              <a:gd name="T51" fmla="*/ 2981 h 260"/>
                              <a:gd name="T52" fmla="+- 0 3518 2582"/>
                              <a:gd name="T53" fmla="*/ T52 w 936"/>
                              <a:gd name="T54" fmla="+- 0 2981 2722"/>
                              <a:gd name="T55" fmla="*/ 2981 h 260"/>
                              <a:gd name="T56" fmla="+- 0 3518 2582"/>
                              <a:gd name="T57" fmla="*/ T56 w 936"/>
                              <a:gd name="T58" fmla="+- 0 2722 2722"/>
                              <a:gd name="T59" fmla="*/ 272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6" h="260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197" y="259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336" y="0"/>
                                </a:moveTo>
                                <a:lnTo>
                                  <a:pt x="250" y="0"/>
                                </a:lnTo>
                                <a:lnTo>
                                  <a:pt x="250" y="259"/>
                                </a:lnTo>
                                <a:lnTo>
                                  <a:pt x="336" y="259"/>
                                </a:lnTo>
                                <a:lnTo>
                                  <a:pt x="336" y="0"/>
                                </a:lnTo>
                                <a:close/>
                                <a:moveTo>
                                  <a:pt x="936" y="0"/>
                                </a:moveTo>
                                <a:lnTo>
                                  <a:pt x="346" y="0"/>
                                </a:lnTo>
                                <a:lnTo>
                                  <a:pt x="346" y="259"/>
                                </a:lnTo>
                                <a:lnTo>
                                  <a:pt x="936" y="259"/>
                                </a:lnTo>
                                <a:lnTo>
                                  <a:pt x="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120"/>
                        <wps:cNvSpPr>
                          <a:spLocks/>
                        </wps:cNvSpPr>
                        <wps:spPr bwMode="auto">
                          <a:xfrm>
                            <a:off x="1641" y="2702"/>
                            <a:ext cx="5228" cy="20"/>
                          </a:xfrm>
                          <a:custGeom>
                            <a:avLst/>
                            <a:gdLst>
                              <a:gd name="T0" fmla="+- 0 2789 1642"/>
                              <a:gd name="T1" fmla="*/ T0 w 5228"/>
                              <a:gd name="T2" fmla="+- 0 2702 2702"/>
                              <a:gd name="T3" fmla="*/ 2702 h 20"/>
                              <a:gd name="T4" fmla="+- 0 2592 1642"/>
                              <a:gd name="T5" fmla="*/ T4 w 5228"/>
                              <a:gd name="T6" fmla="+- 0 2702 2702"/>
                              <a:gd name="T7" fmla="*/ 2702 h 20"/>
                              <a:gd name="T8" fmla="+- 0 2573 1642"/>
                              <a:gd name="T9" fmla="*/ T8 w 5228"/>
                              <a:gd name="T10" fmla="+- 0 2702 2702"/>
                              <a:gd name="T11" fmla="*/ 2702 h 20"/>
                              <a:gd name="T12" fmla="+- 0 1642 1642"/>
                              <a:gd name="T13" fmla="*/ T12 w 5228"/>
                              <a:gd name="T14" fmla="+- 0 2702 2702"/>
                              <a:gd name="T15" fmla="*/ 2702 h 20"/>
                              <a:gd name="T16" fmla="+- 0 1642 1642"/>
                              <a:gd name="T17" fmla="*/ T16 w 5228"/>
                              <a:gd name="T18" fmla="+- 0 2722 2702"/>
                              <a:gd name="T19" fmla="*/ 2722 h 20"/>
                              <a:gd name="T20" fmla="+- 0 2573 1642"/>
                              <a:gd name="T21" fmla="*/ T20 w 5228"/>
                              <a:gd name="T22" fmla="+- 0 2722 2702"/>
                              <a:gd name="T23" fmla="*/ 2722 h 20"/>
                              <a:gd name="T24" fmla="+- 0 2592 1642"/>
                              <a:gd name="T25" fmla="*/ T24 w 5228"/>
                              <a:gd name="T26" fmla="+- 0 2722 2702"/>
                              <a:gd name="T27" fmla="*/ 2722 h 20"/>
                              <a:gd name="T28" fmla="+- 0 2789 1642"/>
                              <a:gd name="T29" fmla="*/ T28 w 5228"/>
                              <a:gd name="T30" fmla="+- 0 2722 2702"/>
                              <a:gd name="T31" fmla="*/ 2722 h 20"/>
                              <a:gd name="T32" fmla="+- 0 2789 1642"/>
                              <a:gd name="T33" fmla="*/ T32 w 5228"/>
                              <a:gd name="T34" fmla="+- 0 2702 2702"/>
                              <a:gd name="T35" fmla="*/ 2702 h 20"/>
                              <a:gd name="T36" fmla="+- 0 6869 1642"/>
                              <a:gd name="T37" fmla="*/ T36 w 5228"/>
                              <a:gd name="T38" fmla="+- 0 2702 2702"/>
                              <a:gd name="T39" fmla="*/ 2702 h 20"/>
                              <a:gd name="T40" fmla="+- 0 6850 1642"/>
                              <a:gd name="T41" fmla="*/ T40 w 5228"/>
                              <a:gd name="T42" fmla="+- 0 2702 2702"/>
                              <a:gd name="T43" fmla="*/ 2702 h 20"/>
                              <a:gd name="T44" fmla="+- 0 3571 1642"/>
                              <a:gd name="T45" fmla="*/ T44 w 5228"/>
                              <a:gd name="T46" fmla="+- 0 2702 2702"/>
                              <a:gd name="T47" fmla="*/ 2702 h 20"/>
                              <a:gd name="T48" fmla="+- 0 3552 1642"/>
                              <a:gd name="T49" fmla="*/ T48 w 5228"/>
                              <a:gd name="T50" fmla="+- 0 2702 2702"/>
                              <a:gd name="T51" fmla="*/ 2702 h 20"/>
                              <a:gd name="T52" fmla="+- 0 3547 1642"/>
                              <a:gd name="T53" fmla="*/ T52 w 5228"/>
                              <a:gd name="T54" fmla="+- 0 2702 2702"/>
                              <a:gd name="T55" fmla="*/ 2702 h 20"/>
                              <a:gd name="T56" fmla="+- 0 3528 1642"/>
                              <a:gd name="T57" fmla="*/ T56 w 5228"/>
                              <a:gd name="T58" fmla="+- 0 2702 2702"/>
                              <a:gd name="T59" fmla="*/ 2702 h 20"/>
                              <a:gd name="T60" fmla="+- 0 2938 1642"/>
                              <a:gd name="T61" fmla="*/ T60 w 5228"/>
                              <a:gd name="T62" fmla="+- 0 2702 2702"/>
                              <a:gd name="T63" fmla="*/ 2702 h 20"/>
                              <a:gd name="T64" fmla="+- 0 2918 1642"/>
                              <a:gd name="T65" fmla="*/ T64 w 5228"/>
                              <a:gd name="T66" fmla="+- 0 2702 2702"/>
                              <a:gd name="T67" fmla="*/ 2702 h 20"/>
                              <a:gd name="T68" fmla="+- 0 2851 1642"/>
                              <a:gd name="T69" fmla="*/ T68 w 5228"/>
                              <a:gd name="T70" fmla="+- 0 2702 2702"/>
                              <a:gd name="T71" fmla="*/ 2702 h 20"/>
                              <a:gd name="T72" fmla="+- 0 2832 1642"/>
                              <a:gd name="T73" fmla="*/ T72 w 5228"/>
                              <a:gd name="T74" fmla="+- 0 2702 2702"/>
                              <a:gd name="T75" fmla="*/ 2702 h 20"/>
                              <a:gd name="T76" fmla="+- 0 2808 1642"/>
                              <a:gd name="T77" fmla="*/ T76 w 5228"/>
                              <a:gd name="T78" fmla="+- 0 2702 2702"/>
                              <a:gd name="T79" fmla="*/ 2702 h 20"/>
                              <a:gd name="T80" fmla="+- 0 2808 1642"/>
                              <a:gd name="T81" fmla="*/ T80 w 5228"/>
                              <a:gd name="T82" fmla="+- 0 2722 2702"/>
                              <a:gd name="T83" fmla="*/ 2722 h 20"/>
                              <a:gd name="T84" fmla="+- 0 2832 1642"/>
                              <a:gd name="T85" fmla="*/ T84 w 5228"/>
                              <a:gd name="T86" fmla="+- 0 2722 2702"/>
                              <a:gd name="T87" fmla="*/ 2722 h 20"/>
                              <a:gd name="T88" fmla="+- 0 2851 1642"/>
                              <a:gd name="T89" fmla="*/ T88 w 5228"/>
                              <a:gd name="T90" fmla="+- 0 2722 2702"/>
                              <a:gd name="T91" fmla="*/ 2722 h 20"/>
                              <a:gd name="T92" fmla="+- 0 2918 1642"/>
                              <a:gd name="T93" fmla="*/ T92 w 5228"/>
                              <a:gd name="T94" fmla="+- 0 2722 2702"/>
                              <a:gd name="T95" fmla="*/ 2722 h 20"/>
                              <a:gd name="T96" fmla="+- 0 2938 1642"/>
                              <a:gd name="T97" fmla="*/ T96 w 5228"/>
                              <a:gd name="T98" fmla="+- 0 2722 2702"/>
                              <a:gd name="T99" fmla="*/ 2722 h 20"/>
                              <a:gd name="T100" fmla="+- 0 3528 1642"/>
                              <a:gd name="T101" fmla="*/ T100 w 5228"/>
                              <a:gd name="T102" fmla="+- 0 2722 2702"/>
                              <a:gd name="T103" fmla="*/ 2722 h 20"/>
                              <a:gd name="T104" fmla="+- 0 3547 1642"/>
                              <a:gd name="T105" fmla="*/ T104 w 5228"/>
                              <a:gd name="T106" fmla="+- 0 2722 2702"/>
                              <a:gd name="T107" fmla="*/ 2722 h 20"/>
                              <a:gd name="T108" fmla="+- 0 3552 1642"/>
                              <a:gd name="T109" fmla="*/ T108 w 5228"/>
                              <a:gd name="T110" fmla="+- 0 2722 2702"/>
                              <a:gd name="T111" fmla="*/ 2722 h 20"/>
                              <a:gd name="T112" fmla="+- 0 3571 1642"/>
                              <a:gd name="T113" fmla="*/ T112 w 5228"/>
                              <a:gd name="T114" fmla="+- 0 2722 2702"/>
                              <a:gd name="T115" fmla="*/ 2722 h 20"/>
                              <a:gd name="T116" fmla="+- 0 6850 1642"/>
                              <a:gd name="T117" fmla="*/ T116 w 5228"/>
                              <a:gd name="T118" fmla="+- 0 2722 2702"/>
                              <a:gd name="T119" fmla="*/ 2722 h 20"/>
                              <a:gd name="T120" fmla="+- 0 6869 1642"/>
                              <a:gd name="T121" fmla="*/ T120 w 5228"/>
                              <a:gd name="T122" fmla="+- 0 2722 2702"/>
                              <a:gd name="T123" fmla="*/ 2722 h 20"/>
                              <a:gd name="T124" fmla="+- 0 6869 1642"/>
                              <a:gd name="T125" fmla="*/ T124 w 5228"/>
                              <a:gd name="T126" fmla="+- 0 2702 2702"/>
                              <a:gd name="T127" fmla="*/ 270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228" h="20">
                                <a:moveTo>
                                  <a:pt x="1147" y="0"/>
                                </a:moveTo>
                                <a:lnTo>
                                  <a:pt x="950" y="0"/>
                                </a:lnTo>
                                <a:lnTo>
                                  <a:pt x="9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931" y="20"/>
                                </a:lnTo>
                                <a:lnTo>
                                  <a:pt x="950" y="20"/>
                                </a:lnTo>
                                <a:lnTo>
                                  <a:pt x="1147" y="20"/>
                                </a:lnTo>
                                <a:lnTo>
                                  <a:pt x="1147" y="0"/>
                                </a:lnTo>
                                <a:close/>
                                <a:moveTo>
                                  <a:pt x="5227" y="0"/>
                                </a:moveTo>
                                <a:lnTo>
                                  <a:pt x="5208" y="0"/>
                                </a:lnTo>
                                <a:lnTo>
                                  <a:pt x="1929" y="0"/>
                                </a:lnTo>
                                <a:lnTo>
                                  <a:pt x="1910" y="0"/>
                                </a:lnTo>
                                <a:lnTo>
                                  <a:pt x="1905" y="0"/>
                                </a:lnTo>
                                <a:lnTo>
                                  <a:pt x="1886" y="0"/>
                                </a:lnTo>
                                <a:lnTo>
                                  <a:pt x="1296" y="0"/>
                                </a:lnTo>
                                <a:lnTo>
                                  <a:pt x="1276" y="0"/>
                                </a:lnTo>
                                <a:lnTo>
                                  <a:pt x="1209" y="0"/>
                                </a:lnTo>
                                <a:lnTo>
                                  <a:pt x="1190" y="0"/>
                                </a:lnTo>
                                <a:lnTo>
                                  <a:pt x="1166" y="0"/>
                                </a:lnTo>
                                <a:lnTo>
                                  <a:pt x="1166" y="20"/>
                                </a:lnTo>
                                <a:lnTo>
                                  <a:pt x="1190" y="20"/>
                                </a:lnTo>
                                <a:lnTo>
                                  <a:pt x="1209" y="20"/>
                                </a:lnTo>
                                <a:lnTo>
                                  <a:pt x="1276" y="20"/>
                                </a:lnTo>
                                <a:lnTo>
                                  <a:pt x="1296" y="20"/>
                                </a:lnTo>
                                <a:lnTo>
                                  <a:pt x="1886" y="20"/>
                                </a:lnTo>
                                <a:lnTo>
                                  <a:pt x="1905" y="20"/>
                                </a:lnTo>
                                <a:lnTo>
                                  <a:pt x="1910" y="20"/>
                                </a:lnTo>
                                <a:lnTo>
                                  <a:pt x="1929" y="20"/>
                                </a:lnTo>
                                <a:lnTo>
                                  <a:pt x="5208" y="20"/>
                                </a:lnTo>
                                <a:lnTo>
                                  <a:pt x="5227" y="20"/>
                                </a:lnTo>
                                <a:lnTo>
                                  <a:pt x="5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19"/>
                        <wps:cNvSpPr>
                          <a:spLocks/>
                        </wps:cNvSpPr>
                        <wps:spPr bwMode="auto">
                          <a:xfrm>
                            <a:off x="7910" y="2721"/>
                            <a:ext cx="3432" cy="260"/>
                          </a:xfrm>
                          <a:custGeom>
                            <a:avLst/>
                            <a:gdLst>
                              <a:gd name="T0" fmla="+- 0 8779 7910"/>
                              <a:gd name="T1" fmla="*/ T0 w 3432"/>
                              <a:gd name="T2" fmla="+- 0 2722 2722"/>
                              <a:gd name="T3" fmla="*/ 2722 h 260"/>
                              <a:gd name="T4" fmla="+- 0 7910 7910"/>
                              <a:gd name="T5" fmla="*/ T4 w 3432"/>
                              <a:gd name="T6" fmla="+- 0 2722 2722"/>
                              <a:gd name="T7" fmla="*/ 2722 h 260"/>
                              <a:gd name="T8" fmla="+- 0 7910 7910"/>
                              <a:gd name="T9" fmla="*/ T8 w 3432"/>
                              <a:gd name="T10" fmla="+- 0 2981 2722"/>
                              <a:gd name="T11" fmla="*/ 2981 h 260"/>
                              <a:gd name="T12" fmla="+- 0 8779 7910"/>
                              <a:gd name="T13" fmla="*/ T12 w 3432"/>
                              <a:gd name="T14" fmla="+- 0 2981 2722"/>
                              <a:gd name="T15" fmla="*/ 2981 h 260"/>
                              <a:gd name="T16" fmla="+- 0 8779 7910"/>
                              <a:gd name="T17" fmla="*/ T16 w 3432"/>
                              <a:gd name="T18" fmla="+- 0 2722 2722"/>
                              <a:gd name="T19" fmla="*/ 2722 h 260"/>
                              <a:gd name="T20" fmla="+- 0 9408 7910"/>
                              <a:gd name="T21" fmla="*/ T20 w 3432"/>
                              <a:gd name="T22" fmla="+- 0 2722 2722"/>
                              <a:gd name="T23" fmla="*/ 2722 h 260"/>
                              <a:gd name="T24" fmla="+- 0 8909 7910"/>
                              <a:gd name="T25" fmla="*/ T24 w 3432"/>
                              <a:gd name="T26" fmla="+- 0 2722 2722"/>
                              <a:gd name="T27" fmla="*/ 2722 h 260"/>
                              <a:gd name="T28" fmla="+- 0 8808 7910"/>
                              <a:gd name="T29" fmla="*/ T28 w 3432"/>
                              <a:gd name="T30" fmla="+- 0 2722 2722"/>
                              <a:gd name="T31" fmla="*/ 2722 h 260"/>
                              <a:gd name="T32" fmla="+- 0 8808 7910"/>
                              <a:gd name="T33" fmla="*/ T32 w 3432"/>
                              <a:gd name="T34" fmla="+- 0 2981 2722"/>
                              <a:gd name="T35" fmla="*/ 2981 h 260"/>
                              <a:gd name="T36" fmla="+- 0 8909 7910"/>
                              <a:gd name="T37" fmla="*/ T36 w 3432"/>
                              <a:gd name="T38" fmla="+- 0 2981 2722"/>
                              <a:gd name="T39" fmla="*/ 2981 h 260"/>
                              <a:gd name="T40" fmla="+- 0 9408 7910"/>
                              <a:gd name="T41" fmla="*/ T40 w 3432"/>
                              <a:gd name="T42" fmla="+- 0 2981 2722"/>
                              <a:gd name="T43" fmla="*/ 2981 h 260"/>
                              <a:gd name="T44" fmla="+- 0 9408 7910"/>
                              <a:gd name="T45" fmla="*/ T44 w 3432"/>
                              <a:gd name="T46" fmla="+- 0 2722 2722"/>
                              <a:gd name="T47" fmla="*/ 2722 h 260"/>
                              <a:gd name="T48" fmla="+- 0 9542 7910"/>
                              <a:gd name="T49" fmla="*/ T48 w 3432"/>
                              <a:gd name="T50" fmla="+- 0 2722 2722"/>
                              <a:gd name="T51" fmla="*/ 2722 h 260"/>
                              <a:gd name="T52" fmla="+- 0 9451 7910"/>
                              <a:gd name="T53" fmla="*/ T52 w 3432"/>
                              <a:gd name="T54" fmla="+- 0 2722 2722"/>
                              <a:gd name="T55" fmla="*/ 2722 h 260"/>
                              <a:gd name="T56" fmla="+- 0 9451 7910"/>
                              <a:gd name="T57" fmla="*/ T56 w 3432"/>
                              <a:gd name="T58" fmla="+- 0 2981 2722"/>
                              <a:gd name="T59" fmla="*/ 2981 h 260"/>
                              <a:gd name="T60" fmla="+- 0 9542 7910"/>
                              <a:gd name="T61" fmla="*/ T60 w 3432"/>
                              <a:gd name="T62" fmla="+- 0 2981 2722"/>
                              <a:gd name="T63" fmla="*/ 2981 h 260"/>
                              <a:gd name="T64" fmla="+- 0 9542 7910"/>
                              <a:gd name="T65" fmla="*/ T64 w 3432"/>
                              <a:gd name="T66" fmla="+- 0 2722 2722"/>
                              <a:gd name="T67" fmla="*/ 2722 h 260"/>
                              <a:gd name="T68" fmla="+- 0 10632 7910"/>
                              <a:gd name="T69" fmla="*/ T68 w 3432"/>
                              <a:gd name="T70" fmla="+- 0 2722 2722"/>
                              <a:gd name="T71" fmla="*/ 2722 h 260"/>
                              <a:gd name="T72" fmla="+- 0 9571 7910"/>
                              <a:gd name="T73" fmla="*/ T72 w 3432"/>
                              <a:gd name="T74" fmla="+- 0 2722 2722"/>
                              <a:gd name="T75" fmla="*/ 2722 h 260"/>
                              <a:gd name="T76" fmla="+- 0 9571 7910"/>
                              <a:gd name="T77" fmla="*/ T76 w 3432"/>
                              <a:gd name="T78" fmla="+- 0 2981 2722"/>
                              <a:gd name="T79" fmla="*/ 2981 h 260"/>
                              <a:gd name="T80" fmla="+- 0 10632 7910"/>
                              <a:gd name="T81" fmla="*/ T80 w 3432"/>
                              <a:gd name="T82" fmla="+- 0 2981 2722"/>
                              <a:gd name="T83" fmla="*/ 2981 h 260"/>
                              <a:gd name="T84" fmla="+- 0 10632 7910"/>
                              <a:gd name="T85" fmla="*/ T84 w 3432"/>
                              <a:gd name="T86" fmla="+- 0 2722 2722"/>
                              <a:gd name="T87" fmla="*/ 2722 h 260"/>
                              <a:gd name="T88" fmla="+- 0 10968 7910"/>
                              <a:gd name="T89" fmla="*/ T88 w 3432"/>
                              <a:gd name="T90" fmla="+- 0 2722 2722"/>
                              <a:gd name="T91" fmla="*/ 2722 h 260"/>
                              <a:gd name="T92" fmla="+- 0 10651 7910"/>
                              <a:gd name="T93" fmla="*/ T92 w 3432"/>
                              <a:gd name="T94" fmla="+- 0 2722 2722"/>
                              <a:gd name="T95" fmla="*/ 2722 h 260"/>
                              <a:gd name="T96" fmla="+- 0 10651 7910"/>
                              <a:gd name="T97" fmla="*/ T96 w 3432"/>
                              <a:gd name="T98" fmla="+- 0 2981 2722"/>
                              <a:gd name="T99" fmla="*/ 2981 h 260"/>
                              <a:gd name="T100" fmla="+- 0 10968 7910"/>
                              <a:gd name="T101" fmla="*/ T100 w 3432"/>
                              <a:gd name="T102" fmla="+- 0 2981 2722"/>
                              <a:gd name="T103" fmla="*/ 2981 h 260"/>
                              <a:gd name="T104" fmla="+- 0 10968 7910"/>
                              <a:gd name="T105" fmla="*/ T104 w 3432"/>
                              <a:gd name="T106" fmla="+- 0 2722 2722"/>
                              <a:gd name="T107" fmla="*/ 2722 h 260"/>
                              <a:gd name="T108" fmla="+- 0 11342 7910"/>
                              <a:gd name="T109" fmla="*/ T108 w 3432"/>
                              <a:gd name="T110" fmla="+- 0 2722 2722"/>
                              <a:gd name="T111" fmla="*/ 2722 h 260"/>
                              <a:gd name="T112" fmla="+- 0 11011 7910"/>
                              <a:gd name="T113" fmla="*/ T112 w 3432"/>
                              <a:gd name="T114" fmla="+- 0 2722 2722"/>
                              <a:gd name="T115" fmla="*/ 2722 h 260"/>
                              <a:gd name="T116" fmla="+- 0 11011 7910"/>
                              <a:gd name="T117" fmla="*/ T116 w 3432"/>
                              <a:gd name="T118" fmla="+- 0 2981 2722"/>
                              <a:gd name="T119" fmla="*/ 2981 h 260"/>
                              <a:gd name="T120" fmla="+- 0 11342 7910"/>
                              <a:gd name="T121" fmla="*/ T120 w 3432"/>
                              <a:gd name="T122" fmla="+- 0 2981 2722"/>
                              <a:gd name="T123" fmla="*/ 2981 h 260"/>
                              <a:gd name="T124" fmla="+- 0 11342 7910"/>
                              <a:gd name="T125" fmla="*/ T124 w 3432"/>
                              <a:gd name="T126" fmla="+- 0 2722 2722"/>
                              <a:gd name="T127" fmla="*/ 272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32" h="260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869" y="259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1498" y="0"/>
                                </a:moveTo>
                                <a:lnTo>
                                  <a:pt x="999" y="0"/>
                                </a:lnTo>
                                <a:lnTo>
                                  <a:pt x="898" y="0"/>
                                </a:lnTo>
                                <a:lnTo>
                                  <a:pt x="898" y="259"/>
                                </a:lnTo>
                                <a:lnTo>
                                  <a:pt x="999" y="259"/>
                                </a:lnTo>
                                <a:lnTo>
                                  <a:pt x="1498" y="259"/>
                                </a:lnTo>
                                <a:lnTo>
                                  <a:pt x="1498" y="0"/>
                                </a:lnTo>
                                <a:close/>
                                <a:moveTo>
                                  <a:pt x="1632" y="0"/>
                                </a:moveTo>
                                <a:lnTo>
                                  <a:pt x="1541" y="0"/>
                                </a:lnTo>
                                <a:lnTo>
                                  <a:pt x="1541" y="259"/>
                                </a:lnTo>
                                <a:lnTo>
                                  <a:pt x="1632" y="259"/>
                                </a:lnTo>
                                <a:lnTo>
                                  <a:pt x="1632" y="0"/>
                                </a:lnTo>
                                <a:close/>
                                <a:moveTo>
                                  <a:pt x="2722" y="0"/>
                                </a:moveTo>
                                <a:lnTo>
                                  <a:pt x="1661" y="0"/>
                                </a:lnTo>
                                <a:lnTo>
                                  <a:pt x="1661" y="259"/>
                                </a:lnTo>
                                <a:lnTo>
                                  <a:pt x="2722" y="259"/>
                                </a:lnTo>
                                <a:lnTo>
                                  <a:pt x="2722" y="0"/>
                                </a:lnTo>
                                <a:close/>
                                <a:moveTo>
                                  <a:pt x="3058" y="0"/>
                                </a:moveTo>
                                <a:lnTo>
                                  <a:pt x="2741" y="0"/>
                                </a:lnTo>
                                <a:lnTo>
                                  <a:pt x="2741" y="259"/>
                                </a:lnTo>
                                <a:lnTo>
                                  <a:pt x="3058" y="259"/>
                                </a:lnTo>
                                <a:lnTo>
                                  <a:pt x="3058" y="0"/>
                                </a:lnTo>
                                <a:close/>
                                <a:moveTo>
                                  <a:pt x="3432" y="0"/>
                                </a:moveTo>
                                <a:lnTo>
                                  <a:pt x="3101" y="0"/>
                                </a:lnTo>
                                <a:lnTo>
                                  <a:pt x="3101" y="259"/>
                                </a:lnTo>
                                <a:lnTo>
                                  <a:pt x="3432" y="259"/>
                                </a:lnTo>
                                <a:lnTo>
                                  <a:pt x="3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18"/>
                        <wps:cNvSpPr>
                          <a:spLocks/>
                        </wps:cNvSpPr>
                        <wps:spPr bwMode="auto">
                          <a:xfrm>
                            <a:off x="6868" y="2702"/>
                            <a:ext cx="4512" cy="20"/>
                          </a:xfrm>
                          <a:custGeom>
                            <a:avLst/>
                            <a:gdLst>
                              <a:gd name="T0" fmla="+- 0 8827 6869"/>
                              <a:gd name="T1" fmla="*/ T0 w 4512"/>
                              <a:gd name="T2" fmla="+- 0 2702 2702"/>
                              <a:gd name="T3" fmla="*/ 2702 h 20"/>
                              <a:gd name="T4" fmla="+- 0 8808 6869"/>
                              <a:gd name="T5" fmla="*/ T4 w 4512"/>
                              <a:gd name="T6" fmla="+- 0 2702 2702"/>
                              <a:gd name="T7" fmla="*/ 2702 h 20"/>
                              <a:gd name="T8" fmla="+- 0 8789 6869"/>
                              <a:gd name="T9" fmla="*/ T8 w 4512"/>
                              <a:gd name="T10" fmla="+- 0 2702 2702"/>
                              <a:gd name="T11" fmla="*/ 2702 h 20"/>
                              <a:gd name="T12" fmla="+- 0 7920 6869"/>
                              <a:gd name="T13" fmla="*/ T12 w 4512"/>
                              <a:gd name="T14" fmla="+- 0 2702 2702"/>
                              <a:gd name="T15" fmla="*/ 2702 h 20"/>
                              <a:gd name="T16" fmla="+- 0 7901 6869"/>
                              <a:gd name="T17" fmla="*/ T16 w 4512"/>
                              <a:gd name="T18" fmla="+- 0 2702 2702"/>
                              <a:gd name="T19" fmla="*/ 2702 h 20"/>
                              <a:gd name="T20" fmla="+- 0 6869 6869"/>
                              <a:gd name="T21" fmla="*/ T20 w 4512"/>
                              <a:gd name="T22" fmla="+- 0 2702 2702"/>
                              <a:gd name="T23" fmla="*/ 2702 h 20"/>
                              <a:gd name="T24" fmla="+- 0 6869 6869"/>
                              <a:gd name="T25" fmla="*/ T24 w 4512"/>
                              <a:gd name="T26" fmla="+- 0 2722 2702"/>
                              <a:gd name="T27" fmla="*/ 2722 h 20"/>
                              <a:gd name="T28" fmla="+- 0 7901 6869"/>
                              <a:gd name="T29" fmla="*/ T28 w 4512"/>
                              <a:gd name="T30" fmla="+- 0 2722 2702"/>
                              <a:gd name="T31" fmla="*/ 2722 h 20"/>
                              <a:gd name="T32" fmla="+- 0 7920 6869"/>
                              <a:gd name="T33" fmla="*/ T32 w 4512"/>
                              <a:gd name="T34" fmla="+- 0 2722 2702"/>
                              <a:gd name="T35" fmla="*/ 2722 h 20"/>
                              <a:gd name="T36" fmla="+- 0 8789 6869"/>
                              <a:gd name="T37" fmla="*/ T36 w 4512"/>
                              <a:gd name="T38" fmla="+- 0 2722 2702"/>
                              <a:gd name="T39" fmla="*/ 2722 h 20"/>
                              <a:gd name="T40" fmla="+- 0 8808 6869"/>
                              <a:gd name="T41" fmla="*/ T40 w 4512"/>
                              <a:gd name="T42" fmla="+- 0 2722 2702"/>
                              <a:gd name="T43" fmla="*/ 2722 h 20"/>
                              <a:gd name="T44" fmla="+- 0 8827 6869"/>
                              <a:gd name="T45" fmla="*/ T44 w 4512"/>
                              <a:gd name="T46" fmla="+- 0 2722 2702"/>
                              <a:gd name="T47" fmla="*/ 2722 h 20"/>
                              <a:gd name="T48" fmla="+- 0 8827 6869"/>
                              <a:gd name="T49" fmla="*/ T48 w 4512"/>
                              <a:gd name="T50" fmla="+- 0 2702 2702"/>
                              <a:gd name="T51" fmla="*/ 2702 h 20"/>
                              <a:gd name="T52" fmla="+- 0 9427 6869"/>
                              <a:gd name="T53" fmla="*/ T52 w 4512"/>
                              <a:gd name="T54" fmla="+- 0 2702 2702"/>
                              <a:gd name="T55" fmla="*/ 2702 h 20"/>
                              <a:gd name="T56" fmla="+- 0 9408 6869"/>
                              <a:gd name="T57" fmla="*/ T56 w 4512"/>
                              <a:gd name="T58" fmla="+- 0 2702 2702"/>
                              <a:gd name="T59" fmla="*/ 2702 h 20"/>
                              <a:gd name="T60" fmla="+- 0 8928 6869"/>
                              <a:gd name="T61" fmla="*/ T60 w 4512"/>
                              <a:gd name="T62" fmla="+- 0 2702 2702"/>
                              <a:gd name="T63" fmla="*/ 2702 h 20"/>
                              <a:gd name="T64" fmla="+- 0 8909 6869"/>
                              <a:gd name="T65" fmla="*/ T64 w 4512"/>
                              <a:gd name="T66" fmla="+- 0 2702 2702"/>
                              <a:gd name="T67" fmla="*/ 2702 h 20"/>
                              <a:gd name="T68" fmla="+- 0 8827 6869"/>
                              <a:gd name="T69" fmla="*/ T68 w 4512"/>
                              <a:gd name="T70" fmla="+- 0 2702 2702"/>
                              <a:gd name="T71" fmla="*/ 2702 h 20"/>
                              <a:gd name="T72" fmla="+- 0 8827 6869"/>
                              <a:gd name="T73" fmla="*/ T72 w 4512"/>
                              <a:gd name="T74" fmla="+- 0 2722 2702"/>
                              <a:gd name="T75" fmla="*/ 2722 h 20"/>
                              <a:gd name="T76" fmla="+- 0 8909 6869"/>
                              <a:gd name="T77" fmla="*/ T76 w 4512"/>
                              <a:gd name="T78" fmla="+- 0 2722 2702"/>
                              <a:gd name="T79" fmla="*/ 2722 h 20"/>
                              <a:gd name="T80" fmla="+- 0 8928 6869"/>
                              <a:gd name="T81" fmla="*/ T80 w 4512"/>
                              <a:gd name="T82" fmla="+- 0 2722 2702"/>
                              <a:gd name="T83" fmla="*/ 2722 h 20"/>
                              <a:gd name="T84" fmla="+- 0 9408 6869"/>
                              <a:gd name="T85" fmla="*/ T84 w 4512"/>
                              <a:gd name="T86" fmla="+- 0 2722 2702"/>
                              <a:gd name="T87" fmla="*/ 2722 h 20"/>
                              <a:gd name="T88" fmla="+- 0 9427 6869"/>
                              <a:gd name="T89" fmla="*/ T88 w 4512"/>
                              <a:gd name="T90" fmla="+- 0 2722 2702"/>
                              <a:gd name="T91" fmla="*/ 2722 h 20"/>
                              <a:gd name="T92" fmla="+- 0 9427 6869"/>
                              <a:gd name="T93" fmla="*/ T92 w 4512"/>
                              <a:gd name="T94" fmla="+- 0 2702 2702"/>
                              <a:gd name="T95" fmla="*/ 2702 h 20"/>
                              <a:gd name="T96" fmla="+- 0 9461 6869"/>
                              <a:gd name="T97" fmla="*/ T96 w 4512"/>
                              <a:gd name="T98" fmla="+- 0 2702 2702"/>
                              <a:gd name="T99" fmla="*/ 2702 h 20"/>
                              <a:gd name="T100" fmla="+- 0 9442 6869"/>
                              <a:gd name="T101" fmla="*/ T100 w 4512"/>
                              <a:gd name="T102" fmla="+- 0 2702 2702"/>
                              <a:gd name="T103" fmla="*/ 2702 h 20"/>
                              <a:gd name="T104" fmla="+- 0 9427 6869"/>
                              <a:gd name="T105" fmla="*/ T104 w 4512"/>
                              <a:gd name="T106" fmla="+- 0 2702 2702"/>
                              <a:gd name="T107" fmla="*/ 2702 h 20"/>
                              <a:gd name="T108" fmla="+- 0 9427 6869"/>
                              <a:gd name="T109" fmla="*/ T108 w 4512"/>
                              <a:gd name="T110" fmla="+- 0 2722 2702"/>
                              <a:gd name="T111" fmla="*/ 2722 h 20"/>
                              <a:gd name="T112" fmla="+- 0 9442 6869"/>
                              <a:gd name="T113" fmla="*/ T112 w 4512"/>
                              <a:gd name="T114" fmla="+- 0 2722 2702"/>
                              <a:gd name="T115" fmla="*/ 2722 h 20"/>
                              <a:gd name="T116" fmla="+- 0 9461 6869"/>
                              <a:gd name="T117" fmla="*/ T116 w 4512"/>
                              <a:gd name="T118" fmla="+- 0 2722 2702"/>
                              <a:gd name="T119" fmla="*/ 2722 h 20"/>
                              <a:gd name="T120" fmla="+- 0 9461 6869"/>
                              <a:gd name="T121" fmla="*/ T120 w 4512"/>
                              <a:gd name="T122" fmla="+- 0 2702 2702"/>
                              <a:gd name="T123" fmla="*/ 2702 h 20"/>
                              <a:gd name="T124" fmla="+- 0 11352 6869"/>
                              <a:gd name="T125" fmla="*/ T124 w 4512"/>
                              <a:gd name="T126" fmla="+- 0 2702 2702"/>
                              <a:gd name="T127" fmla="*/ 2702 h 20"/>
                              <a:gd name="T128" fmla="+- 0 11021 6869"/>
                              <a:gd name="T129" fmla="*/ T128 w 4512"/>
                              <a:gd name="T130" fmla="+- 0 2702 2702"/>
                              <a:gd name="T131" fmla="*/ 2702 h 20"/>
                              <a:gd name="T132" fmla="+- 0 11002 6869"/>
                              <a:gd name="T133" fmla="*/ T132 w 4512"/>
                              <a:gd name="T134" fmla="+- 0 2702 2702"/>
                              <a:gd name="T135" fmla="*/ 2702 h 20"/>
                              <a:gd name="T136" fmla="+- 0 10987 6869"/>
                              <a:gd name="T137" fmla="*/ T136 w 4512"/>
                              <a:gd name="T138" fmla="+- 0 2702 2702"/>
                              <a:gd name="T139" fmla="*/ 2702 h 20"/>
                              <a:gd name="T140" fmla="+- 0 10968 6869"/>
                              <a:gd name="T141" fmla="*/ T140 w 4512"/>
                              <a:gd name="T142" fmla="+- 0 2702 2702"/>
                              <a:gd name="T143" fmla="*/ 2702 h 20"/>
                              <a:gd name="T144" fmla="+- 0 10670 6869"/>
                              <a:gd name="T145" fmla="*/ T144 w 4512"/>
                              <a:gd name="T146" fmla="+- 0 2702 2702"/>
                              <a:gd name="T147" fmla="*/ 2702 h 20"/>
                              <a:gd name="T148" fmla="+- 0 10651 6869"/>
                              <a:gd name="T149" fmla="*/ T148 w 4512"/>
                              <a:gd name="T150" fmla="+- 0 2702 2702"/>
                              <a:gd name="T151" fmla="*/ 2702 h 20"/>
                              <a:gd name="T152" fmla="+- 0 10632 6869"/>
                              <a:gd name="T153" fmla="*/ T152 w 4512"/>
                              <a:gd name="T154" fmla="+- 0 2702 2702"/>
                              <a:gd name="T155" fmla="*/ 2702 h 20"/>
                              <a:gd name="T156" fmla="+- 0 9590 6869"/>
                              <a:gd name="T157" fmla="*/ T156 w 4512"/>
                              <a:gd name="T158" fmla="+- 0 2702 2702"/>
                              <a:gd name="T159" fmla="*/ 2702 h 20"/>
                              <a:gd name="T160" fmla="+- 0 9571 6869"/>
                              <a:gd name="T161" fmla="*/ T160 w 4512"/>
                              <a:gd name="T162" fmla="+- 0 2702 2702"/>
                              <a:gd name="T163" fmla="*/ 2702 h 20"/>
                              <a:gd name="T164" fmla="+- 0 9552 6869"/>
                              <a:gd name="T165" fmla="*/ T164 w 4512"/>
                              <a:gd name="T166" fmla="+- 0 2702 2702"/>
                              <a:gd name="T167" fmla="*/ 2702 h 20"/>
                              <a:gd name="T168" fmla="+- 0 9461 6869"/>
                              <a:gd name="T169" fmla="*/ T168 w 4512"/>
                              <a:gd name="T170" fmla="+- 0 2702 2702"/>
                              <a:gd name="T171" fmla="*/ 2702 h 20"/>
                              <a:gd name="T172" fmla="+- 0 9461 6869"/>
                              <a:gd name="T173" fmla="*/ T172 w 4512"/>
                              <a:gd name="T174" fmla="+- 0 2722 2702"/>
                              <a:gd name="T175" fmla="*/ 2722 h 20"/>
                              <a:gd name="T176" fmla="+- 0 9552 6869"/>
                              <a:gd name="T177" fmla="*/ T176 w 4512"/>
                              <a:gd name="T178" fmla="+- 0 2722 2702"/>
                              <a:gd name="T179" fmla="*/ 2722 h 20"/>
                              <a:gd name="T180" fmla="+- 0 9571 6869"/>
                              <a:gd name="T181" fmla="*/ T180 w 4512"/>
                              <a:gd name="T182" fmla="+- 0 2722 2702"/>
                              <a:gd name="T183" fmla="*/ 2722 h 20"/>
                              <a:gd name="T184" fmla="+- 0 9590 6869"/>
                              <a:gd name="T185" fmla="*/ T184 w 4512"/>
                              <a:gd name="T186" fmla="+- 0 2722 2702"/>
                              <a:gd name="T187" fmla="*/ 2722 h 20"/>
                              <a:gd name="T188" fmla="+- 0 10632 6869"/>
                              <a:gd name="T189" fmla="*/ T188 w 4512"/>
                              <a:gd name="T190" fmla="+- 0 2722 2702"/>
                              <a:gd name="T191" fmla="*/ 2722 h 20"/>
                              <a:gd name="T192" fmla="+- 0 10651 6869"/>
                              <a:gd name="T193" fmla="*/ T192 w 4512"/>
                              <a:gd name="T194" fmla="+- 0 2722 2702"/>
                              <a:gd name="T195" fmla="*/ 2722 h 20"/>
                              <a:gd name="T196" fmla="+- 0 10670 6869"/>
                              <a:gd name="T197" fmla="*/ T196 w 4512"/>
                              <a:gd name="T198" fmla="+- 0 2722 2702"/>
                              <a:gd name="T199" fmla="*/ 2722 h 20"/>
                              <a:gd name="T200" fmla="+- 0 10968 6869"/>
                              <a:gd name="T201" fmla="*/ T200 w 4512"/>
                              <a:gd name="T202" fmla="+- 0 2722 2702"/>
                              <a:gd name="T203" fmla="*/ 2722 h 20"/>
                              <a:gd name="T204" fmla="+- 0 10987 6869"/>
                              <a:gd name="T205" fmla="*/ T204 w 4512"/>
                              <a:gd name="T206" fmla="+- 0 2722 2702"/>
                              <a:gd name="T207" fmla="*/ 2722 h 20"/>
                              <a:gd name="T208" fmla="+- 0 11002 6869"/>
                              <a:gd name="T209" fmla="*/ T208 w 4512"/>
                              <a:gd name="T210" fmla="+- 0 2722 2702"/>
                              <a:gd name="T211" fmla="*/ 2722 h 20"/>
                              <a:gd name="T212" fmla="+- 0 11021 6869"/>
                              <a:gd name="T213" fmla="*/ T212 w 4512"/>
                              <a:gd name="T214" fmla="+- 0 2722 2702"/>
                              <a:gd name="T215" fmla="*/ 2722 h 20"/>
                              <a:gd name="T216" fmla="+- 0 11352 6869"/>
                              <a:gd name="T217" fmla="*/ T216 w 4512"/>
                              <a:gd name="T218" fmla="+- 0 2722 2702"/>
                              <a:gd name="T219" fmla="*/ 2722 h 20"/>
                              <a:gd name="T220" fmla="+- 0 11352 6869"/>
                              <a:gd name="T221" fmla="*/ T220 w 4512"/>
                              <a:gd name="T222" fmla="+- 0 2702 2702"/>
                              <a:gd name="T223" fmla="*/ 2702 h 20"/>
                              <a:gd name="T224" fmla="+- 0 11381 6869"/>
                              <a:gd name="T225" fmla="*/ T224 w 4512"/>
                              <a:gd name="T226" fmla="+- 0 2702 2702"/>
                              <a:gd name="T227" fmla="*/ 2702 h 20"/>
                              <a:gd name="T228" fmla="+- 0 11371 6869"/>
                              <a:gd name="T229" fmla="*/ T228 w 4512"/>
                              <a:gd name="T230" fmla="+- 0 2702 2702"/>
                              <a:gd name="T231" fmla="*/ 2702 h 20"/>
                              <a:gd name="T232" fmla="+- 0 11352 6869"/>
                              <a:gd name="T233" fmla="*/ T232 w 4512"/>
                              <a:gd name="T234" fmla="+- 0 2702 2702"/>
                              <a:gd name="T235" fmla="*/ 2702 h 20"/>
                              <a:gd name="T236" fmla="+- 0 11352 6869"/>
                              <a:gd name="T237" fmla="*/ T236 w 4512"/>
                              <a:gd name="T238" fmla="+- 0 2722 2702"/>
                              <a:gd name="T239" fmla="*/ 2722 h 20"/>
                              <a:gd name="T240" fmla="+- 0 11371 6869"/>
                              <a:gd name="T241" fmla="*/ T240 w 4512"/>
                              <a:gd name="T242" fmla="+- 0 2722 2702"/>
                              <a:gd name="T243" fmla="*/ 2722 h 20"/>
                              <a:gd name="T244" fmla="+- 0 11381 6869"/>
                              <a:gd name="T245" fmla="*/ T244 w 4512"/>
                              <a:gd name="T246" fmla="+- 0 2722 2702"/>
                              <a:gd name="T247" fmla="*/ 2722 h 20"/>
                              <a:gd name="T248" fmla="+- 0 11381 6869"/>
                              <a:gd name="T249" fmla="*/ T248 w 4512"/>
                              <a:gd name="T250" fmla="+- 0 2702 2702"/>
                              <a:gd name="T251" fmla="*/ 2702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512" h="20">
                                <a:moveTo>
                                  <a:pt x="1958" y="0"/>
                                </a:moveTo>
                                <a:lnTo>
                                  <a:pt x="1939" y="0"/>
                                </a:lnTo>
                                <a:lnTo>
                                  <a:pt x="1920" y="0"/>
                                </a:lnTo>
                                <a:lnTo>
                                  <a:pt x="1051" y="0"/>
                                </a:lnTo>
                                <a:lnTo>
                                  <a:pt x="1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032" y="20"/>
                                </a:lnTo>
                                <a:lnTo>
                                  <a:pt x="1051" y="20"/>
                                </a:lnTo>
                                <a:lnTo>
                                  <a:pt x="1920" y="20"/>
                                </a:lnTo>
                                <a:lnTo>
                                  <a:pt x="1939" y="20"/>
                                </a:lnTo>
                                <a:lnTo>
                                  <a:pt x="1958" y="20"/>
                                </a:lnTo>
                                <a:lnTo>
                                  <a:pt x="1958" y="0"/>
                                </a:lnTo>
                                <a:close/>
                                <a:moveTo>
                                  <a:pt x="2558" y="0"/>
                                </a:moveTo>
                                <a:lnTo>
                                  <a:pt x="2539" y="0"/>
                                </a:lnTo>
                                <a:lnTo>
                                  <a:pt x="2059" y="0"/>
                                </a:lnTo>
                                <a:lnTo>
                                  <a:pt x="2040" y="0"/>
                                </a:lnTo>
                                <a:lnTo>
                                  <a:pt x="1958" y="0"/>
                                </a:lnTo>
                                <a:lnTo>
                                  <a:pt x="1958" y="20"/>
                                </a:lnTo>
                                <a:lnTo>
                                  <a:pt x="2040" y="20"/>
                                </a:lnTo>
                                <a:lnTo>
                                  <a:pt x="2059" y="20"/>
                                </a:lnTo>
                                <a:lnTo>
                                  <a:pt x="2539" y="20"/>
                                </a:lnTo>
                                <a:lnTo>
                                  <a:pt x="2558" y="20"/>
                                </a:lnTo>
                                <a:lnTo>
                                  <a:pt x="2558" y="0"/>
                                </a:lnTo>
                                <a:close/>
                                <a:moveTo>
                                  <a:pt x="2592" y="0"/>
                                </a:moveTo>
                                <a:lnTo>
                                  <a:pt x="2573" y="0"/>
                                </a:lnTo>
                                <a:lnTo>
                                  <a:pt x="2558" y="0"/>
                                </a:lnTo>
                                <a:lnTo>
                                  <a:pt x="2558" y="20"/>
                                </a:lnTo>
                                <a:lnTo>
                                  <a:pt x="2573" y="20"/>
                                </a:lnTo>
                                <a:lnTo>
                                  <a:pt x="2592" y="20"/>
                                </a:lnTo>
                                <a:lnTo>
                                  <a:pt x="2592" y="0"/>
                                </a:lnTo>
                                <a:close/>
                                <a:moveTo>
                                  <a:pt x="4483" y="0"/>
                                </a:moveTo>
                                <a:lnTo>
                                  <a:pt x="4152" y="0"/>
                                </a:lnTo>
                                <a:lnTo>
                                  <a:pt x="4133" y="0"/>
                                </a:lnTo>
                                <a:lnTo>
                                  <a:pt x="4118" y="0"/>
                                </a:lnTo>
                                <a:lnTo>
                                  <a:pt x="4099" y="0"/>
                                </a:lnTo>
                                <a:lnTo>
                                  <a:pt x="3801" y="0"/>
                                </a:lnTo>
                                <a:lnTo>
                                  <a:pt x="3782" y="0"/>
                                </a:lnTo>
                                <a:lnTo>
                                  <a:pt x="3763" y="0"/>
                                </a:lnTo>
                                <a:lnTo>
                                  <a:pt x="2721" y="0"/>
                                </a:lnTo>
                                <a:lnTo>
                                  <a:pt x="2702" y="0"/>
                                </a:lnTo>
                                <a:lnTo>
                                  <a:pt x="2683" y="0"/>
                                </a:lnTo>
                                <a:lnTo>
                                  <a:pt x="2592" y="0"/>
                                </a:lnTo>
                                <a:lnTo>
                                  <a:pt x="2592" y="20"/>
                                </a:lnTo>
                                <a:lnTo>
                                  <a:pt x="2683" y="20"/>
                                </a:lnTo>
                                <a:lnTo>
                                  <a:pt x="2702" y="20"/>
                                </a:lnTo>
                                <a:lnTo>
                                  <a:pt x="2721" y="20"/>
                                </a:lnTo>
                                <a:lnTo>
                                  <a:pt x="3763" y="20"/>
                                </a:lnTo>
                                <a:lnTo>
                                  <a:pt x="3782" y="20"/>
                                </a:lnTo>
                                <a:lnTo>
                                  <a:pt x="3801" y="20"/>
                                </a:lnTo>
                                <a:lnTo>
                                  <a:pt x="4099" y="20"/>
                                </a:lnTo>
                                <a:lnTo>
                                  <a:pt x="4118" y="20"/>
                                </a:lnTo>
                                <a:lnTo>
                                  <a:pt x="4133" y="20"/>
                                </a:lnTo>
                                <a:lnTo>
                                  <a:pt x="4152" y="20"/>
                                </a:lnTo>
                                <a:lnTo>
                                  <a:pt x="4483" y="20"/>
                                </a:lnTo>
                                <a:lnTo>
                                  <a:pt x="4483" y="0"/>
                                </a:lnTo>
                                <a:close/>
                                <a:moveTo>
                                  <a:pt x="4512" y="0"/>
                                </a:moveTo>
                                <a:lnTo>
                                  <a:pt x="4502" y="0"/>
                                </a:lnTo>
                                <a:lnTo>
                                  <a:pt x="4483" y="0"/>
                                </a:lnTo>
                                <a:lnTo>
                                  <a:pt x="4483" y="20"/>
                                </a:lnTo>
                                <a:lnTo>
                                  <a:pt x="4502" y="20"/>
                                </a:lnTo>
                                <a:lnTo>
                                  <a:pt x="4512" y="20"/>
                                </a:lnTo>
                                <a:lnTo>
                                  <a:pt x="4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572" y="2721"/>
                            <a:ext cx="20" cy="260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18" y="2721"/>
                            <a:ext cx="20" cy="260"/>
                          </a:xfrm>
                          <a:prstGeom prst="rect">
                            <a:avLst/>
                          </a:pr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900" y="2721"/>
                            <a:ext cx="20" cy="260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14"/>
                        <wps:cNvSpPr>
                          <a:spLocks/>
                        </wps:cNvSpPr>
                        <wps:spPr bwMode="auto">
                          <a:xfrm>
                            <a:off x="1329" y="2721"/>
                            <a:ext cx="10013" cy="490"/>
                          </a:xfrm>
                          <a:custGeom>
                            <a:avLst/>
                            <a:gdLst>
                              <a:gd name="T0" fmla="+- 0 1330 1330"/>
                              <a:gd name="T1" fmla="*/ T0 w 10013"/>
                              <a:gd name="T2" fmla="+- 0 2981 2722"/>
                              <a:gd name="T3" fmla="*/ 2981 h 490"/>
                              <a:gd name="T4" fmla="+- 0 1622 1330"/>
                              <a:gd name="T5" fmla="*/ T4 w 10013"/>
                              <a:gd name="T6" fmla="+- 0 3211 2722"/>
                              <a:gd name="T7" fmla="*/ 3211 h 490"/>
                              <a:gd name="T8" fmla="+- 0 2400 1330"/>
                              <a:gd name="T9" fmla="*/ T8 w 10013"/>
                              <a:gd name="T10" fmla="+- 0 2981 2722"/>
                              <a:gd name="T11" fmla="*/ 2981 h 490"/>
                              <a:gd name="T12" fmla="+- 0 1920 1330"/>
                              <a:gd name="T13" fmla="*/ T12 w 10013"/>
                              <a:gd name="T14" fmla="+- 0 3211 2722"/>
                              <a:gd name="T15" fmla="*/ 3211 h 490"/>
                              <a:gd name="T16" fmla="+- 0 2400 1330"/>
                              <a:gd name="T17" fmla="*/ T16 w 10013"/>
                              <a:gd name="T18" fmla="+- 0 2981 2722"/>
                              <a:gd name="T19" fmla="*/ 2981 h 490"/>
                              <a:gd name="T20" fmla="+- 0 2419 1330"/>
                              <a:gd name="T21" fmla="*/ T20 w 10013"/>
                              <a:gd name="T22" fmla="+- 0 2981 2722"/>
                              <a:gd name="T23" fmla="*/ 2981 h 490"/>
                              <a:gd name="T24" fmla="+- 0 2558 1330"/>
                              <a:gd name="T25" fmla="*/ T24 w 10013"/>
                              <a:gd name="T26" fmla="+- 0 3211 2722"/>
                              <a:gd name="T27" fmla="*/ 3211 h 490"/>
                              <a:gd name="T28" fmla="+- 0 2779 1330"/>
                              <a:gd name="T29" fmla="*/ T28 w 10013"/>
                              <a:gd name="T30" fmla="+- 0 2981 2722"/>
                              <a:gd name="T31" fmla="*/ 2981 h 490"/>
                              <a:gd name="T32" fmla="+- 0 2582 1330"/>
                              <a:gd name="T33" fmla="*/ T32 w 10013"/>
                              <a:gd name="T34" fmla="+- 0 3211 2722"/>
                              <a:gd name="T35" fmla="*/ 3211 h 490"/>
                              <a:gd name="T36" fmla="+- 0 2779 1330"/>
                              <a:gd name="T37" fmla="*/ T36 w 10013"/>
                              <a:gd name="T38" fmla="+- 0 2981 2722"/>
                              <a:gd name="T39" fmla="*/ 2981 h 490"/>
                              <a:gd name="T40" fmla="+- 0 2832 1330"/>
                              <a:gd name="T41" fmla="*/ T40 w 10013"/>
                              <a:gd name="T42" fmla="+- 0 2981 2722"/>
                              <a:gd name="T43" fmla="*/ 2981 h 490"/>
                              <a:gd name="T44" fmla="+- 0 2918 1330"/>
                              <a:gd name="T45" fmla="*/ T44 w 10013"/>
                              <a:gd name="T46" fmla="+- 0 3211 2722"/>
                              <a:gd name="T47" fmla="*/ 3211 h 490"/>
                              <a:gd name="T48" fmla="+- 0 3518 1330"/>
                              <a:gd name="T49" fmla="*/ T48 w 10013"/>
                              <a:gd name="T50" fmla="+- 0 2981 2722"/>
                              <a:gd name="T51" fmla="*/ 2981 h 490"/>
                              <a:gd name="T52" fmla="+- 0 2928 1330"/>
                              <a:gd name="T53" fmla="*/ T52 w 10013"/>
                              <a:gd name="T54" fmla="+- 0 3211 2722"/>
                              <a:gd name="T55" fmla="*/ 3211 h 490"/>
                              <a:gd name="T56" fmla="+- 0 3518 1330"/>
                              <a:gd name="T57" fmla="*/ T56 w 10013"/>
                              <a:gd name="T58" fmla="+- 0 2981 2722"/>
                              <a:gd name="T59" fmla="*/ 2981 h 490"/>
                              <a:gd name="T60" fmla="+- 0 3552 1330"/>
                              <a:gd name="T61" fmla="*/ T60 w 10013"/>
                              <a:gd name="T62" fmla="+- 0 2981 2722"/>
                              <a:gd name="T63" fmla="*/ 2981 h 490"/>
                              <a:gd name="T64" fmla="+- 0 3720 1330"/>
                              <a:gd name="T65" fmla="*/ T64 w 10013"/>
                              <a:gd name="T66" fmla="+- 0 3211 2722"/>
                              <a:gd name="T67" fmla="*/ 3211 h 490"/>
                              <a:gd name="T68" fmla="+- 0 5971 1330"/>
                              <a:gd name="T69" fmla="*/ T68 w 10013"/>
                              <a:gd name="T70" fmla="+- 0 2981 2722"/>
                              <a:gd name="T71" fmla="*/ 2981 h 490"/>
                              <a:gd name="T72" fmla="+- 0 3730 1330"/>
                              <a:gd name="T73" fmla="*/ T72 w 10013"/>
                              <a:gd name="T74" fmla="+- 0 3211 2722"/>
                              <a:gd name="T75" fmla="*/ 3211 h 490"/>
                              <a:gd name="T76" fmla="+- 0 5971 1330"/>
                              <a:gd name="T77" fmla="*/ T76 w 10013"/>
                              <a:gd name="T78" fmla="+- 0 2981 2722"/>
                              <a:gd name="T79" fmla="*/ 2981 h 490"/>
                              <a:gd name="T80" fmla="+- 0 7670 1330"/>
                              <a:gd name="T81" fmla="*/ T80 w 10013"/>
                              <a:gd name="T82" fmla="+- 0 2981 2722"/>
                              <a:gd name="T83" fmla="*/ 2981 h 490"/>
                              <a:gd name="T84" fmla="+- 0 6850 1330"/>
                              <a:gd name="T85" fmla="*/ T84 w 10013"/>
                              <a:gd name="T86" fmla="+- 0 2981 2722"/>
                              <a:gd name="T87" fmla="*/ 2981 h 490"/>
                              <a:gd name="T88" fmla="+- 0 5981 1330"/>
                              <a:gd name="T89" fmla="*/ T88 w 10013"/>
                              <a:gd name="T90" fmla="+- 0 3211 2722"/>
                              <a:gd name="T91" fmla="*/ 3211 h 490"/>
                              <a:gd name="T92" fmla="+- 0 7210 1330"/>
                              <a:gd name="T93" fmla="*/ T92 w 10013"/>
                              <a:gd name="T94" fmla="+- 0 3211 2722"/>
                              <a:gd name="T95" fmla="*/ 3211 h 490"/>
                              <a:gd name="T96" fmla="+- 0 7901 1330"/>
                              <a:gd name="T97" fmla="*/ T96 w 10013"/>
                              <a:gd name="T98" fmla="+- 0 3211 2722"/>
                              <a:gd name="T99" fmla="*/ 3211 h 490"/>
                              <a:gd name="T100" fmla="+- 0 8779 1330"/>
                              <a:gd name="T101" fmla="*/ T100 w 10013"/>
                              <a:gd name="T102" fmla="+- 0 2981 2722"/>
                              <a:gd name="T103" fmla="*/ 2981 h 490"/>
                              <a:gd name="T104" fmla="+- 0 7910 1330"/>
                              <a:gd name="T105" fmla="*/ T104 w 10013"/>
                              <a:gd name="T106" fmla="+- 0 3211 2722"/>
                              <a:gd name="T107" fmla="*/ 3211 h 490"/>
                              <a:gd name="T108" fmla="+- 0 8779 1330"/>
                              <a:gd name="T109" fmla="*/ T108 w 10013"/>
                              <a:gd name="T110" fmla="+- 0 2981 2722"/>
                              <a:gd name="T111" fmla="*/ 2981 h 490"/>
                              <a:gd name="T112" fmla="+- 0 8909 1330"/>
                              <a:gd name="T113" fmla="*/ T112 w 10013"/>
                              <a:gd name="T114" fmla="+- 0 2981 2722"/>
                              <a:gd name="T115" fmla="*/ 2981 h 490"/>
                              <a:gd name="T116" fmla="+- 0 8808 1330"/>
                              <a:gd name="T117" fmla="*/ T116 w 10013"/>
                              <a:gd name="T118" fmla="+- 0 3211 2722"/>
                              <a:gd name="T119" fmla="*/ 3211 h 490"/>
                              <a:gd name="T120" fmla="+- 0 9408 1330"/>
                              <a:gd name="T121" fmla="*/ T120 w 10013"/>
                              <a:gd name="T122" fmla="+- 0 3211 2722"/>
                              <a:gd name="T123" fmla="*/ 3211 h 490"/>
                              <a:gd name="T124" fmla="+- 0 9542 1330"/>
                              <a:gd name="T125" fmla="*/ T124 w 10013"/>
                              <a:gd name="T126" fmla="+- 0 2981 2722"/>
                              <a:gd name="T127" fmla="*/ 2981 h 490"/>
                              <a:gd name="T128" fmla="+- 0 9461 1330"/>
                              <a:gd name="T129" fmla="*/ T128 w 10013"/>
                              <a:gd name="T130" fmla="+- 0 2722 2722"/>
                              <a:gd name="T131" fmla="*/ 2722 h 490"/>
                              <a:gd name="T132" fmla="+- 0 9442 1330"/>
                              <a:gd name="T133" fmla="*/ T132 w 10013"/>
                              <a:gd name="T134" fmla="+- 0 2981 2722"/>
                              <a:gd name="T135" fmla="*/ 2981 h 490"/>
                              <a:gd name="T136" fmla="+- 0 9451 1330"/>
                              <a:gd name="T137" fmla="*/ T136 w 10013"/>
                              <a:gd name="T138" fmla="+- 0 3211 2722"/>
                              <a:gd name="T139" fmla="*/ 3211 h 490"/>
                              <a:gd name="T140" fmla="+- 0 9542 1330"/>
                              <a:gd name="T141" fmla="*/ T140 w 10013"/>
                              <a:gd name="T142" fmla="+- 0 2981 2722"/>
                              <a:gd name="T143" fmla="*/ 2981 h 490"/>
                              <a:gd name="T144" fmla="+- 0 9571 1330"/>
                              <a:gd name="T145" fmla="*/ T144 w 10013"/>
                              <a:gd name="T146" fmla="+- 0 2981 2722"/>
                              <a:gd name="T147" fmla="*/ 2981 h 490"/>
                              <a:gd name="T148" fmla="+- 0 10632 1330"/>
                              <a:gd name="T149" fmla="*/ T148 w 10013"/>
                              <a:gd name="T150" fmla="+- 0 3211 2722"/>
                              <a:gd name="T151" fmla="*/ 3211 h 490"/>
                              <a:gd name="T152" fmla="+- 0 10968 1330"/>
                              <a:gd name="T153" fmla="*/ T152 w 10013"/>
                              <a:gd name="T154" fmla="+- 0 2981 2722"/>
                              <a:gd name="T155" fmla="*/ 2981 h 490"/>
                              <a:gd name="T156" fmla="+- 0 10651 1330"/>
                              <a:gd name="T157" fmla="*/ T156 w 10013"/>
                              <a:gd name="T158" fmla="+- 0 3211 2722"/>
                              <a:gd name="T159" fmla="*/ 3211 h 490"/>
                              <a:gd name="T160" fmla="+- 0 10968 1330"/>
                              <a:gd name="T161" fmla="*/ T160 w 10013"/>
                              <a:gd name="T162" fmla="+- 0 2981 2722"/>
                              <a:gd name="T163" fmla="*/ 2981 h 490"/>
                              <a:gd name="T164" fmla="+- 0 11021 1330"/>
                              <a:gd name="T165" fmla="*/ T164 w 10013"/>
                              <a:gd name="T166" fmla="+- 0 2981 2722"/>
                              <a:gd name="T167" fmla="*/ 2981 h 490"/>
                              <a:gd name="T168" fmla="+- 0 11002 1330"/>
                              <a:gd name="T169" fmla="*/ T168 w 10013"/>
                              <a:gd name="T170" fmla="+- 0 2722 2722"/>
                              <a:gd name="T171" fmla="*/ 2722 h 490"/>
                              <a:gd name="T172" fmla="+- 0 11011 1330"/>
                              <a:gd name="T173" fmla="*/ T172 w 10013"/>
                              <a:gd name="T174" fmla="+- 0 2981 2722"/>
                              <a:gd name="T175" fmla="*/ 2981 h 490"/>
                              <a:gd name="T176" fmla="+- 0 11342 1330"/>
                              <a:gd name="T177" fmla="*/ T176 w 10013"/>
                              <a:gd name="T178" fmla="+- 0 3211 2722"/>
                              <a:gd name="T179" fmla="*/ 3211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013" h="490">
                                <a:moveTo>
                                  <a:pt x="292" y="259"/>
                                </a:moveTo>
                                <a:lnTo>
                                  <a:pt x="0" y="259"/>
                                </a:lnTo>
                                <a:lnTo>
                                  <a:pt x="0" y="489"/>
                                </a:lnTo>
                                <a:lnTo>
                                  <a:pt x="292" y="489"/>
                                </a:lnTo>
                                <a:lnTo>
                                  <a:pt x="292" y="259"/>
                                </a:lnTo>
                                <a:close/>
                                <a:moveTo>
                                  <a:pt x="1070" y="259"/>
                                </a:moveTo>
                                <a:lnTo>
                                  <a:pt x="590" y="259"/>
                                </a:lnTo>
                                <a:lnTo>
                                  <a:pt x="590" y="489"/>
                                </a:lnTo>
                                <a:lnTo>
                                  <a:pt x="1070" y="489"/>
                                </a:lnTo>
                                <a:lnTo>
                                  <a:pt x="1070" y="259"/>
                                </a:lnTo>
                                <a:close/>
                                <a:moveTo>
                                  <a:pt x="1228" y="259"/>
                                </a:moveTo>
                                <a:lnTo>
                                  <a:pt x="1089" y="259"/>
                                </a:lnTo>
                                <a:lnTo>
                                  <a:pt x="1089" y="489"/>
                                </a:lnTo>
                                <a:lnTo>
                                  <a:pt x="1228" y="489"/>
                                </a:lnTo>
                                <a:lnTo>
                                  <a:pt x="1228" y="259"/>
                                </a:lnTo>
                                <a:close/>
                                <a:moveTo>
                                  <a:pt x="1449" y="259"/>
                                </a:moveTo>
                                <a:lnTo>
                                  <a:pt x="1252" y="259"/>
                                </a:lnTo>
                                <a:lnTo>
                                  <a:pt x="1252" y="489"/>
                                </a:lnTo>
                                <a:lnTo>
                                  <a:pt x="1449" y="489"/>
                                </a:lnTo>
                                <a:lnTo>
                                  <a:pt x="1449" y="259"/>
                                </a:lnTo>
                                <a:close/>
                                <a:moveTo>
                                  <a:pt x="1588" y="259"/>
                                </a:moveTo>
                                <a:lnTo>
                                  <a:pt x="1502" y="259"/>
                                </a:lnTo>
                                <a:lnTo>
                                  <a:pt x="1502" y="489"/>
                                </a:lnTo>
                                <a:lnTo>
                                  <a:pt x="1588" y="489"/>
                                </a:lnTo>
                                <a:lnTo>
                                  <a:pt x="1588" y="259"/>
                                </a:lnTo>
                                <a:close/>
                                <a:moveTo>
                                  <a:pt x="2188" y="259"/>
                                </a:moveTo>
                                <a:lnTo>
                                  <a:pt x="1598" y="259"/>
                                </a:lnTo>
                                <a:lnTo>
                                  <a:pt x="1598" y="489"/>
                                </a:lnTo>
                                <a:lnTo>
                                  <a:pt x="2188" y="489"/>
                                </a:lnTo>
                                <a:lnTo>
                                  <a:pt x="2188" y="259"/>
                                </a:lnTo>
                                <a:close/>
                                <a:moveTo>
                                  <a:pt x="2390" y="259"/>
                                </a:moveTo>
                                <a:lnTo>
                                  <a:pt x="2222" y="259"/>
                                </a:lnTo>
                                <a:lnTo>
                                  <a:pt x="2222" y="489"/>
                                </a:lnTo>
                                <a:lnTo>
                                  <a:pt x="2390" y="489"/>
                                </a:lnTo>
                                <a:lnTo>
                                  <a:pt x="2390" y="259"/>
                                </a:lnTo>
                                <a:close/>
                                <a:moveTo>
                                  <a:pt x="4641" y="259"/>
                                </a:moveTo>
                                <a:lnTo>
                                  <a:pt x="2400" y="259"/>
                                </a:lnTo>
                                <a:lnTo>
                                  <a:pt x="2400" y="489"/>
                                </a:lnTo>
                                <a:lnTo>
                                  <a:pt x="4641" y="489"/>
                                </a:lnTo>
                                <a:lnTo>
                                  <a:pt x="4641" y="259"/>
                                </a:lnTo>
                                <a:close/>
                                <a:moveTo>
                                  <a:pt x="6571" y="259"/>
                                </a:moveTo>
                                <a:lnTo>
                                  <a:pt x="6340" y="259"/>
                                </a:lnTo>
                                <a:lnTo>
                                  <a:pt x="5880" y="259"/>
                                </a:lnTo>
                                <a:lnTo>
                                  <a:pt x="5520" y="259"/>
                                </a:lnTo>
                                <a:lnTo>
                                  <a:pt x="4651" y="259"/>
                                </a:lnTo>
                                <a:lnTo>
                                  <a:pt x="4651" y="489"/>
                                </a:lnTo>
                                <a:lnTo>
                                  <a:pt x="5520" y="489"/>
                                </a:lnTo>
                                <a:lnTo>
                                  <a:pt x="5880" y="489"/>
                                </a:lnTo>
                                <a:lnTo>
                                  <a:pt x="6340" y="489"/>
                                </a:lnTo>
                                <a:lnTo>
                                  <a:pt x="6571" y="489"/>
                                </a:lnTo>
                                <a:lnTo>
                                  <a:pt x="6571" y="259"/>
                                </a:lnTo>
                                <a:close/>
                                <a:moveTo>
                                  <a:pt x="7449" y="259"/>
                                </a:moveTo>
                                <a:lnTo>
                                  <a:pt x="6580" y="259"/>
                                </a:lnTo>
                                <a:lnTo>
                                  <a:pt x="6580" y="489"/>
                                </a:lnTo>
                                <a:lnTo>
                                  <a:pt x="7449" y="489"/>
                                </a:lnTo>
                                <a:lnTo>
                                  <a:pt x="7449" y="259"/>
                                </a:lnTo>
                                <a:close/>
                                <a:moveTo>
                                  <a:pt x="8078" y="259"/>
                                </a:moveTo>
                                <a:lnTo>
                                  <a:pt x="7579" y="259"/>
                                </a:lnTo>
                                <a:lnTo>
                                  <a:pt x="7478" y="259"/>
                                </a:lnTo>
                                <a:lnTo>
                                  <a:pt x="7478" y="489"/>
                                </a:lnTo>
                                <a:lnTo>
                                  <a:pt x="7579" y="489"/>
                                </a:lnTo>
                                <a:lnTo>
                                  <a:pt x="8078" y="489"/>
                                </a:lnTo>
                                <a:lnTo>
                                  <a:pt x="8078" y="259"/>
                                </a:lnTo>
                                <a:close/>
                                <a:moveTo>
                                  <a:pt x="8212" y="259"/>
                                </a:moveTo>
                                <a:lnTo>
                                  <a:pt x="8131" y="259"/>
                                </a:lnTo>
                                <a:lnTo>
                                  <a:pt x="8131" y="0"/>
                                </a:lnTo>
                                <a:lnTo>
                                  <a:pt x="8112" y="0"/>
                                </a:lnTo>
                                <a:lnTo>
                                  <a:pt x="8112" y="259"/>
                                </a:lnTo>
                                <a:lnTo>
                                  <a:pt x="8121" y="259"/>
                                </a:lnTo>
                                <a:lnTo>
                                  <a:pt x="8121" y="489"/>
                                </a:lnTo>
                                <a:lnTo>
                                  <a:pt x="8212" y="489"/>
                                </a:lnTo>
                                <a:lnTo>
                                  <a:pt x="8212" y="259"/>
                                </a:lnTo>
                                <a:close/>
                                <a:moveTo>
                                  <a:pt x="9302" y="259"/>
                                </a:moveTo>
                                <a:lnTo>
                                  <a:pt x="8241" y="259"/>
                                </a:lnTo>
                                <a:lnTo>
                                  <a:pt x="8241" y="489"/>
                                </a:lnTo>
                                <a:lnTo>
                                  <a:pt x="9302" y="489"/>
                                </a:lnTo>
                                <a:lnTo>
                                  <a:pt x="9302" y="259"/>
                                </a:lnTo>
                                <a:close/>
                                <a:moveTo>
                                  <a:pt x="9638" y="259"/>
                                </a:moveTo>
                                <a:lnTo>
                                  <a:pt x="9321" y="259"/>
                                </a:lnTo>
                                <a:lnTo>
                                  <a:pt x="9321" y="489"/>
                                </a:lnTo>
                                <a:lnTo>
                                  <a:pt x="9638" y="489"/>
                                </a:lnTo>
                                <a:lnTo>
                                  <a:pt x="9638" y="259"/>
                                </a:lnTo>
                                <a:close/>
                                <a:moveTo>
                                  <a:pt x="10012" y="259"/>
                                </a:moveTo>
                                <a:lnTo>
                                  <a:pt x="9691" y="259"/>
                                </a:lnTo>
                                <a:lnTo>
                                  <a:pt x="9691" y="0"/>
                                </a:lnTo>
                                <a:lnTo>
                                  <a:pt x="9672" y="0"/>
                                </a:lnTo>
                                <a:lnTo>
                                  <a:pt x="9672" y="259"/>
                                </a:lnTo>
                                <a:lnTo>
                                  <a:pt x="9681" y="259"/>
                                </a:lnTo>
                                <a:lnTo>
                                  <a:pt x="9681" y="489"/>
                                </a:lnTo>
                                <a:lnTo>
                                  <a:pt x="10012" y="489"/>
                                </a:lnTo>
                                <a:lnTo>
                                  <a:pt x="10012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10" y="2980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12"/>
                        <wps:cNvSpPr>
                          <a:spLocks/>
                        </wps:cNvSpPr>
                        <wps:spPr bwMode="auto">
                          <a:xfrm>
                            <a:off x="1329" y="2980"/>
                            <a:ext cx="10013" cy="461"/>
                          </a:xfrm>
                          <a:custGeom>
                            <a:avLst/>
                            <a:gdLst>
                              <a:gd name="T0" fmla="+- 0 1330 1330"/>
                              <a:gd name="T1" fmla="*/ T0 w 10013"/>
                              <a:gd name="T2" fmla="+- 0 3211 2981"/>
                              <a:gd name="T3" fmla="*/ 3211 h 461"/>
                              <a:gd name="T4" fmla="+- 0 1622 1330"/>
                              <a:gd name="T5" fmla="*/ T4 w 10013"/>
                              <a:gd name="T6" fmla="+- 0 3442 2981"/>
                              <a:gd name="T7" fmla="*/ 3442 h 461"/>
                              <a:gd name="T8" fmla="+- 0 2429 1330"/>
                              <a:gd name="T9" fmla="*/ T8 w 10013"/>
                              <a:gd name="T10" fmla="+- 0 2981 2981"/>
                              <a:gd name="T11" fmla="*/ 2981 h 461"/>
                              <a:gd name="T12" fmla="+- 0 2410 1330"/>
                              <a:gd name="T13" fmla="*/ T12 w 10013"/>
                              <a:gd name="T14" fmla="+- 0 3211 2981"/>
                              <a:gd name="T15" fmla="*/ 3211 h 461"/>
                              <a:gd name="T16" fmla="+- 0 2429 1330"/>
                              <a:gd name="T17" fmla="*/ T16 w 10013"/>
                              <a:gd name="T18" fmla="+- 0 2981 2981"/>
                              <a:gd name="T19" fmla="*/ 2981 h 461"/>
                              <a:gd name="T20" fmla="+- 0 2419 1330"/>
                              <a:gd name="T21" fmla="*/ T20 w 10013"/>
                              <a:gd name="T22" fmla="+- 0 3211 2981"/>
                              <a:gd name="T23" fmla="*/ 3211 h 461"/>
                              <a:gd name="T24" fmla="+- 0 2558 1330"/>
                              <a:gd name="T25" fmla="*/ T24 w 10013"/>
                              <a:gd name="T26" fmla="+- 0 3442 2981"/>
                              <a:gd name="T27" fmla="*/ 3442 h 461"/>
                              <a:gd name="T28" fmla="+- 0 2592 1330"/>
                              <a:gd name="T29" fmla="*/ T28 w 10013"/>
                              <a:gd name="T30" fmla="+- 0 2981 2981"/>
                              <a:gd name="T31" fmla="*/ 2981 h 461"/>
                              <a:gd name="T32" fmla="+- 0 2573 1330"/>
                              <a:gd name="T33" fmla="*/ T32 w 10013"/>
                              <a:gd name="T34" fmla="+- 0 3211 2981"/>
                              <a:gd name="T35" fmla="*/ 3211 h 461"/>
                              <a:gd name="T36" fmla="+- 0 2592 1330"/>
                              <a:gd name="T37" fmla="*/ T36 w 10013"/>
                              <a:gd name="T38" fmla="+- 0 2981 2981"/>
                              <a:gd name="T39" fmla="*/ 2981 h 461"/>
                              <a:gd name="T40" fmla="+- 0 2582 1330"/>
                              <a:gd name="T41" fmla="*/ T40 w 10013"/>
                              <a:gd name="T42" fmla="+- 0 3211 2981"/>
                              <a:gd name="T43" fmla="*/ 3211 h 461"/>
                              <a:gd name="T44" fmla="+- 0 2779 1330"/>
                              <a:gd name="T45" fmla="*/ T44 w 10013"/>
                              <a:gd name="T46" fmla="+- 0 3442 2981"/>
                              <a:gd name="T47" fmla="*/ 3442 h 461"/>
                              <a:gd name="T48" fmla="+- 0 2918 1330"/>
                              <a:gd name="T49" fmla="*/ T48 w 10013"/>
                              <a:gd name="T50" fmla="+- 0 3211 2981"/>
                              <a:gd name="T51" fmla="*/ 3211 h 461"/>
                              <a:gd name="T52" fmla="+- 0 2832 1330"/>
                              <a:gd name="T53" fmla="*/ T52 w 10013"/>
                              <a:gd name="T54" fmla="+- 0 3442 2981"/>
                              <a:gd name="T55" fmla="*/ 3442 h 461"/>
                              <a:gd name="T56" fmla="+- 0 2918 1330"/>
                              <a:gd name="T57" fmla="*/ T56 w 10013"/>
                              <a:gd name="T58" fmla="+- 0 3211 2981"/>
                              <a:gd name="T59" fmla="*/ 3211 h 461"/>
                              <a:gd name="T60" fmla="+- 0 2918 1330"/>
                              <a:gd name="T61" fmla="*/ T60 w 10013"/>
                              <a:gd name="T62" fmla="+- 0 2981 2981"/>
                              <a:gd name="T63" fmla="*/ 2981 h 461"/>
                              <a:gd name="T64" fmla="+- 0 2938 1330"/>
                              <a:gd name="T65" fmla="*/ T64 w 10013"/>
                              <a:gd name="T66" fmla="+- 0 3211 2981"/>
                              <a:gd name="T67" fmla="*/ 3211 h 461"/>
                              <a:gd name="T68" fmla="+- 0 3518 1330"/>
                              <a:gd name="T69" fmla="*/ T68 w 10013"/>
                              <a:gd name="T70" fmla="+- 0 3211 2981"/>
                              <a:gd name="T71" fmla="*/ 3211 h 461"/>
                              <a:gd name="T72" fmla="+- 0 2928 1330"/>
                              <a:gd name="T73" fmla="*/ T72 w 10013"/>
                              <a:gd name="T74" fmla="+- 0 3442 2981"/>
                              <a:gd name="T75" fmla="*/ 3442 h 461"/>
                              <a:gd name="T76" fmla="+- 0 3518 1330"/>
                              <a:gd name="T77" fmla="*/ T76 w 10013"/>
                              <a:gd name="T78" fmla="+- 0 3211 2981"/>
                              <a:gd name="T79" fmla="*/ 3211 h 461"/>
                              <a:gd name="T80" fmla="+- 0 3552 1330"/>
                              <a:gd name="T81" fmla="*/ T80 w 10013"/>
                              <a:gd name="T82" fmla="+- 0 3211 2981"/>
                              <a:gd name="T83" fmla="*/ 3211 h 461"/>
                              <a:gd name="T84" fmla="+- 0 3720 1330"/>
                              <a:gd name="T85" fmla="*/ T84 w 10013"/>
                              <a:gd name="T86" fmla="+- 0 3442 2981"/>
                              <a:gd name="T87" fmla="*/ 3442 h 461"/>
                              <a:gd name="T88" fmla="+- 0 3739 1330"/>
                              <a:gd name="T89" fmla="*/ T88 w 10013"/>
                              <a:gd name="T90" fmla="+- 0 2981 2981"/>
                              <a:gd name="T91" fmla="*/ 2981 h 461"/>
                              <a:gd name="T92" fmla="+- 0 3720 1330"/>
                              <a:gd name="T93" fmla="*/ T92 w 10013"/>
                              <a:gd name="T94" fmla="+- 0 3211 2981"/>
                              <a:gd name="T95" fmla="*/ 3211 h 461"/>
                              <a:gd name="T96" fmla="+- 0 3739 1330"/>
                              <a:gd name="T97" fmla="*/ T96 w 10013"/>
                              <a:gd name="T98" fmla="+- 0 2981 2981"/>
                              <a:gd name="T99" fmla="*/ 2981 h 461"/>
                              <a:gd name="T100" fmla="+- 0 3730 1330"/>
                              <a:gd name="T101" fmla="*/ T100 w 10013"/>
                              <a:gd name="T102" fmla="+- 0 3211 2981"/>
                              <a:gd name="T103" fmla="*/ 3211 h 461"/>
                              <a:gd name="T104" fmla="+- 0 5971 1330"/>
                              <a:gd name="T105" fmla="*/ T104 w 10013"/>
                              <a:gd name="T106" fmla="+- 0 3442 2981"/>
                              <a:gd name="T107" fmla="*/ 3442 h 461"/>
                              <a:gd name="T108" fmla="+- 0 7901 1330"/>
                              <a:gd name="T109" fmla="*/ T108 w 10013"/>
                              <a:gd name="T110" fmla="+- 0 3211 2981"/>
                              <a:gd name="T111" fmla="*/ 3211 h 461"/>
                              <a:gd name="T112" fmla="+- 0 7210 1330"/>
                              <a:gd name="T113" fmla="*/ T112 w 10013"/>
                              <a:gd name="T114" fmla="+- 0 3211 2981"/>
                              <a:gd name="T115" fmla="*/ 3211 h 461"/>
                              <a:gd name="T116" fmla="+- 0 5981 1330"/>
                              <a:gd name="T117" fmla="*/ T116 w 10013"/>
                              <a:gd name="T118" fmla="+- 0 3211 2981"/>
                              <a:gd name="T119" fmla="*/ 3211 h 461"/>
                              <a:gd name="T120" fmla="+- 0 6850 1330"/>
                              <a:gd name="T121" fmla="*/ T120 w 10013"/>
                              <a:gd name="T122" fmla="+- 0 3442 2981"/>
                              <a:gd name="T123" fmla="*/ 3442 h 461"/>
                              <a:gd name="T124" fmla="+- 0 7670 1330"/>
                              <a:gd name="T125" fmla="*/ T124 w 10013"/>
                              <a:gd name="T126" fmla="+- 0 3442 2981"/>
                              <a:gd name="T127" fmla="*/ 3442 h 461"/>
                              <a:gd name="T128" fmla="+- 0 7901 1330"/>
                              <a:gd name="T129" fmla="*/ T128 w 10013"/>
                              <a:gd name="T130" fmla="+- 0 3211 2981"/>
                              <a:gd name="T131" fmla="*/ 3211 h 461"/>
                              <a:gd name="T132" fmla="+- 0 7901 1330"/>
                              <a:gd name="T133" fmla="*/ T132 w 10013"/>
                              <a:gd name="T134" fmla="+- 0 2981 2981"/>
                              <a:gd name="T135" fmla="*/ 2981 h 461"/>
                              <a:gd name="T136" fmla="+- 0 7920 1330"/>
                              <a:gd name="T137" fmla="*/ T136 w 10013"/>
                              <a:gd name="T138" fmla="+- 0 3211 2981"/>
                              <a:gd name="T139" fmla="*/ 3211 h 461"/>
                              <a:gd name="T140" fmla="+- 0 8779 1330"/>
                              <a:gd name="T141" fmla="*/ T140 w 10013"/>
                              <a:gd name="T142" fmla="+- 0 3211 2981"/>
                              <a:gd name="T143" fmla="*/ 3211 h 461"/>
                              <a:gd name="T144" fmla="+- 0 7910 1330"/>
                              <a:gd name="T145" fmla="*/ T144 w 10013"/>
                              <a:gd name="T146" fmla="+- 0 3442 2981"/>
                              <a:gd name="T147" fmla="*/ 3442 h 461"/>
                              <a:gd name="T148" fmla="+- 0 8779 1330"/>
                              <a:gd name="T149" fmla="*/ T148 w 10013"/>
                              <a:gd name="T150" fmla="+- 0 3211 2981"/>
                              <a:gd name="T151" fmla="*/ 3211 h 461"/>
                              <a:gd name="T152" fmla="+- 0 8909 1330"/>
                              <a:gd name="T153" fmla="*/ T152 w 10013"/>
                              <a:gd name="T154" fmla="+- 0 3211 2981"/>
                              <a:gd name="T155" fmla="*/ 3211 h 461"/>
                              <a:gd name="T156" fmla="+- 0 8808 1330"/>
                              <a:gd name="T157" fmla="*/ T156 w 10013"/>
                              <a:gd name="T158" fmla="+- 0 3442 2981"/>
                              <a:gd name="T159" fmla="*/ 3442 h 461"/>
                              <a:gd name="T160" fmla="+- 0 9408 1330"/>
                              <a:gd name="T161" fmla="*/ T160 w 10013"/>
                              <a:gd name="T162" fmla="+- 0 3442 2981"/>
                              <a:gd name="T163" fmla="*/ 3442 h 461"/>
                              <a:gd name="T164" fmla="+- 0 9461 1330"/>
                              <a:gd name="T165" fmla="*/ T164 w 10013"/>
                              <a:gd name="T166" fmla="+- 0 2981 2981"/>
                              <a:gd name="T167" fmla="*/ 2981 h 461"/>
                              <a:gd name="T168" fmla="+- 0 9442 1330"/>
                              <a:gd name="T169" fmla="*/ T168 w 10013"/>
                              <a:gd name="T170" fmla="+- 0 3211 2981"/>
                              <a:gd name="T171" fmla="*/ 3211 h 461"/>
                              <a:gd name="T172" fmla="+- 0 9461 1330"/>
                              <a:gd name="T173" fmla="*/ T172 w 10013"/>
                              <a:gd name="T174" fmla="+- 0 2981 2981"/>
                              <a:gd name="T175" fmla="*/ 2981 h 461"/>
                              <a:gd name="T176" fmla="+- 0 9451 1330"/>
                              <a:gd name="T177" fmla="*/ T176 w 10013"/>
                              <a:gd name="T178" fmla="+- 0 3211 2981"/>
                              <a:gd name="T179" fmla="*/ 3211 h 461"/>
                              <a:gd name="T180" fmla="+- 0 9542 1330"/>
                              <a:gd name="T181" fmla="*/ T180 w 10013"/>
                              <a:gd name="T182" fmla="+- 0 3442 2981"/>
                              <a:gd name="T183" fmla="*/ 3442 h 461"/>
                              <a:gd name="T184" fmla="+- 0 10632 1330"/>
                              <a:gd name="T185" fmla="*/ T184 w 10013"/>
                              <a:gd name="T186" fmla="+- 0 3211 2981"/>
                              <a:gd name="T187" fmla="*/ 3211 h 461"/>
                              <a:gd name="T188" fmla="+- 0 9571 1330"/>
                              <a:gd name="T189" fmla="*/ T188 w 10013"/>
                              <a:gd name="T190" fmla="+- 0 3442 2981"/>
                              <a:gd name="T191" fmla="*/ 3442 h 461"/>
                              <a:gd name="T192" fmla="+- 0 10632 1330"/>
                              <a:gd name="T193" fmla="*/ T192 w 10013"/>
                              <a:gd name="T194" fmla="+- 0 3211 2981"/>
                              <a:gd name="T195" fmla="*/ 3211 h 461"/>
                              <a:gd name="T196" fmla="+- 0 10651 1330"/>
                              <a:gd name="T197" fmla="*/ T196 w 10013"/>
                              <a:gd name="T198" fmla="+- 0 3211 2981"/>
                              <a:gd name="T199" fmla="*/ 3211 h 461"/>
                              <a:gd name="T200" fmla="+- 0 10968 1330"/>
                              <a:gd name="T201" fmla="*/ T200 w 10013"/>
                              <a:gd name="T202" fmla="+- 0 3442 2981"/>
                              <a:gd name="T203" fmla="*/ 3442 h 461"/>
                              <a:gd name="T204" fmla="+- 0 11021 1330"/>
                              <a:gd name="T205" fmla="*/ T204 w 10013"/>
                              <a:gd name="T206" fmla="+- 0 2981 2981"/>
                              <a:gd name="T207" fmla="*/ 2981 h 461"/>
                              <a:gd name="T208" fmla="+- 0 11002 1330"/>
                              <a:gd name="T209" fmla="*/ T208 w 10013"/>
                              <a:gd name="T210" fmla="+- 0 3211 2981"/>
                              <a:gd name="T211" fmla="*/ 3211 h 461"/>
                              <a:gd name="T212" fmla="+- 0 11021 1330"/>
                              <a:gd name="T213" fmla="*/ T212 w 10013"/>
                              <a:gd name="T214" fmla="+- 0 2981 2981"/>
                              <a:gd name="T215" fmla="*/ 2981 h 461"/>
                              <a:gd name="T216" fmla="+- 0 11011 1330"/>
                              <a:gd name="T217" fmla="*/ T216 w 10013"/>
                              <a:gd name="T218" fmla="+- 0 3211 2981"/>
                              <a:gd name="T219" fmla="*/ 3211 h 461"/>
                              <a:gd name="T220" fmla="+- 0 11342 1330"/>
                              <a:gd name="T221" fmla="*/ T220 w 10013"/>
                              <a:gd name="T222" fmla="+- 0 3442 2981"/>
                              <a:gd name="T223" fmla="*/ 3442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013" h="461">
                                <a:moveTo>
                                  <a:pt x="292" y="230"/>
                                </a:moveTo>
                                <a:lnTo>
                                  <a:pt x="0" y="230"/>
                                </a:lnTo>
                                <a:lnTo>
                                  <a:pt x="0" y="461"/>
                                </a:lnTo>
                                <a:lnTo>
                                  <a:pt x="292" y="461"/>
                                </a:lnTo>
                                <a:lnTo>
                                  <a:pt x="292" y="230"/>
                                </a:lnTo>
                                <a:close/>
                                <a:moveTo>
                                  <a:pt x="1099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230"/>
                                </a:lnTo>
                                <a:lnTo>
                                  <a:pt x="1099" y="230"/>
                                </a:lnTo>
                                <a:lnTo>
                                  <a:pt x="1099" y="0"/>
                                </a:lnTo>
                                <a:close/>
                                <a:moveTo>
                                  <a:pt x="1228" y="230"/>
                                </a:moveTo>
                                <a:lnTo>
                                  <a:pt x="1089" y="230"/>
                                </a:lnTo>
                                <a:lnTo>
                                  <a:pt x="1089" y="461"/>
                                </a:lnTo>
                                <a:lnTo>
                                  <a:pt x="1228" y="461"/>
                                </a:lnTo>
                                <a:lnTo>
                                  <a:pt x="1228" y="230"/>
                                </a:lnTo>
                                <a:close/>
                                <a:moveTo>
                                  <a:pt x="1262" y="0"/>
                                </a:moveTo>
                                <a:lnTo>
                                  <a:pt x="1243" y="0"/>
                                </a:lnTo>
                                <a:lnTo>
                                  <a:pt x="1243" y="230"/>
                                </a:lnTo>
                                <a:lnTo>
                                  <a:pt x="1262" y="230"/>
                                </a:lnTo>
                                <a:lnTo>
                                  <a:pt x="1262" y="0"/>
                                </a:lnTo>
                                <a:close/>
                                <a:moveTo>
                                  <a:pt x="1449" y="230"/>
                                </a:moveTo>
                                <a:lnTo>
                                  <a:pt x="1252" y="230"/>
                                </a:lnTo>
                                <a:lnTo>
                                  <a:pt x="1252" y="461"/>
                                </a:lnTo>
                                <a:lnTo>
                                  <a:pt x="1449" y="461"/>
                                </a:lnTo>
                                <a:lnTo>
                                  <a:pt x="1449" y="230"/>
                                </a:lnTo>
                                <a:close/>
                                <a:moveTo>
                                  <a:pt x="1588" y="230"/>
                                </a:moveTo>
                                <a:lnTo>
                                  <a:pt x="1502" y="230"/>
                                </a:lnTo>
                                <a:lnTo>
                                  <a:pt x="1502" y="461"/>
                                </a:lnTo>
                                <a:lnTo>
                                  <a:pt x="1588" y="461"/>
                                </a:lnTo>
                                <a:lnTo>
                                  <a:pt x="1588" y="230"/>
                                </a:lnTo>
                                <a:close/>
                                <a:moveTo>
                                  <a:pt x="1608" y="0"/>
                                </a:moveTo>
                                <a:lnTo>
                                  <a:pt x="1588" y="0"/>
                                </a:lnTo>
                                <a:lnTo>
                                  <a:pt x="1588" y="230"/>
                                </a:lnTo>
                                <a:lnTo>
                                  <a:pt x="1608" y="230"/>
                                </a:lnTo>
                                <a:lnTo>
                                  <a:pt x="1608" y="0"/>
                                </a:lnTo>
                                <a:close/>
                                <a:moveTo>
                                  <a:pt x="2188" y="230"/>
                                </a:moveTo>
                                <a:lnTo>
                                  <a:pt x="1598" y="230"/>
                                </a:lnTo>
                                <a:lnTo>
                                  <a:pt x="1598" y="461"/>
                                </a:lnTo>
                                <a:lnTo>
                                  <a:pt x="2188" y="461"/>
                                </a:lnTo>
                                <a:lnTo>
                                  <a:pt x="2188" y="230"/>
                                </a:lnTo>
                                <a:close/>
                                <a:moveTo>
                                  <a:pt x="2390" y="230"/>
                                </a:moveTo>
                                <a:lnTo>
                                  <a:pt x="2222" y="230"/>
                                </a:lnTo>
                                <a:lnTo>
                                  <a:pt x="2222" y="461"/>
                                </a:lnTo>
                                <a:lnTo>
                                  <a:pt x="2390" y="461"/>
                                </a:lnTo>
                                <a:lnTo>
                                  <a:pt x="2390" y="230"/>
                                </a:lnTo>
                                <a:close/>
                                <a:moveTo>
                                  <a:pt x="2409" y="0"/>
                                </a:moveTo>
                                <a:lnTo>
                                  <a:pt x="2390" y="0"/>
                                </a:lnTo>
                                <a:lnTo>
                                  <a:pt x="2390" y="230"/>
                                </a:lnTo>
                                <a:lnTo>
                                  <a:pt x="2409" y="230"/>
                                </a:lnTo>
                                <a:lnTo>
                                  <a:pt x="2409" y="0"/>
                                </a:lnTo>
                                <a:close/>
                                <a:moveTo>
                                  <a:pt x="4641" y="230"/>
                                </a:moveTo>
                                <a:lnTo>
                                  <a:pt x="2400" y="230"/>
                                </a:lnTo>
                                <a:lnTo>
                                  <a:pt x="2400" y="461"/>
                                </a:lnTo>
                                <a:lnTo>
                                  <a:pt x="4641" y="461"/>
                                </a:lnTo>
                                <a:lnTo>
                                  <a:pt x="4641" y="230"/>
                                </a:lnTo>
                                <a:close/>
                                <a:moveTo>
                                  <a:pt x="6571" y="230"/>
                                </a:moveTo>
                                <a:lnTo>
                                  <a:pt x="6340" y="230"/>
                                </a:lnTo>
                                <a:lnTo>
                                  <a:pt x="5880" y="230"/>
                                </a:lnTo>
                                <a:lnTo>
                                  <a:pt x="5520" y="230"/>
                                </a:lnTo>
                                <a:lnTo>
                                  <a:pt x="4651" y="230"/>
                                </a:lnTo>
                                <a:lnTo>
                                  <a:pt x="4651" y="461"/>
                                </a:lnTo>
                                <a:lnTo>
                                  <a:pt x="5520" y="461"/>
                                </a:lnTo>
                                <a:lnTo>
                                  <a:pt x="5880" y="461"/>
                                </a:lnTo>
                                <a:lnTo>
                                  <a:pt x="6340" y="461"/>
                                </a:lnTo>
                                <a:lnTo>
                                  <a:pt x="6571" y="461"/>
                                </a:lnTo>
                                <a:lnTo>
                                  <a:pt x="6571" y="230"/>
                                </a:lnTo>
                                <a:close/>
                                <a:moveTo>
                                  <a:pt x="6590" y="0"/>
                                </a:moveTo>
                                <a:lnTo>
                                  <a:pt x="6571" y="0"/>
                                </a:lnTo>
                                <a:lnTo>
                                  <a:pt x="6571" y="230"/>
                                </a:lnTo>
                                <a:lnTo>
                                  <a:pt x="6590" y="230"/>
                                </a:lnTo>
                                <a:lnTo>
                                  <a:pt x="6590" y="0"/>
                                </a:lnTo>
                                <a:close/>
                                <a:moveTo>
                                  <a:pt x="7449" y="230"/>
                                </a:moveTo>
                                <a:lnTo>
                                  <a:pt x="6580" y="230"/>
                                </a:lnTo>
                                <a:lnTo>
                                  <a:pt x="6580" y="461"/>
                                </a:lnTo>
                                <a:lnTo>
                                  <a:pt x="7449" y="461"/>
                                </a:lnTo>
                                <a:lnTo>
                                  <a:pt x="7449" y="230"/>
                                </a:lnTo>
                                <a:close/>
                                <a:moveTo>
                                  <a:pt x="8078" y="230"/>
                                </a:moveTo>
                                <a:lnTo>
                                  <a:pt x="7579" y="230"/>
                                </a:lnTo>
                                <a:lnTo>
                                  <a:pt x="7478" y="230"/>
                                </a:lnTo>
                                <a:lnTo>
                                  <a:pt x="7478" y="461"/>
                                </a:lnTo>
                                <a:lnTo>
                                  <a:pt x="7579" y="461"/>
                                </a:lnTo>
                                <a:lnTo>
                                  <a:pt x="8078" y="461"/>
                                </a:lnTo>
                                <a:lnTo>
                                  <a:pt x="8078" y="230"/>
                                </a:lnTo>
                                <a:close/>
                                <a:moveTo>
                                  <a:pt x="8131" y="0"/>
                                </a:moveTo>
                                <a:lnTo>
                                  <a:pt x="8112" y="0"/>
                                </a:lnTo>
                                <a:lnTo>
                                  <a:pt x="8112" y="230"/>
                                </a:lnTo>
                                <a:lnTo>
                                  <a:pt x="8131" y="230"/>
                                </a:lnTo>
                                <a:lnTo>
                                  <a:pt x="8131" y="0"/>
                                </a:lnTo>
                                <a:close/>
                                <a:moveTo>
                                  <a:pt x="8212" y="230"/>
                                </a:moveTo>
                                <a:lnTo>
                                  <a:pt x="8121" y="230"/>
                                </a:lnTo>
                                <a:lnTo>
                                  <a:pt x="8121" y="461"/>
                                </a:lnTo>
                                <a:lnTo>
                                  <a:pt x="8212" y="461"/>
                                </a:lnTo>
                                <a:lnTo>
                                  <a:pt x="8212" y="230"/>
                                </a:lnTo>
                                <a:close/>
                                <a:moveTo>
                                  <a:pt x="9302" y="230"/>
                                </a:moveTo>
                                <a:lnTo>
                                  <a:pt x="8241" y="230"/>
                                </a:lnTo>
                                <a:lnTo>
                                  <a:pt x="8241" y="461"/>
                                </a:lnTo>
                                <a:lnTo>
                                  <a:pt x="9302" y="461"/>
                                </a:lnTo>
                                <a:lnTo>
                                  <a:pt x="9302" y="230"/>
                                </a:lnTo>
                                <a:close/>
                                <a:moveTo>
                                  <a:pt x="9638" y="230"/>
                                </a:moveTo>
                                <a:lnTo>
                                  <a:pt x="9321" y="230"/>
                                </a:lnTo>
                                <a:lnTo>
                                  <a:pt x="9321" y="461"/>
                                </a:lnTo>
                                <a:lnTo>
                                  <a:pt x="9638" y="461"/>
                                </a:lnTo>
                                <a:lnTo>
                                  <a:pt x="9638" y="230"/>
                                </a:lnTo>
                                <a:close/>
                                <a:moveTo>
                                  <a:pt x="9691" y="0"/>
                                </a:moveTo>
                                <a:lnTo>
                                  <a:pt x="9672" y="0"/>
                                </a:lnTo>
                                <a:lnTo>
                                  <a:pt x="9672" y="230"/>
                                </a:lnTo>
                                <a:lnTo>
                                  <a:pt x="9691" y="230"/>
                                </a:lnTo>
                                <a:lnTo>
                                  <a:pt x="9691" y="0"/>
                                </a:lnTo>
                                <a:close/>
                                <a:moveTo>
                                  <a:pt x="10012" y="230"/>
                                </a:moveTo>
                                <a:lnTo>
                                  <a:pt x="9681" y="230"/>
                                </a:lnTo>
                                <a:lnTo>
                                  <a:pt x="9681" y="461"/>
                                </a:lnTo>
                                <a:lnTo>
                                  <a:pt x="10012" y="461"/>
                                </a:lnTo>
                                <a:lnTo>
                                  <a:pt x="10012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409" y="3211"/>
                            <a:ext cx="20" cy="231"/>
                          </a:xfrm>
                          <a:prstGeom prst="rect">
                            <a:avLst/>
                          </a:prstGeom>
                          <a:solidFill>
                            <a:srgbClr val="D3D3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10"/>
                        <wps:cNvSpPr>
                          <a:spLocks/>
                        </wps:cNvSpPr>
                        <wps:spPr bwMode="auto">
                          <a:xfrm>
                            <a:off x="1329" y="3211"/>
                            <a:ext cx="10013" cy="461"/>
                          </a:xfrm>
                          <a:custGeom>
                            <a:avLst/>
                            <a:gdLst>
                              <a:gd name="T0" fmla="+- 0 1930 1330"/>
                              <a:gd name="T1" fmla="*/ T0 w 10013"/>
                              <a:gd name="T2" fmla="+- 0 3442 3211"/>
                              <a:gd name="T3" fmla="*/ 3442 h 461"/>
                              <a:gd name="T4" fmla="+- 0 1910 1330"/>
                              <a:gd name="T5" fmla="*/ T4 w 10013"/>
                              <a:gd name="T6" fmla="+- 0 3442 3211"/>
                              <a:gd name="T7" fmla="*/ 3442 h 461"/>
                              <a:gd name="T8" fmla="+- 0 1330 1330"/>
                              <a:gd name="T9" fmla="*/ T8 w 10013"/>
                              <a:gd name="T10" fmla="+- 0 3442 3211"/>
                              <a:gd name="T11" fmla="*/ 3442 h 461"/>
                              <a:gd name="T12" fmla="+- 0 1622 1330"/>
                              <a:gd name="T13" fmla="*/ T12 w 10013"/>
                              <a:gd name="T14" fmla="+- 0 3672 3211"/>
                              <a:gd name="T15" fmla="*/ 3672 h 461"/>
                              <a:gd name="T16" fmla="+- 0 1920 1330"/>
                              <a:gd name="T17" fmla="*/ T16 w 10013"/>
                              <a:gd name="T18" fmla="+- 0 3672 3211"/>
                              <a:gd name="T19" fmla="*/ 3672 h 461"/>
                              <a:gd name="T20" fmla="+- 0 2400 1330"/>
                              <a:gd name="T21" fmla="*/ T20 w 10013"/>
                              <a:gd name="T22" fmla="+- 0 3672 3211"/>
                              <a:gd name="T23" fmla="*/ 3672 h 461"/>
                              <a:gd name="T24" fmla="+- 0 2558 1330"/>
                              <a:gd name="T25" fmla="*/ T24 w 10013"/>
                              <a:gd name="T26" fmla="+- 0 3442 3211"/>
                              <a:gd name="T27" fmla="*/ 3442 h 461"/>
                              <a:gd name="T28" fmla="+- 0 2419 1330"/>
                              <a:gd name="T29" fmla="*/ T28 w 10013"/>
                              <a:gd name="T30" fmla="+- 0 3442 3211"/>
                              <a:gd name="T31" fmla="*/ 3442 h 461"/>
                              <a:gd name="T32" fmla="+- 0 2410 1330"/>
                              <a:gd name="T33" fmla="*/ T32 w 10013"/>
                              <a:gd name="T34" fmla="+- 0 3672 3211"/>
                              <a:gd name="T35" fmla="*/ 3672 h 461"/>
                              <a:gd name="T36" fmla="+- 0 2429 1330"/>
                              <a:gd name="T37" fmla="*/ T36 w 10013"/>
                              <a:gd name="T38" fmla="+- 0 3672 3211"/>
                              <a:gd name="T39" fmla="*/ 3672 h 461"/>
                              <a:gd name="T40" fmla="+- 0 2558 1330"/>
                              <a:gd name="T41" fmla="*/ T40 w 10013"/>
                              <a:gd name="T42" fmla="+- 0 3442 3211"/>
                              <a:gd name="T43" fmla="*/ 3442 h 461"/>
                              <a:gd name="T44" fmla="+- 0 2592 1330"/>
                              <a:gd name="T45" fmla="*/ T44 w 10013"/>
                              <a:gd name="T46" fmla="+- 0 3442 3211"/>
                              <a:gd name="T47" fmla="*/ 3442 h 461"/>
                              <a:gd name="T48" fmla="+- 0 2573 1330"/>
                              <a:gd name="T49" fmla="*/ T48 w 10013"/>
                              <a:gd name="T50" fmla="+- 0 3211 3211"/>
                              <a:gd name="T51" fmla="*/ 3211 h 461"/>
                              <a:gd name="T52" fmla="+- 0 2573 1330"/>
                              <a:gd name="T53" fmla="*/ T52 w 10013"/>
                              <a:gd name="T54" fmla="+- 0 3672 3211"/>
                              <a:gd name="T55" fmla="*/ 3672 h 461"/>
                              <a:gd name="T56" fmla="+- 0 2592 1330"/>
                              <a:gd name="T57" fmla="*/ T56 w 10013"/>
                              <a:gd name="T58" fmla="+- 0 3672 3211"/>
                              <a:gd name="T59" fmla="*/ 3672 h 461"/>
                              <a:gd name="T60" fmla="+- 0 2779 1330"/>
                              <a:gd name="T61" fmla="*/ T60 w 10013"/>
                              <a:gd name="T62" fmla="+- 0 3442 3211"/>
                              <a:gd name="T63" fmla="*/ 3442 h 461"/>
                              <a:gd name="T64" fmla="+- 0 2938 1330"/>
                              <a:gd name="T65" fmla="*/ T64 w 10013"/>
                              <a:gd name="T66" fmla="+- 0 3442 3211"/>
                              <a:gd name="T67" fmla="*/ 3442 h 461"/>
                              <a:gd name="T68" fmla="+- 0 2918 1330"/>
                              <a:gd name="T69" fmla="*/ T68 w 10013"/>
                              <a:gd name="T70" fmla="+- 0 3211 3211"/>
                              <a:gd name="T71" fmla="*/ 3211 h 461"/>
                              <a:gd name="T72" fmla="+- 0 2832 1330"/>
                              <a:gd name="T73" fmla="*/ T72 w 10013"/>
                              <a:gd name="T74" fmla="+- 0 3442 3211"/>
                              <a:gd name="T75" fmla="*/ 3442 h 461"/>
                              <a:gd name="T76" fmla="+- 0 2918 1330"/>
                              <a:gd name="T77" fmla="*/ T76 w 10013"/>
                              <a:gd name="T78" fmla="+- 0 3672 3211"/>
                              <a:gd name="T79" fmla="*/ 3672 h 461"/>
                              <a:gd name="T80" fmla="+- 0 2938 1330"/>
                              <a:gd name="T81" fmla="*/ T80 w 10013"/>
                              <a:gd name="T82" fmla="+- 0 3672 3211"/>
                              <a:gd name="T83" fmla="*/ 3672 h 461"/>
                              <a:gd name="T84" fmla="+- 0 3518 1330"/>
                              <a:gd name="T85" fmla="*/ T84 w 10013"/>
                              <a:gd name="T86" fmla="+- 0 3442 3211"/>
                              <a:gd name="T87" fmla="*/ 3442 h 461"/>
                              <a:gd name="T88" fmla="+- 0 3739 1330"/>
                              <a:gd name="T89" fmla="*/ T88 w 10013"/>
                              <a:gd name="T90" fmla="+- 0 3442 3211"/>
                              <a:gd name="T91" fmla="*/ 3442 h 461"/>
                              <a:gd name="T92" fmla="+- 0 3720 1330"/>
                              <a:gd name="T93" fmla="*/ T92 w 10013"/>
                              <a:gd name="T94" fmla="+- 0 3211 3211"/>
                              <a:gd name="T95" fmla="*/ 3211 h 461"/>
                              <a:gd name="T96" fmla="+- 0 3552 1330"/>
                              <a:gd name="T97" fmla="*/ T96 w 10013"/>
                              <a:gd name="T98" fmla="+- 0 3442 3211"/>
                              <a:gd name="T99" fmla="*/ 3442 h 461"/>
                              <a:gd name="T100" fmla="+- 0 3720 1330"/>
                              <a:gd name="T101" fmla="*/ T100 w 10013"/>
                              <a:gd name="T102" fmla="+- 0 3672 3211"/>
                              <a:gd name="T103" fmla="*/ 3672 h 461"/>
                              <a:gd name="T104" fmla="+- 0 3739 1330"/>
                              <a:gd name="T105" fmla="*/ T104 w 10013"/>
                              <a:gd name="T106" fmla="+- 0 3672 3211"/>
                              <a:gd name="T107" fmla="*/ 3672 h 461"/>
                              <a:gd name="T108" fmla="+- 0 5971 1330"/>
                              <a:gd name="T109" fmla="*/ T108 w 10013"/>
                              <a:gd name="T110" fmla="+- 0 3442 3211"/>
                              <a:gd name="T111" fmla="*/ 3442 h 461"/>
                              <a:gd name="T112" fmla="+- 0 7670 1330"/>
                              <a:gd name="T113" fmla="*/ T112 w 10013"/>
                              <a:gd name="T114" fmla="+- 0 3442 3211"/>
                              <a:gd name="T115" fmla="*/ 3442 h 461"/>
                              <a:gd name="T116" fmla="+- 0 6850 1330"/>
                              <a:gd name="T117" fmla="*/ T116 w 10013"/>
                              <a:gd name="T118" fmla="+- 0 3442 3211"/>
                              <a:gd name="T119" fmla="*/ 3442 h 461"/>
                              <a:gd name="T120" fmla="+- 0 5981 1330"/>
                              <a:gd name="T121" fmla="*/ T120 w 10013"/>
                              <a:gd name="T122" fmla="+- 0 3672 3211"/>
                              <a:gd name="T123" fmla="*/ 3672 h 461"/>
                              <a:gd name="T124" fmla="+- 0 7210 1330"/>
                              <a:gd name="T125" fmla="*/ T124 w 10013"/>
                              <a:gd name="T126" fmla="+- 0 3672 3211"/>
                              <a:gd name="T127" fmla="*/ 3672 h 461"/>
                              <a:gd name="T128" fmla="+- 0 7901 1330"/>
                              <a:gd name="T129" fmla="*/ T128 w 10013"/>
                              <a:gd name="T130" fmla="+- 0 3672 3211"/>
                              <a:gd name="T131" fmla="*/ 3672 h 461"/>
                              <a:gd name="T132" fmla="+- 0 8779 1330"/>
                              <a:gd name="T133" fmla="*/ T132 w 10013"/>
                              <a:gd name="T134" fmla="+- 0 3442 3211"/>
                              <a:gd name="T135" fmla="*/ 3442 h 461"/>
                              <a:gd name="T136" fmla="+- 0 7920 1330"/>
                              <a:gd name="T137" fmla="*/ T136 w 10013"/>
                              <a:gd name="T138" fmla="+- 0 3211 3211"/>
                              <a:gd name="T139" fmla="*/ 3211 h 461"/>
                              <a:gd name="T140" fmla="+- 0 7901 1330"/>
                              <a:gd name="T141" fmla="*/ T140 w 10013"/>
                              <a:gd name="T142" fmla="+- 0 3442 3211"/>
                              <a:gd name="T143" fmla="*/ 3442 h 461"/>
                              <a:gd name="T144" fmla="+- 0 7910 1330"/>
                              <a:gd name="T145" fmla="*/ T144 w 10013"/>
                              <a:gd name="T146" fmla="+- 0 3672 3211"/>
                              <a:gd name="T147" fmla="*/ 3672 h 461"/>
                              <a:gd name="T148" fmla="+- 0 8779 1330"/>
                              <a:gd name="T149" fmla="*/ T148 w 10013"/>
                              <a:gd name="T150" fmla="+- 0 3672 3211"/>
                              <a:gd name="T151" fmla="*/ 3672 h 461"/>
                              <a:gd name="T152" fmla="+- 0 9408 1330"/>
                              <a:gd name="T153" fmla="*/ T152 w 10013"/>
                              <a:gd name="T154" fmla="+- 0 3442 3211"/>
                              <a:gd name="T155" fmla="*/ 3442 h 461"/>
                              <a:gd name="T156" fmla="+- 0 8808 1330"/>
                              <a:gd name="T157" fmla="*/ T156 w 10013"/>
                              <a:gd name="T158" fmla="+- 0 3442 3211"/>
                              <a:gd name="T159" fmla="*/ 3442 h 461"/>
                              <a:gd name="T160" fmla="+- 0 8909 1330"/>
                              <a:gd name="T161" fmla="*/ T160 w 10013"/>
                              <a:gd name="T162" fmla="+- 0 3672 3211"/>
                              <a:gd name="T163" fmla="*/ 3672 h 461"/>
                              <a:gd name="T164" fmla="+- 0 9408 1330"/>
                              <a:gd name="T165" fmla="*/ T164 w 10013"/>
                              <a:gd name="T166" fmla="+- 0 3442 3211"/>
                              <a:gd name="T167" fmla="*/ 3442 h 461"/>
                              <a:gd name="T168" fmla="+- 0 9461 1330"/>
                              <a:gd name="T169" fmla="*/ T168 w 10013"/>
                              <a:gd name="T170" fmla="+- 0 3442 3211"/>
                              <a:gd name="T171" fmla="*/ 3442 h 461"/>
                              <a:gd name="T172" fmla="+- 0 9442 1330"/>
                              <a:gd name="T173" fmla="*/ T172 w 10013"/>
                              <a:gd name="T174" fmla="+- 0 3211 3211"/>
                              <a:gd name="T175" fmla="*/ 3211 h 461"/>
                              <a:gd name="T176" fmla="+- 0 9442 1330"/>
                              <a:gd name="T177" fmla="*/ T176 w 10013"/>
                              <a:gd name="T178" fmla="+- 0 3672 3211"/>
                              <a:gd name="T179" fmla="*/ 3672 h 461"/>
                              <a:gd name="T180" fmla="+- 0 9461 1330"/>
                              <a:gd name="T181" fmla="*/ T180 w 10013"/>
                              <a:gd name="T182" fmla="+- 0 3672 3211"/>
                              <a:gd name="T183" fmla="*/ 3672 h 461"/>
                              <a:gd name="T184" fmla="+- 0 9542 1330"/>
                              <a:gd name="T185" fmla="*/ T184 w 10013"/>
                              <a:gd name="T186" fmla="+- 0 3442 3211"/>
                              <a:gd name="T187" fmla="*/ 3442 h 461"/>
                              <a:gd name="T188" fmla="+- 0 9571 1330"/>
                              <a:gd name="T189" fmla="*/ T188 w 10013"/>
                              <a:gd name="T190" fmla="+- 0 3442 3211"/>
                              <a:gd name="T191" fmla="*/ 3442 h 461"/>
                              <a:gd name="T192" fmla="+- 0 10632 1330"/>
                              <a:gd name="T193" fmla="*/ T192 w 10013"/>
                              <a:gd name="T194" fmla="+- 0 3672 3211"/>
                              <a:gd name="T195" fmla="*/ 3672 h 461"/>
                              <a:gd name="T196" fmla="+- 0 10968 1330"/>
                              <a:gd name="T197" fmla="*/ T196 w 10013"/>
                              <a:gd name="T198" fmla="+- 0 3442 3211"/>
                              <a:gd name="T199" fmla="*/ 3442 h 461"/>
                              <a:gd name="T200" fmla="+- 0 10651 1330"/>
                              <a:gd name="T201" fmla="*/ T200 w 10013"/>
                              <a:gd name="T202" fmla="+- 0 3672 3211"/>
                              <a:gd name="T203" fmla="*/ 3672 h 461"/>
                              <a:gd name="T204" fmla="+- 0 10968 1330"/>
                              <a:gd name="T205" fmla="*/ T204 w 10013"/>
                              <a:gd name="T206" fmla="+- 0 3442 3211"/>
                              <a:gd name="T207" fmla="*/ 3442 h 461"/>
                              <a:gd name="T208" fmla="+- 0 11021 1330"/>
                              <a:gd name="T209" fmla="*/ T208 w 10013"/>
                              <a:gd name="T210" fmla="+- 0 3442 3211"/>
                              <a:gd name="T211" fmla="*/ 3442 h 461"/>
                              <a:gd name="T212" fmla="+- 0 11002 1330"/>
                              <a:gd name="T213" fmla="*/ T212 w 10013"/>
                              <a:gd name="T214" fmla="+- 0 3211 3211"/>
                              <a:gd name="T215" fmla="*/ 3211 h 461"/>
                              <a:gd name="T216" fmla="+- 0 11002 1330"/>
                              <a:gd name="T217" fmla="*/ T216 w 10013"/>
                              <a:gd name="T218" fmla="+- 0 3672 3211"/>
                              <a:gd name="T219" fmla="*/ 3672 h 461"/>
                              <a:gd name="T220" fmla="+- 0 11021 1330"/>
                              <a:gd name="T221" fmla="*/ T220 w 10013"/>
                              <a:gd name="T222" fmla="+- 0 3672 3211"/>
                              <a:gd name="T223" fmla="*/ 3672 h 461"/>
                              <a:gd name="T224" fmla="+- 0 11342 1330"/>
                              <a:gd name="T225" fmla="*/ T224 w 10013"/>
                              <a:gd name="T226" fmla="+- 0 3442 3211"/>
                              <a:gd name="T227" fmla="*/ 3442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013" h="461">
                                <a:moveTo>
                                  <a:pt x="1070" y="231"/>
                                </a:moveTo>
                                <a:lnTo>
                                  <a:pt x="600" y="231"/>
                                </a:lnTo>
                                <a:lnTo>
                                  <a:pt x="590" y="231"/>
                                </a:lnTo>
                                <a:lnTo>
                                  <a:pt x="580" y="231"/>
                                </a:lnTo>
                                <a:lnTo>
                                  <a:pt x="292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461"/>
                                </a:lnTo>
                                <a:lnTo>
                                  <a:pt x="292" y="461"/>
                                </a:lnTo>
                                <a:lnTo>
                                  <a:pt x="580" y="461"/>
                                </a:lnTo>
                                <a:lnTo>
                                  <a:pt x="590" y="461"/>
                                </a:lnTo>
                                <a:lnTo>
                                  <a:pt x="600" y="461"/>
                                </a:lnTo>
                                <a:lnTo>
                                  <a:pt x="1070" y="461"/>
                                </a:lnTo>
                                <a:lnTo>
                                  <a:pt x="1070" y="231"/>
                                </a:lnTo>
                                <a:close/>
                                <a:moveTo>
                                  <a:pt x="1228" y="231"/>
                                </a:moveTo>
                                <a:lnTo>
                                  <a:pt x="1099" y="231"/>
                                </a:lnTo>
                                <a:lnTo>
                                  <a:pt x="1089" y="231"/>
                                </a:lnTo>
                                <a:lnTo>
                                  <a:pt x="1080" y="231"/>
                                </a:lnTo>
                                <a:lnTo>
                                  <a:pt x="1080" y="461"/>
                                </a:lnTo>
                                <a:lnTo>
                                  <a:pt x="1089" y="461"/>
                                </a:lnTo>
                                <a:lnTo>
                                  <a:pt x="1099" y="461"/>
                                </a:lnTo>
                                <a:lnTo>
                                  <a:pt x="1228" y="461"/>
                                </a:lnTo>
                                <a:lnTo>
                                  <a:pt x="1228" y="231"/>
                                </a:lnTo>
                                <a:close/>
                                <a:moveTo>
                                  <a:pt x="1449" y="231"/>
                                </a:moveTo>
                                <a:lnTo>
                                  <a:pt x="1262" y="231"/>
                                </a:lnTo>
                                <a:lnTo>
                                  <a:pt x="1262" y="0"/>
                                </a:lnTo>
                                <a:lnTo>
                                  <a:pt x="1243" y="0"/>
                                </a:lnTo>
                                <a:lnTo>
                                  <a:pt x="1243" y="231"/>
                                </a:lnTo>
                                <a:lnTo>
                                  <a:pt x="1243" y="461"/>
                                </a:lnTo>
                                <a:lnTo>
                                  <a:pt x="1252" y="461"/>
                                </a:lnTo>
                                <a:lnTo>
                                  <a:pt x="1262" y="461"/>
                                </a:lnTo>
                                <a:lnTo>
                                  <a:pt x="1449" y="461"/>
                                </a:lnTo>
                                <a:lnTo>
                                  <a:pt x="1449" y="231"/>
                                </a:lnTo>
                                <a:close/>
                                <a:moveTo>
                                  <a:pt x="2188" y="231"/>
                                </a:moveTo>
                                <a:lnTo>
                                  <a:pt x="1608" y="231"/>
                                </a:lnTo>
                                <a:lnTo>
                                  <a:pt x="1608" y="0"/>
                                </a:lnTo>
                                <a:lnTo>
                                  <a:pt x="1588" y="0"/>
                                </a:lnTo>
                                <a:lnTo>
                                  <a:pt x="1588" y="231"/>
                                </a:lnTo>
                                <a:lnTo>
                                  <a:pt x="1502" y="231"/>
                                </a:lnTo>
                                <a:lnTo>
                                  <a:pt x="1502" y="461"/>
                                </a:lnTo>
                                <a:lnTo>
                                  <a:pt x="1588" y="461"/>
                                </a:lnTo>
                                <a:lnTo>
                                  <a:pt x="1598" y="461"/>
                                </a:lnTo>
                                <a:lnTo>
                                  <a:pt x="1608" y="461"/>
                                </a:lnTo>
                                <a:lnTo>
                                  <a:pt x="2188" y="461"/>
                                </a:lnTo>
                                <a:lnTo>
                                  <a:pt x="2188" y="231"/>
                                </a:lnTo>
                                <a:close/>
                                <a:moveTo>
                                  <a:pt x="4641" y="231"/>
                                </a:moveTo>
                                <a:lnTo>
                                  <a:pt x="2409" y="231"/>
                                </a:lnTo>
                                <a:lnTo>
                                  <a:pt x="2409" y="0"/>
                                </a:lnTo>
                                <a:lnTo>
                                  <a:pt x="2390" y="0"/>
                                </a:lnTo>
                                <a:lnTo>
                                  <a:pt x="2390" y="231"/>
                                </a:lnTo>
                                <a:lnTo>
                                  <a:pt x="2222" y="231"/>
                                </a:lnTo>
                                <a:lnTo>
                                  <a:pt x="2222" y="461"/>
                                </a:lnTo>
                                <a:lnTo>
                                  <a:pt x="2390" y="461"/>
                                </a:lnTo>
                                <a:lnTo>
                                  <a:pt x="2400" y="461"/>
                                </a:lnTo>
                                <a:lnTo>
                                  <a:pt x="2409" y="461"/>
                                </a:lnTo>
                                <a:lnTo>
                                  <a:pt x="4641" y="461"/>
                                </a:lnTo>
                                <a:lnTo>
                                  <a:pt x="4641" y="231"/>
                                </a:lnTo>
                                <a:close/>
                                <a:moveTo>
                                  <a:pt x="6571" y="231"/>
                                </a:moveTo>
                                <a:lnTo>
                                  <a:pt x="6340" y="231"/>
                                </a:lnTo>
                                <a:lnTo>
                                  <a:pt x="5880" y="231"/>
                                </a:lnTo>
                                <a:lnTo>
                                  <a:pt x="5520" y="231"/>
                                </a:lnTo>
                                <a:lnTo>
                                  <a:pt x="4651" y="231"/>
                                </a:lnTo>
                                <a:lnTo>
                                  <a:pt x="4651" y="461"/>
                                </a:lnTo>
                                <a:lnTo>
                                  <a:pt x="5520" y="461"/>
                                </a:lnTo>
                                <a:lnTo>
                                  <a:pt x="5880" y="461"/>
                                </a:lnTo>
                                <a:lnTo>
                                  <a:pt x="6340" y="461"/>
                                </a:lnTo>
                                <a:lnTo>
                                  <a:pt x="6571" y="461"/>
                                </a:lnTo>
                                <a:lnTo>
                                  <a:pt x="6571" y="231"/>
                                </a:lnTo>
                                <a:close/>
                                <a:moveTo>
                                  <a:pt x="7449" y="231"/>
                                </a:moveTo>
                                <a:lnTo>
                                  <a:pt x="6590" y="231"/>
                                </a:lnTo>
                                <a:lnTo>
                                  <a:pt x="6590" y="0"/>
                                </a:lnTo>
                                <a:lnTo>
                                  <a:pt x="6571" y="0"/>
                                </a:lnTo>
                                <a:lnTo>
                                  <a:pt x="6571" y="231"/>
                                </a:lnTo>
                                <a:lnTo>
                                  <a:pt x="6571" y="461"/>
                                </a:lnTo>
                                <a:lnTo>
                                  <a:pt x="6580" y="461"/>
                                </a:lnTo>
                                <a:lnTo>
                                  <a:pt x="6590" y="461"/>
                                </a:lnTo>
                                <a:lnTo>
                                  <a:pt x="7449" y="461"/>
                                </a:lnTo>
                                <a:lnTo>
                                  <a:pt x="7449" y="231"/>
                                </a:lnTo>
                                <a:close/>
                                <a:moveTo>
                                  <a:pt x="8078" y="231"/>
                                </a:moveTo>
                                <a:lnTo>
                                  <a:pt x="7579" y="231"/>
                                </a:lnTo>
                                <a:lnTo>
                                  <a:pt x="7478" y="231"/>
                                </a:lnTo>
                                <a:lnTo>
                                  <a:pt x="7478" y="461"/>
                                </a:lnTo>
                                <a:lnTo>
                                  <a:pt x="7579" y="461"/>
                                </a:lnTo>
                                <a:lnTo>
                                  <a:pt x="8078" y="461"/>
                                </a:lnTo>
                                <a:lnTo>
                                  <a:pt x="8078" y="231"/>
                                </a:lnTo>
                                <a:close/>
                                <a:moveTo>
                                  <a:pt x="8212" y="231"/>
                                </a:moveTo>
                                <a:lnTo>
                                  <a:pt x="8131" y="231"/>
                                </a:lnTo>
                                <a:lnTo>
                                  <a:pt x="8131" y="0"/>
                                </a:lnTo>
                                <a:lnTo>
                                  <a:pt x="8112" y="0"/>
                                </a:lnTo>
                                <a:lnTo>
                                  <a:pt x="8112" y="231"/>
                                </a:lnTo>
                                <a:lnTo>
                                  <a:pt x="8112" y="461"/>
                                </a:lnTo>
                                <a:lnTo>
                                  <a:pt x="8121" y="461"/>
                                </a:lnTo>
                                <a:lnTo>
                                  <a:pt x="8131" y="461"/>
                                </a:lnTo>
                                <a:lnTo>
                                  <a:pt x="8212" y="461"/>
                                </a:lnTo>
                                <a:lnTo>
                                  <a:pt x="8212" y="231"/>
                                </a:lnTo>
                                <a:close/>
                                <a:moveTo>
                                  <a:pt x="9302" y="231"/>
                                </a:moveTo>
                                <a:lnTo>
                                  <a:pt x="8241" y="231"/>
                                </a:lnTo>
                                <a:lnTo>
                                  <a:pt x="8241" y="461"/>
                                </a:lnTo>
                                <a:lnTo>
                                  <a:pt x="9302" y="461"/>
                                </a:lnTo>
                                <a:lnTo>
                                  <a:pt x="9302" y="231"/>
                                </a:lnTo>
                                <a:close/>
                                <a:moveTo>
                                  <a:pt x="9638" y="231"/>
                                </a:moveTo>
                                <a:lnTo>
                                  <a:pt x="9321" y="231"/>
                                </a:lnTo>
                                <a:lnTo>
                                  <a:pt x="9321" y="461"/>
                                </a:lnTo>
                                <a:lnTo>
                                  <a:pt x="9638" y="461"/>
                                </a:lnTo>
                                <a:lnTo>
                                  <a:pt x="9638" y="231"/>
                                </a:lnTo>
                                <a:close/>
                                <a:moveTo>
                                  <a:pt x="10012" y="231"/>
                                </a:moveTo>
                                <a:lnTo>
                                  <a:pt x="9691" y="231"/>
                                </a:lnTo>
                                <a:lnTo>
                                  <a:pt x="9691" y="0"/>
                                </a:lnTo>
                                <a:lnTo>
                                  <a:pt x="9672" y="0"/>
                                </a:lnTo>
                                <a:lnTo>
                                  <a:pt x="9672" y="231"/>
                                </a:lnTo>
                                <a:lnTo>
                                  <a:pt x="9672" y="461"/>
                                </a:lnTo>
                                <a:lnTo>
                                  <a:pt x="9681" y="461"/>
                                </a:lnTo>
                                <a:lnTo>
                                  <a:pt x="9691" y="461"/>
                                </a:lnTo>
                                <a:lnTo>
                                  <a:pt x="10012" y="461"/>
                                </a:lnTo>
                                <a:lnTo>
                                  <a:pt x="10012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109"/>
                        <wps:cNvSpPr>
                          <a:spLocks/>
                        </wps:cNvSpPr>
                        <wps:spPr bwMode="auto">
                          <a:xfrm>
                            <a:off x="1310" y="2702"/>
                            <a:ext cx="10090" cy="7944"/>
                          </a:xfrm>
                          <a:custGeom>
                            <a:avLst/>
                            <a:gdLst>
                              <a:gd name="T0" fmla="+- 0 1310 1310"/>
                              <a:gd name="T1" fmla="*/ T0 w 10090"/>
                              <a:gd name="T2" fmla="+- 0 10550 2702"/>
                              <a:gd name="T3" fmla="*/ 10550 h 7944"/>
                              <a:gd name="T4" fmla="+- 0 1330 1310"/>
                              <a:gd name="T5" fmla="*/ T4 w 10090"/>
                              <a:gd name="T6" fmla="+- 0 10646 2702"/>
                              <a:gd name="T7" fmla="*/ 10646 h 7944"/>
                              <a:gd name="T8" fmla="+- 0 1330 1310"/>
                              <a:gd name="T9" fmla="*/ T8 w 10090"/>
                              <a:gd name="T10" fmla="+- 0 10296 2702"/>
                              <a:gd name="T11" fmla="*/ 10296 h 7944"/>
                              <a:gd name="T12" fmla="+- 0 1310 1310"/>
                              <a:gd name="T13" fmla="*/ T12 w 10090"/>
                              <a:gd name="T14" fmla="+- 0 10373 2702"/>
                              <a:gd name="T15" fmla="*/ 10373 h 7944"/>
                              <a:gd name="T16" fmla="+- 0 1330 1310"/>
                              <a:gd name="T17" fmla="*/ T16 w 10090"/>
                              <a:gd name="T18" fmla="+- 0 10296 2702"/>
                              <a:gd name="T19" fmla="*/ 10296 h 7944"/>
                              <a:gd name="T20" fmla="+- 0 1310 1310"/>
                              <a:gd name="T21" fmla="*/ T20 w 10090"/>
                              <a:gd name="T22" fmla="+- 0 9758 2702"/>
                              <a:gd name="T23" fmla="*/ 9758 h 7944"/>
                              <a:gd name="T24" fmla="+- 0 1330 1310"/>
                              <a:gd name="T25" fmla="*/ T24 w 10090"/>
                              <a:gd name="T26" fmla="+- 0 9845 2702"/>
                              <a:gd name="T27" fmla="*/ 9845 h 7944"/>
                              <a:gd name="T28" fmla="+- 0 1330 1310"/>
                              <a:gd name="T29" fmla="*/ T28 w 10090"/>
                              <a:gd name="T30" fmla="+- 0 2702 2702"/>
                              <a:gd name="T31" fmla="*/ 2702 h 7944"/>
                              <a:gd name="T32" fmla="+- 0 1310 1310"/>
                              <a:gd name="T33" fmla="*/ T32 w 10090"/>
                              <a:gd name="T34" fmla="+- 0 9480 2702"/>
                              <a:gd name="T35" fmla="*/ 9480 h 7944"/>
                              <a:gd name="T36" fmla="+- 0 1330 1310"/>
                              <a:gd name="T37" fmla="*/ T36 w 10090"/>
                              <a:gd name="T38" fmla="+- 0 2702 2702"/>
                              <a:gd name="T39" fmla="*/ 2702 h 7944"/>
                              <a:gd name="T40" fmla="+- 0 2419 1310"/>
                              <a:gd name="T41" fmla="*/ T40 w 10090"/>
                              <a:gd name="T42" fmla="+- 0 7896 2702"/>
                              <a:gd name="T43" fmla="*/ 7896 h 7944"/>
                              <a:gd name="T44" fmla="+- 0 1920 1310"/>
                              <a:gd name="T45" fmla="*/ T44 w 10090"/>
                              <a:gd name="T46" fmla="+- 0 7896 2702"/>
                              <a:gd name="T47" fmla="*/ 7896 h 7944"/>
                              <a:gd name="T48" fmla="+- 0 1622 1310"/>
                              <a:gd name="T49" fmla="*/ T48 w 10090"/>
                              <a:gd name="T50" fmla="+- 0 7896 2702"/>
                              <a:gd name="T51" fmla="*/ 7896 h 7944"/>
                              <a:gd name="T52" fmla="+- 0 1330 1310"/>
                              <a:gd name="T53" fmla="*/ T52 w 10090"/>
                              <a:gd name="T54" fmla="+- 0 7915 2702"/>
                              <a:gd name="T55" fmla="*/ 7915 h 7944"/>
                              <a:gd name="T56" fmla="+- 0 1642 1310"/>
                              <a:gd name="T57" fmla="*/ T56 w 10090"/>
                              <a:gd name="T58" fmla="+- 0 7915 2702"/>
                              <a:gd name="T59" fmla="*/ 7915 h 7944"/>
                              <a:gd name="T60" fmla="+- 0 1939 1310"/>
                              <a:gd name="T61" fmla="*/ T60 w 10090"/>
                              <a:gd name="T62" fmla="+- 0 7915 2702"/>
                              <a:gd name="T63" fmla="*/ 7915 h 7944"/>
                              <a:gd name="T64" fmla="+- 0 2438 1310"/>
                              <a:gd name="T65" fmla="*/ T64 w 10090"/>
                              <a:gd name="T66" fmla="+- 0 7915 2702"/>
                              <a:gd name="T67" fmla="*/ 7915 h 7944"/>
                              <a:gd name="T68" fmla="+- 0 2808 1310"/>
                              <a:gd name="T69" fmla="*/ T68 w 10090"/>
                              <a:gd name="T70" fmla="+- 0 10296 2702"/>
                              <a:gd name="T71" fmla="*/ 10296 h 7944"/>
                              <a:gd name="T72" fmla="+- 0 2789 1310"/>
                              <a:gd name="T73" fmla="*/ T72 w 10090"/>
                              <a:gd name="T74" fmla="+- 0 10373 2702"/>
                              <a:gd name="T75" fmla="*/ 10373 h 7944"/>
                              <a:gd name="T76" fmla="+- 0 2808 1310"/>
                              <a:gd name="T77" fmla="*/ T76 w 10090"/>
                              <a:gd name="T78" fmla="+- 0 10296 2702"/>
                              <a:gd name="T79" fmla="*/ 10296 h 7944"/>
                              <a:gd name="T80" fmla="+- 0 2789 1310"/>
                              <a:gd name="T81" fmla="*/ T80 w 10090"/>
                              <a:gd name="T82" fmla="+- 0 9758 2702"/>
                              <a:gd name="T83" fmla="*/ 9758 h 7944"/>
                              <a:gd name="T84" fmla="+- 0 2808 1310"/>
                              <a:gd name="T85" fmla="*/ T84 w 10090"/>
                              <a:gd name="T86" fmla="+- 0 9845 2702"/>
                              <a:gd name="T87" fmla="*/ 9845 h 7944"/>
                              <a:gd name="T88" fmla="+- 0 9427 1310"/>
                              <a:gd name="T89" fmla="*/ T88 w 10090"/>
                              <a:gd name="T90" fmla="+- 0 7896 2702"/>
                              <a:gd name="T91" fmla="*/ 7896 h 7944"/>
                              <a:gd name="T92" fmla="+- 0 2947 1310"/>
                              <a:gd name="T93" fmla="*/ T92 w 10090"/>
                              <a:gd name="T94" fmla="+- 0 7896 2702"/>
                              <a:gd name="T95" fmla="*/ 7896 h 7944"/>
                              <a:gd name="T96" fmla="+- 0 2851 1310"/>
                              <a:gd name="T97" fmla="*/ T96 w 10090"/>
                              <a:gd name="T98" fmla="+- 0 7896 2702"/>
                              <a:gd name="T99" fmla="*/ 7896 h 7944"/>
                              <a:gd name="T100" fmla="+- 0 2808 1310"/>
                              <a:gd name="T101" fmla="*/ T100 w 10090"/>
                              <a:gd name="T102" fmla="+- 0 7896 2702"/>
                              <a:gd name="T103" fmla="*/ 7896 h 7944"/>
                              <a:gd name="T104" fmla="+- 0 2789 1310"/>
                              <a:gd name="T105" fmla="*/ T104 w 10090"/>
                              <a:gd name="T106" fmla="+- 0 2702 2702"/>
                              <a:gd name="T107" fmla="*/ 2702 h 7944"/>
                              <a:gd name="T108" fmla="+- 0 2602 1310"/>
                              <a:gd name="T109" fmla="*/ T108 w 10090"/>
                              <a:gd name="T110" fmla="+- 0 7896 2702"/>
                              <a:gd name="T111" fmla="*/ 7896 h 7944"/>
                              <a:gd name="T112" fmla="+- 0 2438 1310"/>
                              <a:gd name="T113" fmla="*/ T112 w 10090"/>
                              <a:gd name="T114" fmla="+- 0 7896 2702"/>
                              <a:gd name="T115" fmla="*/ 7896 h 7944"/>
                              <a:gd name="T116" fmla="+- 0 2582 1310"/>
                              <a:gd name="T117" fmla="*/ T116 w 10090"/>
                              <a:gd name="T118" fmla="+- 0 7915 2702"/>
                              <a:gd name="T119" fmla="*/ 7915 h 7944"/>
                              <a:gd name="T120" fmla="+- 0 2789 1310"/>
                              <a:gd name="T121" fmla="*/ T120 w 10090"/>
                              <a:gd name="T122" fmla="+- 0 7915 2702"/>
                              <a:gd name="T123" fmla="*/ 7915 h 7944"/>
                              <a:gd name="T124" fmla="+- 0 2808 1310"/>
                              <a:gd name="T125" fmla="*/ T124 w 10090"/>
                              <a:gd name="T126" fmla="+- 0 9480 2702"/>
                              <a:gd name="T127" fmla="*/ 9480 h 7944"/>
                              <a:gd name="T128" fmla="+- 0 2832 1310"/>
                              <a:gd name="T129" fmla="*/ T128 w 10090"/>
                              <a:gd name="T130" fmla="+- 0 7915 2702"/>
                              <a:gd name="T131" fmla="*/ 7915 h 7944"/>
                              <a:gd name="T132" fmla="+- 0 2928 1310"/>
                              <a:gd name="T133" fmla="*/ T132 w 10090"/>
                              <a:gd name="T134" fmla="+- 0 7915 2702"/>
                              <a:gd name="T135" fmla="*/ 7915 h 7944"/>
                              <a:gd name="T136" fmla="+- 0 9408 1310"/>
                              <a:gd name="T137" fmla="*/ T136 w 10090"/>
                              <a:gd name="T138" fmla="+- 0 7915 2702"/>
                              <a:gd name="T139" fmla="*/ 7915 h 7944"/>
                              <a:gd name="T140" fmla="+- 0 9427 1310"/>
                              <a:gd name="T141" fmla="*/ T140 w 10090"/>
                              <a:gd name="T142" fmla="+- 0 7896 2702"/>
                              <a:gd name="T143" fmla="*/ 7896 h 7944"/>
                              <a:gd name="T144" fmla="+- 0 9470 1310"/>
                              <a:gd name="T145" fmla="*/ T144 w 10090"/>
                              <a:gd name="T146" fmla="+- 0 7896 2702"/>
                              <a:gd name="T147" fmla="*/ 7896 h 7944"/>
                              <a:gd name="T148" fmla="+- 0 9427 1310"/>
                              <a:gd name="T149" fmla="*/ T148 w 10090"/>
                              <a:gd name="T150" fmla="+- 0 7896 2702"/>
                              <a:gd name="T151" fmla="*/ 7896 h 7944"/>
                              <a:gd name="T152" fmla="+- 0 9451 1310"/>
                              <a:gd name="T153" fmla="*/ T152 w 10090"/>
                              <a:gd name="T154" fmla="+- 0 7915 2702"/>
                              <a:gd name="T155" fmla="*/ 7915 h 7944"/>
                              <a:gd name="T156" fmla="+- 0 9552 1310"/>
                              <a:gd name="T157" fmla="*/ T156 w 10090"/>
                              <a:gd name="T158" fmla="+- 0 7915 2702"/>
                              <a:gd name="T159" fmla="*/ 7915 h 7944"/>
                              <a:gd name="T160" fmla="+- 0 11400 1310"/>
                              <a:gd name="T161" fmla="*/ T160 w 10090"/>
                              <a:gd name="T162" fmla="+- 0 10550 2702"/>
                              <a:gd name="T163" fmla="*/ 10550 h 7944"/>
                              <a:gd name="T164" fmla="+- 0 11381 1310"/>
                              <a:gd name="T165" fmla="*/ T164 w 10090"/>
                              <a:gd name="T166" fmla="+- 0 10646 2702"/>
                              <a:gd name="T167" fmla="*/ 10646 h 7944"/>
                              <a:gd name="T168" fmla="+- 0 11400 1310"/>
                              <a:gd name="T169" fmla="*/ T168 w 10090"/>
                              <a:gd name="T170" fmla="+- 0 10550 2702"/>
                              <a:gd name="T171" fmla="*/ 10550 h 7944"/>
                              <a:gd name="T172" fmla="+- 0 11381 1310"/>
                              <a:gd name="T173" fmla="*/ T172 w 10090"/>
                              <a:gd name="T174" fmla="+- 0 10296 2702"/>
                              <a:gd name="T175" fmla="*/ 10296 h 7944"/>
                              <a:gd name="T176" fmla="+- 0 11400 1310"/>
                              <a:gd name="T177" fmla="*/ T176 w 10090"/>
                              <a:gd name="T178" fmla="+- 0 10373 2702"/>
                              <a:gd name="T179" fmla="*/ 10373 h 7944"/>
                              <a:gd name="T180" fmla="+- 0 11400 1310"/>
                              <a:gd name="T181" fmla="*/ T180 w 10090"/>
                              <a:gd name="T182" fmla="+- 0 9758 2702"/>
                              <a:gd name="T183" fmla="*/ 9758 h 7944"/>
                              <a:gd name="T184" fmla="+- 0 11381 1310"/>
                              <a:gd name="T185" fmla="*/ T184 w 10090"/>
                              <a:gd name="T186" fmla="+- 0 9845 2702"/>
                              <a:gd name="T187" fmla="*/ 9845 h 7944"/>
                              <a:gd name="T188" fmla="+- 0 11400 1310"/>
                              <a:gd name="T189" fmla="*/ T188 w 10090"/>
                              <a:gd name="T190" fmla="+- 0 9758 2702"/>
                              <a:gd name="T191" fmla="*/ 9758 h 7944"/>
                              <a:gd name="T192" fmla="+- 0 11381 1310"/>
                              <a:gd name="T193" fmla="*/ T192 w 10090"/>
                              <a:gd name="T194" fmla="+- 0 2702 2702"/>
                              <a:gd name="T195" fmla="*/ 2702 h 7944"/>
                              <a:gd name="T196" fmla="+- 0 11371 1310"/>
                              <a:gd name="T197" fmla="*/ T196 w 10090"/>
                              <a:gd name="T198" fmla="+- 0 7896 2702"/>
                              <a:gd name="T199" fmla="*/ 7896 h 7944"/>
                              <a:gd name="T200" fmla="+- 0 11030 1310"/>
                              <a:gd name="T201" fmla="*/ T200 w 10090"/>
                              <a:gd name="T202" fmla="+- 0 7896 2702"/>
                              <a:gd name="T203" fmla="*/ 7896 h 7944"/>
                              <a:gd name="T204" fmla="+- 0 10987 1310"/>
                              <a:gd name="T205" fmla="*/ T204 w 10090"/>
                              <a:gd name="T206" fmla="+- 0 7896 2702"/>
                              <a:gd name="T207" fmla="*/ 7896 h 7944"/>
                              <a:gd name="T208" fmla="+- 0 10670 1310"/>
                              <a:gd name="T209" fmla="*/ T208 w 10090"/>
                              <a:gd name="T210" fmla="+- 0 7896 2702"/>
                              <a:gd name="T211" fmla="*/ 7896 h 7944"/>
                              <a:gd name="T212" fmla="+- 0 10632 1310"/>
                              <a:gd name="T213" fmla="*/ T212 w 10090"/>
                              <a:gd name="T214" fmla="+- 0 7896 2702"/>
                              <a:gd name="T215" fmla="*/ 7896 h 7944"/>
                              <a:gd name="T216" fmla="+- 0 9571 1310"/>
                              <a:gd name="T217" fmla="*/ T216 w 10090"/>
                              <a:gd name="T218" fmla="+- 0 7896 2702"/>
                              <a:gd name="T219" fmla="*/ 7896 h 7944"/>
                              <a:gd name="T220" fmla="+- 0 9552 1310"/>
                              <a:gd name="T221" fmla="*/ T220 w 10090"/>
                              <a:gd name="T222" fmla="+- 0 7915 2702"/>
                              <a:gd name="T223" fmla="*/ 7915 h 7944"/>
                              <a:gd name="T224" fmla="+- 0 9590 1310"/>
                              <a:gd name="T225" fmla="*/ T224 w 10090"/>
                              <a:gd name="T226" fmla="+- 0 7915 2702"/>
                              <a:gd name="T227" fmla="*/ 7915 h 7944"/>
                              <a:gd name="T228" fmla="+- 0 10651 1310"/>
                              <a:gd name="T229" fmla="*/ T228 w 10090"/>
                              <a:gd name="T230" fmla="+- 0 7915 2702"/>
                              <a:gd name="T231" fmla="*/ 7915 h 7944"/>
                              <a:gd name="T232" fmla="+- 0 10968 1310"/>
                              <a:gd name="T233" fmla="*/ T232 w 10090"/>
                              <a:gd name="T234" fmla="+- 0 7915 2702"/>
                              <a:gd name="T235" fmla="*/ 7915 h 7944"/>
                              <a:gd name="T236" fmla="+- 0 11011 1310"/>
                              <a:gd name="T237" fmla="*/ T236 w 10090"/>
                              <a:gd name="T238" fmla="+- 0 7915 2702"/>
                              <a:gd name="T239" fmla="*/ 7915 h 7944"/>
                              <a:gd name="T240" fmla="+- 0 11352 1310"/>
                              <a:gd name="T241" fmla="*/ T240 w 10090"/>
                              <a:gd name="T242" fmla="+- 0 7915 2702"/>
                              <a:gd name="T243" fmla="*/ 7915 h 7944"/>
                              <a:gd name="T244" fmla="+- 0 11381 1310"/>
                              <a:gd name="T245" fmla="*/ T244 w 10090"/>
                              <a:gd name="T246" fmla="+- 0 7915 2702"/>
                              <a:gd name="T247" fmla="*/ 7915 h 7944"/>
                              <a:gd name="T248" fmla="+- 0 11400 1310"/>
                              <a:gd name="T249" fmla="*/ T248 w 10090"/>
                              <a:gd name="T250" fmla="+- 0 9480 2702"/>
                              <a:gd name="T251" fmla="*/ 9480 h 79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0090" h="7944">
                                <a:moveTo>
                                  <a:pt x="20" y="7848"/>
                                </a:moveTo>
                                <a:lnTo>
                                  <a:pt x="0" y="7848"/>
                                </a:lnTo>
                                <a:lnTo>
                                  <a:pt x="0" y="7944"/>
                                </a:lnTo>
                                <a:lnTo>
                                  <a:pt x="20" y="7944"/>
                                </a:lnTo>
                                <a:lnTo>
                                  <a:pt x="20" y="7848"/>
                                </a:lnTo>
                                <a:close/>
                                <a:moveTo>
                                  <a:pt x="20" y="7594"/>
                                </a:moveTo>
                                <a:lnTo>
                                  <a:pt x="0" y="7594"/>
                                </a:lnTo>
                                <a:lnTo>
                                  <a:pt x="0" y="7671"/>
                                </a:lnTo>
                                <a:lnTo>
                                  <a:pt x="20" y="7671"/>
                                </a:lnTo>
                                <a:lnTo>
                                  <a:pt x="20" y="7594"/>
                                </a:lnTo>
                                <a:close/>
                                <a:moveTo>
                                  <a:pt x="20" y="7056"/>
                                </a:moveTo>
                                <a:lnTo>
                                  <a:pt x="0" y="7056"/>
                                </a:lnTo>
                                <a:lnTo>
                                  <a:pt x="0" y="7143"/>
                                </a:lnTo>
                                <a:lnTo>
                                  <a:pt x="20" y="7143"/>
                                </a:lnTo>
                                <a:lnTo>
                                  <a:pt x="20" y="705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78"/>
                                </a:lnTo>
                                <a:lnTo>
                                  <a:pt x="20" y="6778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1128" y="5194"/>
                                </a:moveTo>
                                <a:lnTo>
                                  <a:pt x="1109" y="5194"/>
                                </a:lnTo>
                                <a:lnTo>
                                  <a:pt x="629" y="5194"/>
                                </a:lnTo>
                                <a:lnTo>
                                  <a:pt x="610" y="5194"/>
                                </a:lnTo>
                                <a:lnTo>
                                  <a:pt x="332" y="5194"/>
                                </a:lnTo>
                                <a:lnTo>
                                  <a:pt x="312" y="5194"/>
                                </a:lnTo>
                                <a:lnTo>
                                  <a:pt x="20" y="5194"/>
                                </a:lnTo>
                                <a:lnTo>
                                  <a:pt x="20" y="5213"/>
                                </a:lnTo>
                                <a:lnTo>
                                  <a:pt x="312" y="5213"/>
                                </a:lnTo>
                                <a:lnTo>
                                  <a:pt x="332" y="5213"/>
                                </a:lnTo>
                                <a:lnTo>
                                  <a:pt x="610" y="5213"/>
                                </a:lnTo>
                                <a:lnTo>
                                  <a:pt x="629" y="5213"/>
                                </a:lnTo>
                                <a:lnTo>
                                  <a:pt x="1109" y="5213"/>
                                </a:lnTo>
                                <a:lnTo>
                                  <a:pt x="1128" y="5213"/>
                                </a:lnTo>
                                <a:lnTo>
                                  <a:pt x="1128" y="5194"/>
                                </a:lnTo>
                                <a:close/>
                                <a:moveTo>
                                  <a:pt x="1498" y="7594"/>
                                </a:moveTo>
                                <a:lnTo>
                                  <a:pt x="1479" y="7594"/>
                                </a:lnTo>
                                <a:lnTo>
                                  <a:pt x="1479" y="7671"/>
                                </a:lnTo>
                                <a:lnTo>
                                  <a:pt x="1498" y="7671"/>
                                </a:lnTo>
                                <a:lnTo>
                                  <a:pt x="1498" y="7594"/>
                                </a:lnTo>
                                <a:close/>
                                <a:moveTo>
                                  <a:pt x="1498" y="7056"/>
                                </a:moveTo>
                                <a:lnTo>
                                  <a:pt x="1479" y="7056"/>
                                </a:lnTo>
                                <a:lnTo>
                                  <a:pt x="1479" y="7143"/>
                                </a:lnTo>
                                <a:lnTo>
                                  <a:pt x="1498" y="7143"/>
                                </a:lnTo>
                                <a:lnTo>
                                  <a:pt x="1498" y="7056"/>
                                </a:lnTo>
                                <a:close/>
                                <a:moveTo>
                                  <a:pt x="8117" y="5194"/>
                                </a:moveTo>
                                <a:lnTo>
                                  <a:pt x="8098" y="5194"/>
                                </a:lnTo>
                                <a:lnTo>
                                  <a:pt x="1637" y="5194"/>
                                </a:lnTo>
                                <a:lnTo>
                                  <a:pt x="1618" y="5194"/>
                                </a:lnTo>
                                <a:lnTo>
                                  <a:pt x="1541" y="5194"/>
                                </a:lnTo>
                                <a:lnTo>
                                  <a:pt x="1522" y="5194"/>
                                </a:lnTo>
                                <a:lnTo>
                                  <a:pt x="1498" y="5194"/>
                                </a:lnTo>
                                <a:lnTo>
                                  <a:pt x="1498" y="0"/>
                                </a:lnTo>
                                <a:lnTo>
                                  <a:pt x="1479" y="0"/>
                                </a:lnTo>
                                <a:lnTo>
                                  <a:pt x="1479" y="5194"/>
                                </a:lnTo>
                                <a:lnTo>
                                  <a:pt x="1292" y="5194"/>
                                </a:lnTo>
                                <a:lnTo>
                                  <a:pt x="1272" y="5194"/>
                                </a:lnTo>
                                <a:lnTo>
                                  <a:pt x="1128" y="5194"/>
                                </a:lnTo>
                                <a:lnTo>
                                  <a:pt x="1128" y="5213"/>
                                </a:lnTo>
                                <a:lnTo>
                                  <a:pt x="1272" y="5213"/>
                                </a:lnTo>
                                <a:lnTo>
                                  <a:pt x="1292" y="5213"/>
                                </a:lnTo>
                                <a:lnTo>
                                  <a:pt x="1479" y="5213"/>
                                </a:lnTo>
                                <a:lnTo>
                                  <a:pt x="1479" y="6778"/>
                                </a:lnTo>
                                <a:lnTo>
                                  <a:pt x="1498" y="6778"/>
                                </a:lnTo>
                                <a:lnTo>
                                  <a:pt x="1498" y="5213"/>
                                </a:lnTo>
                                <a:lnTo>
                                  <a:pt x="1522" y="5213"/>
                                </a:lnTo>
                                <a:lnTo>
                                  <a:pt x="1541" y="5213"/>
                                </a:lnTo>
                                <a:lnTo>
                                  <a:pt x="1618" y="5213"/>
                                </a:lnTo>
                                <a:lnTo>
                                  <a:pt x="1637" y="5213"/>
                                </a:lnTo>
                                <a:lnTo>
                                  <a:pt x="8098" y="5213"/>
                                </a:lnTo>
                                <a:lnTo>
                                  <a:pt x="8117" y="5213"/>
                                </a:lnTo>
                                <a:lnTo>
                                  <a:pt x="8117" y="5194"/>
                                </a:lnTo>
                                <a:close/>
                                <a:moveTo>
                                  <a:pt x="8242" y="5194"/>
                                </a:moveTo>
                                <a:lnTo>
                                  <a:pt x="8160" y="5194"/>
                                </a:lnTo>
                                <a:lnTo>
                                  <a:pt x="8141" y="5194"/>
                                </a:lnTo>
                                <a:lnTo>
                                  <a:pt x="8117" y="5194"/>
                                </a:lnTo>
                                <a:lnTo>
                                  <a:pt x="8117" y="5213"/>
                                </a:lnTo>
                                <a:lnTo>
                                  <a:pt x="8141" y="5213"/>
                                </a:lnTo>
                                <a:lnTo>
                                  <a:pt x="8160" y="5213"/>
                                </a:lnTo>
                                <a:lnTo>
                                  <a:pt x="8242" y="5213"/>
                                </a:lnTo>
                                <a:lnTo>
                                  <a:pt x="8242" y="5194"/>
                                </a:lnTo>
                                <a:close/>
                                <a:moveTo>
                                  <a:pt x="10090" y="7848"/>
                                </a:moveTo>
                                <a:lnTo>
                                  <a:pt x="10071" y="7848"/>
                                </a:lnTo>
                                <a:lnTo>
                                  <a:pt x="10071" y="7944"/>
                                </a:lnTo>
                                <a:lnTo>
                                  <a:pt x="10090" y="7944"/>
                                </a:lnTo>
                                <a:lnTo>
                                  <a:pt x="10090" y="7848"/>
                                </a:lnTo>
                                <a:close/>
                                <a:moveTo>
                                  <a:pt x="10090" y="7594"/>
                                </a:moveTo>
                                <a:lnTo>
                                  <a:pt x="10071" y="7594"/>
                                </a:lnTo>
                                <a:lnTo>
                                  <a:pt x="10071" y="7671"/>
                                </a:lnTo>
                                <a:lnTo>
                                  <a:pt x="10090" y="7671"/>
                                </a:lnTo>
                                <a:lnTo>
                                  <a:pt x="10090" y="7594"/>
                                </a:lnTo>
                                <a:close/>
                                <a:moveTo>
                                  <a:pt x="10090" y="7056"/>
                                </a:moveTo>
                                <a:lnTo>
                                  <a:pt x="10071" y="7056"/>
                                </a:lnTo>
                                <a:lnTo>
                                  <a:pt x="10071" y="7143"/>
                                </a:lnTo>
                                <a:lnTo>
                                  <a:pt x="10090" y="7143"/>
                                </a:lnTo>
                                <a:lnTo>
                                  <a:pt x="10090" y="7056"/>
                                </a:lnTo>
                                <a:close/>
                                <a:moveTo>
                                  <a:pt x="10090" y="0"/>
                                </a:moveTo>
                                <a:lnTo>
                                  <a:pt x="10071" y="0"/>
                                </a:lnTo>
                                <a:lnTo>
                                  <a:pt x="10071" y="5194"/>
                                </a:lnTo>
                                <a:lnTo>
                                  <a:pt x="10061" y="5194"/>
                                </a:lnTo>
                                <a:lnTo>
                                  <a:pt x="10042" y="5194"/>
                                </a:lnTo>
                                <a:lnTo>
                                  <a:pt x="9720" y="5194"/>
                                </a:lnTo>
                                <a:lnTo>
                                  <a:pt x="9701" y="5194"/>
                                </a:lnTo>
                                <a:lnTo>
                                  <a:pt x="9677" y="5194"/>
                                </a:lnTo>
                                <a:lnTo>
                                  <a:pt x="9658" y="5194"/>
                                </a:lnTo>
                                <a:lnTo>
                                  <a:pt x="9360" y="5194"/>
                                </a:lnTo>
                                <a:lnTo>
                                  <a:pt x="9341" y="5194"/>
                                </a:lnTo>
                                <a:lnTo>
                                  <a:pt x="9322" y="5194"/>
                                </a:lnTo>
                                <a:lnTo>
                                  <a:pt x="8280" y="5194"/>
                                </a:lnTo>
                                <a:lnTo>
                                  <a:pt x="8261" y="5194"/>
                                </a:lnTo>
                                <a:lnTo>
                                  <a:pt x="8242" y="5194"/>
                                </a:lnTo>
                                <a:lnTo>
                                  <a:pt x="8242" y="5213"/>
                                </a:lnTo>
                                <a:lnTo>
                                  <a:pt x="8261" y="5213"/>
                                </a:lnTo>
                                <a:lnTo>
                                  <a:pt x="8280" y="5213"/>
                                </a:lnTo>
                                <a:lnTo>
                                  <a:pt x="9322" y="5213"/>
                                </a:lnTo>
                                <a:lnTo>
                                  <a:pt x="9341" y="5213"/>
                                </a:lnTo>
                                <a:lnTo>
                                  <a:pt x="9360" y="5213"/>
                                </a:lnTo>
                                <a:lnTo>
                                  <a:pt x="9658" y="5213"/>
                                </a:lnTo>
                                <a:lnTo>
                                  <a:pt x="9677" y="5213"/>
                                </a:lnTo>
                                <a:lnTo>
                                  <a:pt x="9701" y="5213"/>
                                </a:lnTo>
                                <a:lnTo>
                                  <a:pt x="9720" y="5213"/>
                                </a:lnTo>
                                <a:lnTo>
                                  <a:pt x="10042" y="5213"/>
                                </a:lnTo>
                                <a:lnTo>
                                  <a:pt x="10061" y="5213"/>
                                </a:lnTo>
                                <a:lnTo>
                                  <a:pt x="10071" y="5213"/>
                                </a:lnTo>
                                <a:lnTo>
                                  <a:pt x="10071" y="6778"/>
                                </a:lnTo>
                                <a:lnTo>
                                  <a:pt x="10090" y="6778"/>
                                </a:lnTo>
                                <a:lnTo>
                                  <a:pt x="1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75DEE3" id="Group 108" o:spid="_x0000_s1026" style="position:absolute;margin-left:61.15pt;margin-top:126.65pt;width:504.5pt;height:812.4pt;z-index:-16919040;mso-position-horizontal-relative:page;mso-position-vertical-relative:page" coordorigin="1310,2702" coordsize="10090,16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7" type="#_x0000_t75" style="position:absolute;left:1310;top:9004;width:10061;height:9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">
                  <v:imagedata r:id="rId16" o:title=""/>
                </v:shape>
                <v:rect id="Rectangle 123" o:spid="_x0000_s1028" style="position:absolute;left:1329;top:2721;width:29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" fillcolor="#b3b3b3" stroked="f"/>
                <v:shape id="Freeform 122" o:spid="_x0000_s1029" style="position:absolute;left:1329;top:2702;width:312;height:20;visibility:visible;mso-wrap-style:square;v-text-anchor:top" coordsize="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" path="m312,l292,,,,,20r292,l312,20,312,xe" fillcolor="black" stroked="f">
                  <v:path arrowok="t" o:connecttype="custom" o:connectlocs="312,2702;292,2702;0,2702;0,2722;292,2722;312,2722;312,2702" o:connectangles="0,0,0,0,0,0,0"/>
                </v:shape>
                <v:shape id="AutoShape 121" o:spid="_x0000_s1030" style="position:absolute;left:2582;top:2721;width:936;height:260;visibility:visible;mso-wrap-style:square;v-text-anchor:top" coordsize="936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" path="m197,l,,,259r197,l197,xm336,l250,r,259l336,259,336,xm936,l346,r,259l936,259,936,xe" fillcolor="#b3b3b3" stroked="f">
                  <v:path arrowok="t" o:connecttype="custom" o:connectlocs="197,2722;0,2722;0,2981;197,2981;197,2722;336,2722;250,2722;250,2981;336,2981;336,2722;936,2722;346,2722;346,2981;936,2981;936,2722" o:connectangles="0,0,0,0,0,0,0,0,0,0,0,0,0,0,0"/>
                </v:shape>
                <v:shape id="AutoShape 120" o:spid="_x0000_s1031" style="position:absolute;left:1641;top:2702;width:5228;height:20;visibility:visible;mso-wrap-style:square;v-text-anchor:top" coordsize="52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" path="m1147,l950,,931,,,,,20r931,l950,20r197,l1147,xm5227,r-19,l1929,r-19,l1905,r-19,l1296,r-20,l1209,r-19,l1166,r,20l1190,20r19,l1276,20r20,l1886,20r19,l1910,20r19,l5208,20r19,l5227,xe" fillcolor="black" stroked="f">
                  <v:path arrowok="t" o:connecttype="custom" o:connectlocs="1147,2702;950,2702;931,2702;0,2702;0,2722;931,2722;950,2722;1147,2722;1147,2702;5227,2702;5208,2702;1929,2702;1910,2702;1905,2702;1886,2702;1296,2702;1276,2702;1209,2702;1190,2702;1166,2702;1166,2722;1190,2722;1209,2722;1276,2722;1296,2722;1886,2722;1905,2722;1910,2722;1929,2722;5208,2722;5227,2722;5227,2702" o:connectangles="0,0,0,0,0,0,0,0,0,0,0,0,0,0,0,0,0,0,0,0,0,0,0,0,0,0,0,0,0,0,0,0"/>
                </v:shape>
                <v:shape id="AutoShape 119" o:spid="_x0000_s1032" style="position:absolute;left:7910;top:2721;width:3432;height:260;visibility:visible;mso-wrap-style:square;v-text-anchor:top" coordsize="343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" path="m869,l,,,259r869,l869,xm1498,l999,,898,r,259l999,259r499,l1498,xm1632,r-91,l1541,259r91,l1632,xm2722,l1661,r,259l2722,259,2722,xm3058,l2741,r,259l3058,259,3058,xm3432,l3101,r,259l3432,259,3432,xe" fillcolor="#b3b3b3" stroked="f">
                  <v:path arrowok="t" o:connecttype="custom" o:connectlocs="869,2722;0,2722;0,2981;869,2981;869,2722;1498,2722;999,2722;898,2722;898,2981;999,2981;1498,2981;1498,2722;1632,2722;1541,2722;1541,2981;1632,2981;1632,2722;2722,2722;1661,2722;1661,2981;2722,2981;2722,2722;3058,2722;2741,2722;2741,2981;3058,2981;3058,2722;3432,2722;3101,2722;3101,2981;3432,2981;3432,2722" o:connectangles="0,0,0,0,0,0,0,0,0,0,0,0,0,0,0,0,0,0,0,0,0,0,0,0,0,0,0,0,0,0,0,0"/>
                </v:shape>
                <v:shape id="AutoShape 118" o:spid="_x0000_s1033" style="position:absolute;left:6868;top:2702;width:4512;height:20;visibility:visible;mso-wrap-style:square;v-text-anchor:top" coordsize="45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" path="m1958,r-19,l1920,,1051,r-19,l,,,20r1032,l1051,20r869,l1939,20r19,l1958,xm2558,r-19,l2059,r-19,l1958,r,20l2040,20r19,l2539,20r19,l2558,xm2592,r-19,l2558,r,20l2573,20r19,l2592,xm4483,l4152,r-19,l4118,r-19,l3801,r-19,l3763,,2721,r-19,l2683,r-91,l2592,20r91,l2702,20r19,l3763,20r19,l3801,20r298,l4118,20r15,l4152,20r331,l4483,xm4512,r-10,l4483,r,20l4502,20r10,l4512,xe" fillcolor="black" stroked="f">
                  <v:path arrowok="t" o:connecttype="custom" o:connectlocs="1958,2702;1939,2702;1920,2702;1051,2702;1032,2702;0,2702;0,2722;1032,2722;1051,2722;1920,2722;1939,2722;1958,2722;1958,2702;2558,2702;2539,2702;2059,2702;2040,2702;1958,2702;1958,2722;2040,2722;2059,2722;2539,2722;2558,2722;2558,2702;2592,2702;2573,2702;2558,2702;2558,2722;2573,2722;2592,2722;2592,2702;4483,2702;4152,2702;4133,2702;4118,2702;4099,2702;3801,2702;3782,2702;3763,2702;2721,2702;2702,2702;2683,2702;2592,2702;2592,2722;2683,2722;2702,2722;2721,2722;3763,2722;3782,2722;3801,2722;4099,2722;4118,2722;4133,2722;4152,2722;4483,2722;4483,2702;4512,2702;4502,2702;4483,2702;4483,2722;4502,2722;4512,2722;4512,2702" o:connectangles="0,0,0,0,0,0,0,0,0,0,0,0,0,0,0,0,0,0,0,0,0,0,0,0,0,0,0,0,0,0,0,0,0,0,0,0,0,0,0,0,0,0,0,0,0,0,0,0,0,0,0,0,0,0,0,0,0,0,0,0,0,0,0"/>
                </v:shape>
                <v:rect id="Rectangle 117" o:spid="_x0000_s1034" style="position:absolute;left:2572;top:2721;width:2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" fillcolor="#d3d3d3" stroked="f"/>
                <v:rect id="Rectangle 116" o:spid="_x0000_s1035" style="position:absolute;left:2918;top:2721;width:2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" fillcolor="#b3b3b3" stroked="f"/>
                <v:rect id="Rectangle 115" o:spid="_x0000_s1036" style="position:absolute;left:7900;top:2721;width:2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" fillcolor="#d3d3d3" stroked="f"/>
                <v:shape id="AutoShape 114" o:spid="_x0000_s1037" style="position:absolute;left:1329;top:2721;width:10013;height:490;visibility:visible;mso-wrap-style:square;v-text-anchor:top" coordsize="1001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" path="m292,259l,259,,489r292,l292,259xm1070,259r-480,l590,489r480,l1070,259xm1228,259r-139,l1089,489r139,l1228,259xm1449,259r-197,l1252,489r197,l1449,259xm1588,259r-86,l1502,489r86,l1588,259xm2188,259r-590,l1598,489r590,l2188,259xm2390,259r-168,l2222,489r168,l2390,259xm4641,259r-2241,l2400,489r2241,l4641,259xm6571,259r-231,l5880,259r-360,l4651,259r,230l5520,489r360,l6340,489r231,l6571,259xm7449,259r-869,l6580,489r869,l7449,259xm8078,259r-499,l7478,259r,230l7579,489r499,l8078,259xm8212,259r-81,l8131,r-19,l8112,259r9,l8121,489r91,l8212,259xm9302,259r-1061,l8241,489r1061,l9302,259xm9638,259r-317,l9321,489r317,l9638,259xm10012,259r-321,l9691,r-19,l9672,259r9,l9681,489r331,l10012,259xe" fillcolor="#b3b3b3" stroked="f">
                  <v:path arrowok="t" o:connecttype="custom" o:connectlocs="0,2981;292,3211;1070,2981;590,3211;1070,2981;1089,2981;1228,3211;1449,2981;1252,3211;1449,2981;1502,2981;1588,3211;2188,2981;1598,3211;2188,2981;2222,2981;2390,3211;4641,2981;2400,3211;4641,2981;6340,2981;5520,2981;4651,3211;5880,3211;6571,3211;7449,2981;6580,3211;7449,2981;7579,2981;7478,3211;8078,3211;8212,2981;8131,2722;8112,2981;8121,3211;8212,2981;8241,2981;9302,3211;9638,2981;9321,3211;9638,2981;9691,2981;9672,2722;9681,2981;10012,3211" o:connectangles="0,0,0,0,0,0,0,0,0,0,0,0,0,0,0,0,0,0,0,0,0,0,0,0,0,0,0,0,0,0,0,0,0,0,0,0,0,0,0,0,0,0,0,0,0"/>
                </v:shape>
                <v:rect id="Rectangle 113" o:spid="_x0000_s1038" style="position:absolute;left:1910;top:2980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" fillcolor="#d3d3d3" stroked="f"/>
                <v:shape id="AutoShape 112" o:spid="_x0000_s1039" style="position:absolute;left:1329;top:2980;width:10013;height:461;visibility:visible;mso-wrap-style:square;v-text-anchor:top" coordsize="1001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" path="m292,230l,230,,461r292,l292,230xm1099,r-19,l1080,230r19,l1099,xm1228,230r-139,l1089,461r139,l1228,230xm1262,r-19,l1243,230r19,l1262,xm1449,230r-197,l1252,461r197,l1449,230xm1588,230r-86,l1502,461r86,l1588,230xm1608,r-20,l1588,230r20,l1608,xm2188,230r-590,l1598,461r590,l2188,230xm2390,230r-168,l2222,461r168,l2390,230xm2409,r-19,l2390,230r19,l2409,xm4641,230r-2241,l2400,461r2241,l4641,230xm6571,230r-231,l5880,230r-360,l4651,230r,231l5520,461r360,l6340,461r231,l6571,230xm6590,r-19,l6571,230r19,l6590,xm7449,230r-869,l6580,461r869,l7449,230xm8078,230r-499,l7478,230r,231l7579,461r499,l8078,230xm8131,r-19,l8112,230r19,l8131,xm8212,230r-91,l8121,461r91,l8212,230xm9302,230r-1061,l8241,461r1061,l9302,230xm9638,230r-317,l9321,461r317,l9638,230xm9691,r-19,l9672,230r19,l9691,xm10012,230r-331,l9681,461r331,l10012,230xe" fillcolor="#b3b3b3" stroked="f">
                  <v:path arrowok="t" o:connecttype="custom" o:connectlocs="0,3211;292,3442;1099,2981;1080,3211;1099,2981;1089,3211;1228,3442;1262,2981;1243,3211;1262,2981;1252,3211;1449,3442;1588,3211;1502,3442;1588,3211;1588,2981;1608,3211;2188,3211;1598,3442;2188,3211;2222,3211;2390,3442;2409,2981;2390,3211;2409,2981;2400,3211;4641,3442;6571,3211;5880,3211;4651,3211;5520,3442;6340,3442;6571,3211;6571,2981;6590,3211;7449,3211;6580,3442;7449,3211;7579,3211;7478,3442;8078,3442;8131,2981;8112,3211;8131,2981;8121,3211;8212,3442;9302,3211;8241,3442;9302,3211;9321,3211;9638,3442;9691,2981;9672,3211;9691,2981;9681,3211;10012,3442" o:connectangles="0,0,0,0,0,0,0,0,0,0,0,0,0,0,0,0,0,0,0,0,0,0,0,0,0,0,0,0,0,0,0,0,0,0,0,0,0,0,0,0,0,0,0,0,0,0,0,0,0,0,0,0,0,0,0,0"/>
                </v:shape>
                <v:rect id="Rectangle 111" o:spid="_x0000_s1040" style="position:absolute;left:2409;top:3211;width:2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" fillcolor="#d3d3d3" stroked="f"/>
                <v:shape id="AutoShape 110" o:spid="_x0000_s1041" style="position:absolute;left:1329;top:3211;width:10013;height:461;visibility:visible;mso-wrap-style:square;v-text-anchor:top" coordsize="10013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" path="m1070,231r-470,l590,231r-10,l292,231,,231,,461r292,l580,461r10,l600,461r470,l1070,231xm1228,231r-129,l1089,231r-9,l1080,461r9,l1099,461r129,l1228,231xm1449,231r-187,l1262,r-19,l1243,231r,230l1252,461r10,l1449,461r,-230xm2188,231r-580,l1608,r-20,l1588,231r-86,l1502,461r86,l1598,461r10,l2188,461r,-230xm4641,231r-2232,l2409,r-19,l2390,231r-168,l2222,461r168,l2400,461r9,l4641,461r,-230xm6571,231r-231,l5880,231r-360,l4651,231r,230l5520,461r360,l6340,461r231,l6571,231xm7449,231r-859,l6590,r-19,l6571,231r,230l6580,461r10,l7449,461r,-230xm8078,231r-499,l7478,231r,230l7579,461r499,l8078,231xm8212,231r-81,l8131,r-19,l8112,231r,230l8121,461r10,l8212,461r,-230xm9302,231r-1061,l8241,461r1061,l9302,231xm9638,231r-317,l9321,461r317,l9638,231xm10012,231r-321,l9691,r-19,l9672,231r,230l9681,461r10,l10012,461r,-230xe" fillcolor="#b3b3b3" stroked="f">
                  <v:path arrowok="t" o:connecttype="custom" o:connectlocs="600,3442;580,3442;0,3442;292,3672;590,3672;1070,3672;1228,3442;1089,3442;1080,3672;1099,3672;1228,3442;1262,3442;1243,3211;1243,3672;1262,3672;1449,3442;1608,3442;1588,3211;1502,3442;1588,3672;1608,3672;2188,3442;2409,3442;2390,3211;2222,3442;2390,3672;2409,3672;4641,3442;6340,3442;5520,3442;4651,3672;5880,3672;6571,3672;7449,3442;6590,3211;6571,3442;6580,3672;7449,3672;8078,3442;7478,3442;7579,3672;8078,3442;8131,3442;8112,3211;8112,3672;8131,3672;8212,3442;8241,3442;9302,3672;9638,3442;9321,3672;9638,3442;9691,3442;9672,3211;9672,3672;9691,3672;10012,3442" o:connectangles="0,0,0,0,0,0,0,0,0,0,0,0,0,0,0,0,0,0,0,0,0,0,0,0,0,0,0,0,0,0,0,0,0,0,0,0,0,0,0,0,0,0,0,0,0,0,0,0,0,0,0,0,0,0,0,0,0"/>
                </v:shape>
                <v:shape id="AutoShape 109" o:spid="_x0000_s1042" style="position:absolute;left:1310;top:2702;width:10090;height:7944;visibility:visible;mso-wrap-style:square;v-text-anchor:top" coordsize="10090,7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" path="m20,7848r-20,l,7944r20,l20,7848xm20,7594r-20,l,7671r20,l20,7594xm20,7056r-20,l,7143r20,l20,7056xm20,l,,,6778r20,l20,xm1128,5194r-19,l629,5194r-19,l332,5194r-20,l20,5194r,19l312,5213r20,l610,5213r19,l1109,5213r19,l1128,5194xm1498,7594r-19,l1479,7671r19,l1498,7594xm1498,7056r-19,l1479,7143r19,l1498,7056xm8117,5194r-19,l1637,5194r-19,l1541,5194r-19,l1498,5194,1498,r-19,l1479,5194r-187,l1272,5194r-144,l1128,5213r144,l1292,5213r187,l1479,6778r19,l1498,5213r24,l1541,5213r77,l1637,5213r6461,l8117,5213r,-19xm8242,5194r-82,l8141,5194r-24,l8117,5213r24,l8160,5213r82,l8242,5194xm10090,7848r-19,l10071,7944r19,l10090,7848xm10090,7594r-19,l10071,7671r19,l10090,7594xm10090,7056r-19,l10071,7143r19,l10090,7056xm10090,r-19,l10071,5194r-10,l10042,5194r-322,l9701,5194r-24,l9658,5194r-298,l9341,5194r-19,l8280,5194r-19,l8242,5194r,19l8261,5213r19,l9322,5213r19,l9360,5213r298,l9677,5213r24,l9720,5213r322,l10061,5213r10,l10071,6778r19,l10090,xe" fillcolor="black" stroked="f">
                  <v:path arrowok="t" o:connecttype="custom" o:connectlocs="0,10550;20,10646;20,10296;0,10373;20,10296;0,9758;20,9845;20,2702;0,9480;20,2702;1109,7896;610,7896;312,7896;20,7915;332,7915;629,7915;1128,7915;1498,10296;1479,10373;1498,10296;1479,9758;1498,9845;8117,7896;1637,7896;1541,7896;1498,7896;1479,2702;1292,7896;1128,7896;1272,7915;1479,7915;1498,9480;1522,7915;1618,7915;8098,7915;8117,7896;8160,7896;8117,7896;8141,7915;8242,7915;10090,10550;10071,10646;10090,10550;10071,10296;10090,10373;10090,9758;10071,9845;10090,9758;10071,2702;10061,7896;9720,7896;9677,7896;9360,7896;9322,7896;8261,7896;8242,7915;8280,7915;9341,7915;9658,7915;9701,7915;10042,7915;10071,7915;10090,9480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0A38F054" wp14:editId="4568738C">
                <wp:simplePos x="0" y="0"/>
                <wp:positionH relativeFrom="page">
                  <wp:posOffset>1029970</wp:posOffset>
                </wp:positionH>
                <wp:positionV relativeFrom="paragraph">
                  <wp:posOffset>127635</wp:posOffset>
                </wp:positionV>
                <wp:extent cx="603885" cy="457200"/>
                <wp:effectExtent l="0" t="0" r="0" b="0"/>
                <wp:wrapTopAndBottom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457200"/>
                          <a:chOff x="1622" y="201"/>
                          <a:chExt cx="951" cy="720"/>
                        </a:xfrm>
                      </wpg:grpSpPr>
                      <wps:wsp>
                        <wps:cNvPr id="10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622" y="690"/>
                            <a:ext cx="788" cy="23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749EC" w14:textId="77777777" w:rsidR="00103A8B" w:rsidRDefault="00103A8B">
                              <w:pPr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70"/>
                                  <w:sz w:val="19"/>
                                </w:rPr>
                                <w:t>tenderers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622" y="460"/>
                            <a:ext cx="288" cy="23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1BD64" w14:textId="77777777" w:rsidR="00103A8B" w:rsidRDefault="00103A8B">
                              <w:pPr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70"/>
                                  <w:sz w:val="19"/>
                                </w:rPr>
                                <w:t>s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622" y="200"/>
                            <a:ext cx="951" cy="2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F8F35A" w14:textId="77777777" w:rsidR="00103A8B" w:rsidRDefault="00103A8B">
                              <w:pPr>
                                <w:spacing w:before="32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75"/>
                                  <w:sz w:val="19"/>
                                </w:rPr>
                                <w:t>Instruction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38F054" id="Group 87" o:spid="_x0000_s1043" style="position:absolute;margin-left:81.1pt;margin-top:10.05pt;width:47.55pt;height:36pt;z-index:-251663360;mso-wrap-distance-left:0;mso-wrap-distance-right:0;mso-position-horizontal-relative:page" coordorigin="1622,201" coordsize="951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">
                <v:shape id="Text Box 90" o:spid="_x0000_s1044" type="#_x0000_t202" style="position:absolute;left:1622;top:690;width:78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" fillcolor="silver" stroked="f">
                  <v:textbox inset="0,0,0,0">
                    <w:txbxContent>
                      <w:p w14:paraId="100749EC" w14:textId="77777777" w:rsidR="00103A8B" w:rsidRDefault="00103A8B">
                        <w:pPr>
                          <w:spacing w:before="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70"/>
                            <w:sz w:val="19"/>
                          </w:rPr>
                          <w:t>tenderers</w:t>
                        </w:r>
                      </w:p>
                    </w:txbxContent>
                  </v:textbox>
                </v:shape>
                <v:shape id="Text Box 89" o:spid="_x0000_s1045" type="#_x0000_t202" style="position:absolute;left:1622;top:460;width:28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" fillcolor="silver" stroked="f">
                  <v:textbox inset="0,0,0,0">
                    <w:txbxContent>
                      <w:p w14:paraId="0F51BD64" w14:textId="77777777" w:rsidR="00103A8B" w:rsidRDefault="00103A8B">
                        <w:pPr>
                          <w:spacing w:before="4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70"/>
                            <w:sz w:val="19"/>
                          </w:rPr>
                          <w:t>s to</w:t>
                        </w:r>
                      </w:p>
                    </w:txbxContent>
                  </v:textbox>
                </v:shape>
                <v:shape id="Text Box 88" o:spid="_x0000_s1046" type="#_x0000_t202" style="position:absolute;left:1622;top:200;width:951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" fillcolor="silver" stroked="f">
                  <v:textbox inset="0,0,0,0">
                    <w:txbxContent>
                      <w:p w14:paraId="73F8F35A" w14:textId="77777777" w:rsidR="00103A8B" w:rsidRDefault="00103A8B">
                        <w:pPr>
                          <w:spacing w:before="3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75"/>
                            <w:sz w:val="19"/>
                          </w:rPr>
                          <w:t>Instruction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325A211" wp14:editId="65C748B4">
                <wp:simplePos x="0" y="0"/>
                <wp:positionH relativeFrom="page">
                  <wp:posOffset>2244725</wp:posOffset>
                </wp:positionH>
                <wp:positionV relativeFrom="paragraph">
                  <wp:posOffset>127635</wp:posOffset>
                </wp:positionV>
                <wp:extent cx="2772410" cy="165100"/>
                <wp:effectExtent l="0" t="0" r="0" b="0"/>
                <wp:wrapTopAndBottom/>
                <wp:docPr id="9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1651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75745" w14:textId="77777777" w:rsidR="00103A8B" w:rsidRDefault="00103A8B">
                            <w:pPr>
                              <w:spacing w:before="32"/>
                              <w:ind w:left="1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75"/>
                                <w:sz w:val="19"/>
                              </w:rPr>
                              <w:t>Particulars of appendix to instructions to tenderers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25A211" id="Text Box 86" o:spid="_x0000_s1047" type="#_x0000_t202" style="position:absolute;margin-left:176.75pt;margin-top:10.05pt;width:218.3pt;height:13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" fillcolor="silver" stroked="f">
                <v:textbox inset="0,0,0,0">
                  <w:txbxContent>
                    <w:p w14:paraId="07175745" w14:textId="77777777" w:rsidR="00103A8B" w:rsidRDefault="00103A8B">
                      <w:pPr>
                        <w:spacing w:before="32"/>
                        <w:ind w:left="16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75"/>
                          <w:sz w:val="19"/>
                        </w:rPr>
                        <w:t>Particulars of appendix to instructions to tenderers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998E29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FEFAE48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8FDF5D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1CE2D47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DABB848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FC9AAE7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6AE266D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204FA8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40B6868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4B11813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8F576E0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BDE77BE" w14:textId="77777777" w:rsidR="005C215E" w:rsidRPr="00332EC0" w:rsidRDefault="00547A19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93D1C20" wp14:editId="286CBF55">
                <wp:simplePos x="0" y="0"/>
                <wp:positionH relativeFrom="page">
                  <wp:posOffset>1093470</wp:posOffset>
                </wp:positionH>
                <wp:positionV relativeFrom="paragraph">
                  <wp:posOffset>164465</wp:posOffset>
                </wp:positionV>
                <wp:extent cx="329565" cy="138430"/>
                <wp:effectExtent l="0" t="0" r="0" b="0"/>
                <wp:wrapTopAndBottom/>
                <wp:docPr id="9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1EFD" w14:textId="77777777" w:rsidR="00103A8B" w:rsidRDefault="00103A8B">
                            <w:pPr>
                              <w:pStyle w:val="BodyText"/>
                              <w:spacing w:line="218" w:lineRule="exact"/>
                            </w:pPr>
                            <w:r>
                              <w:rPr>
                                <w:w w:val="80"/>
                              </w:rPr>
                              <w:t>2.16.1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3D1C20" id="Text Box 85" o:spid="_x0000_s1048" type="#_x0000_t202" style="position:absolute;margin-left:86.1pt;margin-top:12.95pt;width:25.95pt;height:10.9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" filled="f" stroked="f">
                <v:textbox inset="0,0,0,0">
                  <w:txbxContent>
                    <w:p w14:paraId="15A41EFD" w14:textId="77777777" w:rsidR="00103A8B" w:rsidRDefault="00103A8B">
                      <w:pPr>
                        <w:pStyle w:val="BodyText"/>
                        <w:spacing w:line="218" w:lineRule="exact"/>
                      </w:pPr>
                      <w:r>
                        <w:rPr>
                          <w:w w:val="80"/>
                        </w:rPr>
                        <w:t>2.16.1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EF4F332" wp14:editId="4622C4C4">
                <wp:simplePos x="0" y="0"/>
                <wp:positionH relativeFrom="page">
                  <wp:posOffset>1798320</wp:posOffset>
                </wp:positionH>
                <wp:positionV relativeFrom="paragraph">
                  <wp:posOffset>164465</wp:posOffset>
                </wp:positionV>
                <wp:extent cx="5327650" cy="300355"/>
                <wp:effectExtent l="0" t="0" r="0" b="0"/>
                <wp:wrapTopAndBottom/>
                <wp:docPr id="9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BA53C" w14:textId="77777777" w:rsidR="00103A8B" w:rsidRDefault="00103A8B">
                            <w:pPr>
                              <w:spacing w:line="220" w:lineRule="exac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sz w:val="19"/>
                              </w:rPr>
                              <w:t>Address</w:t>
                            </w:r>
                            <w:r>
                              <w:rPr>
                                <w:spacing w:val="-30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29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Receiving</w:t>
                            </w:r>
                            <w:r>
                              <w:rPr>
                                <w:spacing w:val="-28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9"/>
                              </w:rPr>
                              <w:t>Tenders:</w:t>
                            </w:r>
                            <w:r>
                              <w:rPr>
                                <w:spacing w:val="-29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>Completed</w:t>
                            </w:r>
                            <w:r>
                              <w:rPr>
                                <w:b/>
                                <w:spacing w:val="-3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>Tender</w:t>
                            </w:r>
                            <w:r>
                              <w:rPr>
                                <w:b/>
                                <w:spacing w:val="-3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>Documents</w:t>
                            </w:r>
                            <w:r>
                              <w:rPr>
                                <w:b/>
                                <w:spacing w:val="-3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3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3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>deposited</w:t>
                            </w:r>
                            <w:r>
                              <w:rPr>
                                <w:b/>
                                <w:spacing w:val="-3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3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>tender</w:t>
                            </w:r>
                            <w:r>
                              <w:rPr>
                                <w:b/>
                                <w:spacing w:val="-34"/>
                                <w:w w:val="8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85"/>
                                <w:sz w:val="19"/>
                              </w:rPr>
                              <w:t>box</w:t>
                            </w:r>
                          </w:p>
                          <w:p w14:paraId="503EB42E" w14:textId="77777777" w:rsidR="00103A8B" w:rsidRDefault="00103A8B">
                            <w:pPr>
                              <w:spacing w:before="31" w:line="221" w:lineRule="exac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provided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County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Government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 xml:space="preserve">Kiambu 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headquarters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  <w:sz w:val="19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 xml:space="preserve">Kiambu 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spacing w:val="-39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 xml:space="preserve">addressed </w:t>
                            </w:r>
                            <w:r>
                              <w:rPr>
                                <w:b/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0"/>
                                <w:sz w:val="19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F4F332" id="Text Box 84" o:spid="_x0000_s1049" type="#_x0000_t202" style="position:absolute;margin-left:141.6pt;margin-top:12.95pt;width:419.5pt;height:23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" filled="f" stroked="f">
                <v:textbox inset="0,0,0,0">
                  <w:txbxContent>
                    <w:p w14:paraId="093BA53C" w14:textId="77777777" w:rsidR="00103A8B" w:rsidRDefault="00103A8B">
                      <w:pPr>
                        <w:spacing w:line="220" w:lineRule="exact"/>
                        <w:rPr>
                          <w:b/>
                          <w:sz w:val="19"/>
                        </w:rPr>
                      </w:pPr>
                      <w:r>
                        <w:rPr>
                          <w:w w:val="85"/>
                          <w:sz w:val="19"/>
                        </w:rPr>
                        <w:t>Address</w:t>
                      </w:r>
                      <w:r>
                        <w:rPr>
                          <w:spacing w:val="-30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w w:val="85"/>
                          <w:sz w:val="19"/>
                        </w:rPr>
                        <w:t>of</w:t>
                      </w:r>
                      <w:r>
                        <w:rPr>
                          <w:spacing w:val="-29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w w:val="85"/>
                          <w:sz w:val="19"/>
                        </w:rPr>
                        <w:t>Receiving</w:t>
                      </w:r>
                      <w:r>
                        <w:rPr>
                          <w:spacing w:val="-28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w w:val="85"/>
                          <w:sz w:val="19"/>
                        </w:rPr>
                        <w:t>Tenders:</w:t>
                      </w:r>
                      <w:r>
                        <w:rPr>
                          <w:spacing w:val="-29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9"/>
                        </w:rPr>
                        <w:t>Completed</w:t>
                      </w:r>
                      <w:r>
                        <w:rPr>
                          <w:b/>
                          <w:spacing w:val="-33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9"/>
                        </w:rPr>
                        <w:t>Tender</w:t>
                      </w:r>
                      <w:r>
                        <w:rPr>
                          <w:b/>
                          <w:spacing w:val="-3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9"/>
                        </w:rPr>
                        <w:t>Documents</w:t>
                      </w:r>
                      <w:r>
                        <w:rPr>
                          <w:b/>
                          <w:spacing w:val="-33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9"/>
                        </w:rPr>
                        <w:t>should</w:t>
                      </w:r>
                      <w:r>
                        <w:rPr>
                          <w:b/>
                          <w:spacing w:val="-3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9"/>
                        </w:rPr>
                        <w:t>be</w:t>
                      </w:r>
                      <w:r>
                        <w:rPr>
                          <w:b/>
                          <w:spacing w:val="-3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9"/>
                        </w:rPr>
                        <w:t>deposited</w:t>
                      </w:r>
                      <w:r>
                        <w:rPr>
                          <w:b/>
                          <w:spacing w:val="-33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9"/>
                        </w:rPr>
                        <w:t>in</w:t>
                      </w:r>
                      <w:r>
                        <w:rPr>
                          <w:b/>
                          <w:spacing w:val="-3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9"/>
                        </w:rPr>
                        <w:t>the</w:t>
                      </w:r>
                      <w:r>
                        <w:rPr>
                          <w:b/>
                          <w:spacing w:val="-33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9"/>
                        </w:rPr>
                        <w:t>tender</w:t>
                      </w:r>
                      <w:r>
                        <w:rPr>
                          <w:b/>
                          <w:spacing w:val="-34"/>
                          <w:w w:val="8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85"/>
                          <w:sz w:val="19"/>
                        </w:rPr>
                        <w:t>box</w:t>
                      </w:r>
                    </w:p>
                    <w:p w14:paraId="503EB42E" w14:textId="77777777" w:rsidR="00103A8B" w:rsidRDefault="00103A8B">
                      <w:pPr>
                        <w:spacing w:before="31" w:line="221" w:lineRule="exac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90"/>
                          <w:sz w:val="19"/>
                        </w:rPr>
                        <w:t>provided</w:t>
                      </w:r>
                      <w:r>
                        <w:rPr>
                          <w:b/>
                          <w:spacing w:val="-40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>at</w:t>
                      </w:r>
                      <w:r>
                        <w:rPr>
                          <w:b/>
                          <w:spacing w:val="-40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>The</w:t>
                      </w:r>
                      <w:r>
                        <w:rPr>
                          <w:b/>
                          <w:spacing w:val="-40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>County</w:t>
                      </w:r>
                      <w:r>
                        <w:rPr>
                          <w:b/>
                          <w:spacing w:val="-40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>Government</w:t>
                      </w:r>
                      <w:r>
                        <w:rPr>
                          <w:b/>
                          <w:spacing w:val="-40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 xml:space="preserve">of </w:t>
                      </w:r>
                      <w:r>
                        <w:rPr>
                          <w:b/>
                          <w:spacing w:val="-40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 xml:space="preserve">Kiambu </w:t>
                      </w:r>
                      <w:r>
                        <w:rPr>
                          <w:b/>
                          <w:spacing w:val="-40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>headquarters</w:t>
                      </w:r>
                      <w:r>
                        <w:rPr>
                          <w:b/>
                          <w:spacing w:val="-40"/>
                          <w:w w:val="90"/>
                          <w:sz w:val="19"/>
                        </w:rPr>
                        <w:t xml:space="preserve">  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>in</w:t>
                      </w:r>
                      <w:r>
                        <w:rPr>
                          <w:b/>
                          <w:spacing w:val="-40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 xml:space="preserve">Kiambu </w:t>
                      </w:r>
                      <w:r>
                        <w:rPr>
                          <w:b/>
                          <w:spacing w:val="-40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 xml:space="preserve">and </w:t>
                      </w:r>
                      <w:r>
                        <w:rPr>
                          <w:b/>
                          <w:spacing w:val="-39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 xml:space="preserve">addressed </w:t>
                      </w:r>
                      <w:r>
                        <w:rPr>
                          <w:b/>
                          <w:spacing w:val="-40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90"/>
                          <w:sz w:val="19"/>
                        </w:rPr>
                        <w:t>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A4A458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741823B" w14:textId="77777777" w:rsidR="005C215E" w:rsidRPr="00332EC0" w:rsidRDefault="00547A19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EE379EE" wp14:editId="37C97A6D">
                <wp:simplePos x="0" y="0"/>
                <wp:positionH relativeFrom="page">
                  <wp:posOffset>1798320</wp:posOffset>
                </wp:positionH>
                <wp:positionV relativeFrom="paragraph">
                  <wp:posOffset>115570</wp:posOffset>
                </wp:positionV>
                <wp:extent cx="1811020" cy="443230"/>
                <wp:effectExtent l="0" t="0" r="0" b="0"/>
                <wp:wrapTopAndBottom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67FB3" w14:textId="77777777" w:rsidR="00103A8B" w:rsidRDefault="00103A8B" w:rsidP="00925CB4">
                            <w:pPr>
                              <w:spacing w:before="21" w:line="221" w:lineRule="exact"/>
                              <w:rPr>
                                <w:b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379EE" id="Text Box 83" o:spid="_x0000_s1050" type="#_x0000_t202" style="position:absolute;margin-left:141.6pt;margin-top:9.1pt;width:142.6pt;height:34.9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" filled="f" stroked="f">
                <v:textbox inset="0,0,0,0">
                  <w:txbxContent>
                    <w:p w14:paraId="78C67FB3" w14:textId="77777777" w:rsidR="00103A8B" w:rsidRDefault="00103A8B" w:rsidP="00925CB4">
                      <w:pPr>
                        <w:spacing w:before="21" w:line="221" w:lineRule="exact"/>
                        <w:rPr>
                          <w:b/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2E0F76" w14:textId="77777777" w:rsidR="005C215E" w:rsidRPr="00883609" w:rsidRDefault="00251759" w:rsidP="00883609">
      <w:pPr>
        <w:pStyle w:val="ListParagraph"/>
        <w:numPr>
          <w:ilvl w:val="1"/>
          <w:numId w:val="33"/>
        </w:numPr>
        <w:tabs>
          <w:tab w:val="left" w:pos="2447"/>
        </w:tabs>
        <w:spacing w:line="228" w:lineRule="auto"/>
        <w:ind w:right="1166"/>
        <w:rPr>
          <w:rFonts w:ascii="Times New Roman" w:hAnsi="Times New Roman" w:cs="Times New Roman"/>
          <w:w w:val="90"/>
          <w:sz w:val="24"/>
          <w:szCs w:val="24"/>
        </w:rPr>
      </w:pPr>
      <w:r w:rsidRPr="00883609">
        <w:rPr>
          <w:rFonts w:ascii="Times New Roman" w:hAnsi="Times New Roman" w:cs="Times New Roman"/>
          <w:b/>
          <w:w w:val="85"/>
          <w:sz w:val="24"/>
          <w:szCs w:val="24"/>
        </w:rPr>
        <w:t>Evaluation</w:t>
      </w:r>
      <w:r w:rsidRPr="00883609">
        <w:rPr>
          <w:rFonts w:ascii="Times New Roman" w:hAnsi="Times New Roman" w:cs="Times New Roman"/>
          <w:b/>
          <w:spacing w:val="-27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b/>
          <w:w w:val="85"/>
          <w:sz w:val="24"/>
          <w:szCs w:val="24"/>
        </w:rPr>
        <w:t>and</w:t>
      </w:r>
      <w:r w:rsidRPr="00883609">
        <w:rPr>
          <w:rFonts w:ascii="Times New Roman" w:hAnsi="Times New Roman" w:cs="Times New Roman"/>
          <w:b/>
          <w:spacing w:val="-26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b/>
          <w:w w:val="85"/>
          <w:sz w:val="24"/>
          <w:szCs w:val="24"/>
        </w:rPr>
        <w:t>comparison</w:t>
      </w:r>
      <w:r w:rsidRPr="00883609">
        <w:rPr>
          <w:rFonts w:ascii="Times New Roman" w:hAnsi="Times New Roman" w:cs="Times New Roman"/>
          <w:b/>
          <w:spacing w:val="-27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b/>
          <w:w w:val="85"/>
          <w:sz w:val="24"/>
          <w:szCs w:val="24"/>
        </w:rPr>
        <w:t>of</w:t>
      </w:r>
      <w:r w:rsidRPr="00883609">
        <w:rPr>
          <w:rFonts w:ascii="Times New Roman" w:hAnsi="Times New Roman" w:cs="Times New Roman"/>
          <w:b/>
          <w:spacing w:val="-27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b/>
          <w:w w:val="85"/>
          <w:sz w:val="24"/>
          <w:szCs w:val="24"/>
        </w:rPr>
        <w:t>Tenders:</w:t>
      </w:r>
      <w:r w:rsidRPr="00883609">
        <w:rPr>
          <w:rFonts w:ascii="Times New Roman" w:hAnsi="Times New Roman" w:cs="Times New Roman"/>
          <w:b/>
          <w:spacing w:val="-25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883609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85"/>
          <w:sz w:val="24"/>
          <w:szCs w:val="24"/>
        </w:rPr>
        <w:t>following</w:t>
      </w:r>
      <w:r w:rsidRPr="00883609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85"/>
          <w:sz w:val="24"/>
          <w:szCs w:val="24"/>
        </w:rPr>
        <w:t>evaluation</w:t>
      </w:r>
      <w:r w:rsidRPr="00883609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85"/>
          <w:sz w:val="24"/>
          <w:szCs w:val="24"/>
        </w:rPr>
        <w:t>criteria</w:t>
      </w:r>
      <w:r w:rsidRPr="00883609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883609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883609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85"/>
          <w:sz w:val="24"/>
          <w:szCs w:val="24"/>
        </w:rPr>
        <w:t>applied</w:t>
      </w:r>
      <w:r w:rsidRPr="00883609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85"/>
          <w:sz w:val="24"/>
          <w:szCs w:val="24"/>
        </w:rPr>
        <w:t xml:space="preserve">not </w:t>
      </w:r>
      <w:r w:rsidRPr="00883609">
        <w:rPr>
          <w:rFonts w:ascii="Times New Roman" w:hAnsi="Times New Roman" w:cs="Times New Roman"/>
          <w:w w:val="90"/>
          <w:sz w:val="24"/>
          <w:szCs w:val="24"/>
        </w:rPr>
        <w:t>withstanding</w:t>
      </w:r>
      <w:r w:rsidRPr="008836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883609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90"/>
          <w:sz w:val="24"/>
          <w:szCs w:val="24"/>
        </w:rPr>
        <w:t>other</w:t>
      </w:r>
      <w:r w:rsidRPr="00883609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90"/>
          <w:sz w:val="24"/>
          <w:szCs w:val="24"/>
        </w:rPr>
        <w:t>requirement</w:t>
      </w:r>
      <w:r w:rsidRPr="008836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883609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883609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883609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883609">
        <w:rPr>
          <w:rFonts w:ascii="Times New Roman" w:hAnsi="Times New Roman" w:cs="Times New Roman"/>
          <w:w w:val="90"/>
          <w:sz w:val="24"/>
          <w:szCs w:val="24"/>
        </w:rPr>
        <w:t>documents.</w:t>
      </w:r>
    </w:p>
    <w:p w14:paraId="1D140FA4" w14:textId="77777777" w:rsidR="00883609" w:rsidRDefault="00883609" w:rsidP="00883609">
      <w:pPr>
        <w:tabs>
          <w:tab w:val="left" w:pos="2447"/>
        </w:tabs>
        <w:spacing w:line="228" w:lineRule="auto"/>
        <w:ind w:right="1166"/>
        <w:rPr>
          <w:rFonts w:ascii="Times New Roman" w:hAnsi="Times New Roman" w:cs="Times New Roman"/>
          <w:sz w:val="24"/>
          <w:szCs w:val="24"/>
        </w:rPr>
      </w:pPr>
    </w:p>
    <w:p w14:paraId="25A8BE07" w14:textId="77777777" w:rsidR="00883609" w:rsidRDefault="00883609" w:rsidP="00883609">
      <w:pPr>
        <w:tabs>
          <w:tab w:val="left" w:pos="2447"/>
        </w:tabs>
        <w:spacing w:line="228" w:lineRule="auto"/>
        <w:ind w:right="1166"/>
        <w:rPr>
          <w:rFonts w:ascii="Times New Roman" w:hAnsi="Times New Roman" w:cs="Times New Roman"/>
          <w:sz w:val="24"/>
          <w:szCs w:val="24"/>
        </w:rPr>
      </w:pPr>
    </w:p>
    <w:p w14:paraId="558ED5E7" w14:textId="77777777" w:rsidR="00883609" w:rsidRDefault="00883609" w:rsidP="00883609">
      <w:pPr>
        <w:tabs>
          <w:tab w:val="left" w:pos="2447"/>
        </w:tabs>
        <w:spacing w:line="228" w:lineRule="auto"/>
        <w:ind w:right="1166"/>
        <w:rPr>
          <w:rFonts w:ascii="Times New Roman" w:hAnsi="Times New Roman" w:cs="Times New Roman"/>
          <w:sz w:val="24"/>
          <w:szCs w:val="24"/>
        </w:rPr>
      </w:pPr>
    </w:p>
    <w:p w14:paraId="63B0E412" w14:textId="77777777" w:rsidR="00883609" w:rsidRDefault="00883609" w:rsidP="00883609">
      <w:pPr>
        <w:tabs>
          <w:tab w:val="left" w:pos="2447"/>
        </w:tabs>
        <w:spacing w:line="228" w:lineRule="auto"/>
        <w:ind w:right="1166"/>
        <w:rPr>
          <w:rFonts w:ascii="Times New Roman" w:hAnsi="Times New Roman" w:cs="Times New Roman"/>
          <w:sz w:val="24"/>
          <w:szCs w:val="24"/>
        </w:rPr>
      </w:pPr>
    </w:p>
    <w:p w14:paraId="142A68A0" w14:textId="77777777" w:rsidR="00883609" w:rsidRDefault="00883609" w:rsidP="00883609">
      <w:pPr>
        <w:tabs>
          <w:tab w:val="left" w:pos="2447"/>
        </w:tabs>
        <w:spacing w:line="228" w:lineRule="auto"/>
        <w:ind w:right="1166"/>
        <w:rPr>
          <w:rFonts w:ascii="Times New Roman" w:hAnsi="Times New Roman" w:cs="Times New Roman"/>
          <w:sz w:val="24"/>
          <w:szCs w:val="24"/>
        </w:rPr>
      </w:pPr>
    </w:p>
    <w:p w14:paraId="39FC6CAF" w14:textId="77777777" w:rsidR="00883609" w:rsidRPr="00883609" w:rsidRDefault="00883609" w:rsidP="00883609">
      <w:pPr>
        <w:tabs>
          <w:tab w:val="left" w:pos="2447"/>
        </w:tabs>
        <w:spacing w:line="228" w:lineRule="auto"/>
        <w:ind w:right="1166"/>
        <w:rPr>
          <w:rFonts w:ascii="Times New Roman" w:hAnsi="Times New Roman" w:cs="Times New Roman"/>
          <w:sz w:val="24"/>
          <w:szCs w:val="24"/>
        </w:rPr>
      </w:pPr>
    </w:p>
    <w:p w14:paraId="00A8E562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15D1AFE6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7CF7C41C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41CFDBF8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6FFA3D9F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1A4DD997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3D2E6E61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6598FA5E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34AA18F4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27DCD14E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5618EE32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0AFA8055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46DC3F1D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3BA71C04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043EFC57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203F2D8F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1480C821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74C1D4C7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451DA870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5BCBF404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22952FED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01ED40D3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7AEA21A2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79041D75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2F7A8557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3EC38BCE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52740E87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3BD0FB16" w14:textId="77777777" w:rsidR="00576A8F" w:rsidRDefault="00576A8F" w:rsidP="00925CB4">
      <w:pPr>
        <w:spacing w:before="23"/>
        <w:contextualSpacing/>
        <w:jc w:val="center"/>
        <w:rPr>
          <w:rFonts w:ascii="Bookman Old Style" w:hAnsi="Bookman Old Style"/>
          <w:b/>
          <w:w w:val="95"/>
          <w:sz w:val="24"/>
          <w:szCs w:val="24"/>
          <w:u w:val="single"/>
        </w:rPr>
      </w:pPr>
    </w:p>
    <w:p w14:paraId="23E25602" w14:textId="495E257D" w:rsidR="00925CB4" w:rsidRPr="00482D03" w:rsidRDefault="00925CB4" w:rsidP="00925CB4">
      <w:pPr>
        <w:spacing w:before="23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482D03">
        <w:rPr>
          <w:rFonts w:ascii="Bookman Old Style" w:hAnsi="Bookman Old Style"/>
          <w:b/>
          <w:w w:val="95"/>
          <w:sz w:val="24"/>
          <w:szCs w:val="24"/>
          <w:u w:val="single"/>
        </w:rPr>
        <w:lastRenderedPageBreak/>
        <w:t>STAGE ONE: MANDATORY REQUIREMENTS (MR)</w:t>
      </w:r>
    </w:p>
    <w:p w14:paraId="3D0A5BCD" w14:textId="77777777" w:rsidR="00925CB4" w:rsidRPr="00482D03" w:rsidRDefault="00925CB4" w:rsidP="00925CB4">
      <w:pPr>
        <w:spacing w:before="4"/>
        <w:contextualSpacing/>
        <w:rPr>
          <w:rFonts w:ascii="Bookman Old Style" w:hAnsi="Bookman Old Style"/>
          <w:b/>
          <w:sz w:val="24"/>
          <w:szCs w:val="24"/>
        </w:rPr>
      </w:pPr>
    </w:p>
    <w:p w14:paraId="51708F7A" w14:textId="77777777" w:rsidR="00925CB4" w:rsidRPr="00482D03" w:rsidRDefault="00925CB4" w:rsidP="00925CB4">
      <w:pPr>
        <w:spacing w:after="38"/>
        <w:contextualSpacing/>
        <w:rPr>
          <w:rFonts w:ascii="Bookman Old Style" w:hAnsi="Bookman Old Style"/>
          <w:b/>
          <w:w w:val="5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"/>
        <w:gridCol w:w="6788"/>
        <w:gridCol w:w="3224"/>
      </w:tblGrid>
      <w:tr w:rsidR="00925CB4" w:rsidRPr="00482D03" w14:paraId="16A6F731" w14:textId="77777777" w:rsidTr="00CD1FF1">
        <w:tc>
          <w:tcPr>
            <w:tcW w:w="756" w:type="dxa"/>
          </w:tcPr>
          <w:p w14:paraId="663D2A83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2D03">
              <w:rPr>
                <w:rFonts w:ascii="Bookman Old Style" w:hAnsi="Bookman Old Style"/>
                <w:b/>
                <w:sz w:val="24"/>
                <w:szCs w:val="24"/>
              </w:rPr>
              <w:t>S/NO</w:t>
            </w:r>
          </w:p>
        </w:tc>
        <w:tc>
          <w:tcPr>
            <w:tcW w:w="6788" w:type="dxa"/>
          </w:tcPr>
          <w:p w14:paraId="5394D2B5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2D03">
              <w:rPr>
                <w:rFonts w:ascii="Bookman Old Style" w:hAnsi="Bookman Old Style"/>
                <w:b/>
                <w:sz w:val="24"/>
                <w:szCs w:val="24"/>
              </w:rPr>
              <w:t>REQUIREMENTS</w:t>
            </w:r>
          </w:p>
        </w:tc>
        <w:tc>
          <w:tcPr>
            <w:tcW w:w="3224" w:type="dxa"/>
          </w:tcPr>
          <w:p w14:paraId="0F6451E8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2D03">
              <w:rPr>
                <w:rFonts w:ascii="Bookman Old Style" w:hAnsi="Bookman Old Style"/>
                <w:b/>
                <w:sz w:val="24"/>
                <w:szCs w:val="24"/>
              </w:rPr>
              <w:t>REMARKS</w:t>
            </w:r>
          </w:p>
        </w:tc>
      </w:tr>
      <w:tr w:rsidR="00925CB4" w:rsidRPr="00482D03" w14:paraId="4C6E13DA" w14:textId="77777777" w:rsidTr="00CD1FF1">
        <w:tc>
          <w:tcPr>
            <w:tcW w:w="756" w:type="dxa"/>
          </w:tcPr>
          <w:p w14:paraId="1E65D856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482D0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788" w:type="dxa"/>
          </w:tcPr>
          <w:p w14:paraId="4429244C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Dul</w:t>
            </w:r>
            <w:r w:rsidRPr="00482D03">
              <w:rPr>
                <w:rFonts w:ascii="Bookman Old Style" w:hAnsi="Bookman Old Style"/>
                <w:sz w:val="24"/>
                <w:szCs w:val="24"/>
              </w:rPr>
              <w:t>y filled, signed and all pages serialized tender document</w:t>
            </w:r>
          </w:p>
        </w:tc>
        <w:tc>
          <w:tcPr>
            <w:tcW w:w="3224" w:type="dxa"/>
          </w:tcPr>
          <w:p w14:paraId="79625544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25CB4" w:rsidRPr="00482D03" w14:paraId="700774E6" w14:textId="77777777" w:rsidTr="00CD1FF1">
        <w:tc>
          <w:tcPr>
            <w:tcW w:w="756" w:type="dxa"/>
          </w:tcPr>
          <w:p w14:paraId="35FC7FAB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482D03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788" w:type="dxa"/>
          </w:tcPr>
          <w:p w14:paraId="32BA850F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482D03">
              <w:rPr>
                <w:rFonts w:ascii="Bookman Old Style" w:hAnsi="Bookman Old Style"/>
                <w:sz w:val="24"/>
                <w:szCs w:val="24"/>
              </w:rPr>
              <w:t>Certified Copy of Certificate of Registration</w:t>
            </w:r>
          </w:p>
        </w:tc>
        <w:tc>
          <w:tcPr>
            <w:tcW w:w="3224" w:type="dxa"/>
          </w:tcPr>
          <w:p w14:paraId="388F644B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25CB4" w:rsidRPr="00482D03" w14:paraId="62CD34E3" w14:textId="77777777" w:rsidTr="00CD1FF1">
        <w:tc>
          <w:tcPr>
            <w:tcW w:w="756" w:type="dxa"/>
          </w:tcPr>
          <w:p w14:paraId="691C8BB8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482D03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788" w:type="dxa"/>
          </w:tcPr>
          <w:p w14:paraId="07290EE7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482D03">
              <w:rPr>
                <w:rFonts w:ascii="Bookman Old Style" w:hAnsi="Bookman Old Style"/>
                <w:sz w:val="24"/>
                <w:szCs w:val="24"/>
              </w:rPr>
              <w:t xml:space="preserve">Certified KRA PIN </w:t>
            </w:r>
          </w:p>
        </w:tc>
        <w:tc>
          <w:tcPr>
            <w:tcW w:w="3224" w:type="dxa"/>
          </w:tcPr>
          <w:p w14:paraId="4D2D6D76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25CB4" w14:paraId="7C56E4CC" w14:textId="77777777" w:rsidTr="00CD1FF1">
        <w:tc>
          <w:tcPr>
            <w:tcW w:w="756" w:type="dxa"/>
          </w:tcPr>
          <w:p w14:paraId="7572CD51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482D03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788" w:type="dxa"/>
          </w:tcPr>
          <w:p w14:paraId="503B88FF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482D03">
              <w:rPr>
                <w:rFonts w:ascii="Bookman Old Style" w:hAnsi="Bookman Old Style"/>
                <w:sz w:val="24"/>
                <w:szCs w:val="24"/>
              </w:rPr>
              <w:t>Certified Copy of Valid Tax Compliance Certificate/ tax exemption issued by KRA</w:t>
            </w:r>
          </w:p>
        </w:tc>
        <w:tc>
          <w:tcPr>
            <w:tcW w:w="3224" w:type="dxa"/>
          </w:tcPr>
          <w:p w14:paraId="1703801F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5CB4" w14:paraId="5BFD284C" w14:textId="77777777" w:rsidTr="00CD1FF1">
        <w:tc>
          <w:tcPr>
            <w:tcW w:w="756" w:type="dxa"/>
          </w:tcPr>
          <w:p w14:paraId="2C946783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482D03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788" w:type="dxa"/>
          </w:tcPr>
          <w:p w14:paraId="5453DABD" w14:textId="77777777" w:rsidR="00925CB4" w:rsidRPr="00482D03" w:rsidRDefault="00925CB4" w:rsidP="008467C9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482D03">
              <w:rPr>
                <w:rFonts w:ascii="Bookman Old Style" w:hAnsi="Bookman Old Style"/>
                <w:sz w:val="24"/>
                <w:szCs w:val="24"/>
              </w:rPr>
              <w:t xml:space="preserve">Certified copy of </w:t>
            </w:r>
            <w:r w:rsidR="008467C9">
              <w:rPr>
                <w:rFonts w:ascii="Bookman Old Style" w:hAnsi="Bookman Old Style"/>
                <w:sz w:val="24"/>
                <w:szCs w:val="24"/>
              </w:rPr>
              <w:t>list of partners.</w:t>
            </w:r>
          </w:p>
        </w:tc>
        <w:tc>
          <w:tcPr>
            <w:tcW w:w="3224" w:type="dxa"/>
          </w:tcPr>
          <w:p w14:paraId="2FFB6FCF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5CB4" w14:paraId="71BED0E4" w14:textId="77777777" w:rsidTr="00CD1FF1">
        <w:tc>
          <w:tcPr>
            <w:tcW w:w="756" w:type="dxa"/>
          </w:tcPr>
          <w:p w14:paraId="19FFCC1F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482D03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6788" w:type="dxa"/>
          </w:tcPr>
          <w:p w14:paraId="054672F1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482D03">
              <w:rPr>
                <w:rFonts w:ascii="Bookman Old Style" w:hAnsi="Bookman Old Style"/>
                <w:sz w:val="24"/>
                <w:szCs w:val="24"/>
              </w:rPr>
              <w:t>Copies of National ID/ Passport for Partners and Associates</w:t>
            </w:r>
            <w:r w:rsidR="008467C9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14:paraId="7AB44B6F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5CB4" w14:paraId="185FB518" w14:textId="77777777" w:rsidTr="00CD1FF1">
        <w:tc>
          <w:tcPr>
            <w:tcW w:w="756" w:type="dxa"/>
          </w:tcPr>
          <w:p w14:paraId="4060A680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482D03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788" w:type="dxa"/>
          </w:tcPr>
          <w:p w14:paraId="56E05716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482D03">
              <w:rPr>
                <w:rFonts w:ascii="Bookman Old Style" w:hAnsi="Bookman Old Style"/>
                <w:sz w:val="24"/>
                <w:szCs w:val="24"/>
              </w:rPr>
              <w:t>Certified and Valid Single Business Permit</w:t>
            </w:r>
          </w:p>
        </w:tc>
        <w:tc>
          <w:tcPr>
            <w:tcW w:w="3224" w:type="dxa"/>
          </w:tcPr>
          <w:p w14:paraId="7779D7FB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5CB4" w14:paraId="6F30F87D" w14:textId="77777777" w:rsidTr="00CD1FF1">
        <w:tc>
          <w:tcPr>
            <w:tcW w:w="756" w:type="dxa"/>
          </w:tcPr>
          <w:p w14:paraId="2AB30567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  <w:r w:rsidRPr="00482D03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788" w:type="dxa"/>
          </w:tcPr>
          <w:p w14:paraId="30E31649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482D03">
              <w:rPr>
                <w:rFonts w:ascii="Bookman Old Style" w:hAnsi="Bookman Old Style"/>
                <w:sz w:val="24"/>
                <w:szCs w:val="24"/>
              </w:rPr>
              <w:t>Certificate of Good standing from Law Society of Kenya for all Partners</w:t>
            </w:r>
          </w:p>
        </w:tc>
        <w:tc>
          <w:tcPr>
            <w:tcW w:w="3224" w:type="dxa"/>
          </w:tcPr>
          <w:p w14:paraId="12DACE81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5CB4" w14:paraId="269ADA66" w14:textId="77777777" w:rsidTr="00CD1FF1">
        <w:tc>
          <w:tcPr>
            <w:tcW w:w="756" w:type="dxa"/>
          </w:tcPr>
          <w:p w14:paraId="44B9B425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M9</w:t>
            </w:r>
          </w:p>
        </w:tc>
        <w:tc>
          <w:tcPr>
            <w:tcW w:w="6788" w:type="dxa"/>
          </w:tcPr>
          <w:p w14:paraId="2340B61A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Certified copies of Current practicing certificate of all advocates in the firm</w:t>
            </w:r>
          </w:p>
        </w:tc>
        <w:tc>
          <w:tcPr>
            <w:tcW w:w="3224" w:type="dxa"/>
          </w:tcPr>
          <w:p w14:paraId="0496C1F1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5CB4" w14:paraId="1E5908BD" w14:textId="77777777" w:rsidTr="00CD1FF1">
        <w:tc>
          <w:tcPr>
            <w:tcW w:w="756" w:type="dxa"/>
          </w:tcPr>
          <w:p w14:paraId="1DB9361A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M10</w:t>
            </w:r>
          </w:p>
        </w:tc>
        <w:tc>
          <w:tcPr>
            <w:tcW w:w="6788" w:type="dxa"/>
          </w:tcPr>
          <w:p w14:paraId="655D3C04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Certified copy of professional indemnity cover.</w:t>
            </w:r>
          </w:p>
        </w:tc>
        <w:tc>
          <w:tcPr>
            <w:tcW w:w="3224" w:type="dxa"/>
          </w:tcPr>
          <w:p w14:paraId="44D4449D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5CB4" w14:paraId="18AC2FCC" w14:textId="77777777" w:rsidTr="00CD1FF1">
        <w:tc>
          <w:tcPr>
            <w:tcW w:w="756" w:type="dxa"/>
          </w:tcPr>
          <w:p w14:paraId="58B0FBFF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M11</w:t>
            </w:r>
          </w:p>
        </w:tc>
        <w:tc>
          <w:tcPr>
            <w:tcW w:w="6788" w:type="dxa"/>
          </w:tcPr>
          <w:p w14:paraId="18C04E77" w14:textId="77777777" w:rsidR="00925CB4" w:rsidRPr="00482D03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482D03">
              <w:rPr>
                <w:rFonts w:ascii="Bookman Old Style" w:hAnsi="Bookman Old Style"/>
                <w:sz w:val="24"/>
                <w:szCs w:val="24"/>
              </w:rPr>
              <w:t>Furnish a duly signed, dated and stamped declaration that as the bidder, you have not been convicted of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82D03">
              <w:rPr>
                <w:rFonts w:ascii="Bookman Old Style" w:hAnsi="Bookman Old Style"/>
                <w:sz w:val="24"/>
                <w:szCs w:val="24"/>
              </w:rPr>
              <w:t>Corrupt or fraudulent practices; and that you are not guilty of any serious violation of fair employment laws and practices</w:t>
            </w:r>
            <w:r w:rsidRPr="00482D03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3224" w:type="dxa"/>
          </w:tcPr>
          <w:p w14:paraId="248EE321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5CB4" w14:paraId="24C47A34" w14:textId="77777777" w:rsidTr="00CD1FF1">
        <w:tc>
          <w:tcPr>
            <w:tcW w:w="756" w:type="dxa"/>
          </w:tcPr>
          <w:p w14:paraId="20B2718A" w14:textId="77777777" w:rsidR="00925CB4" w:rsidRPr="0068251B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M12</w:t>
            </w:r>
          </w:p>
        </w:tc>
        <w:tc>
          <w:tcPr>
            <w:tcW w:w="6788" w:type="dxa"/>
          </w:tcPr>
          <w:p w14:paraId="78BA7918" w14:textId="77777777" w:rsidR="00925CB4" w:rsidRPr="000666EE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0666EE">
              <w:rPr>
                <w:rFonts w:ascii="Bookman Old Style" w:hAnsi="Bookman Old Style"/>
                <w:sz w:val="24"/>
                <w:szCs w:val="24"/>
              </w:rPr>
              <w:t>Furnish a duly signed, dated and stamped declaration that as the bidder, you have not been debarred from participating in procurement proceedings</w:t>
            </w:r>
          </w:p>
        </w:tc>
        <w:tc>
          <w:tcPr>
            <w:tcW w:w="3224" w:type="dxa"/>
          </w:tcPr>
          <w:p w14:paraId="24C4963D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5CB4" w14:paraId="138D59D8" w14:textId="77777777" w:rsidTr="00CD1FF1">
        <w:tc>
          <w:tcPr>
            <w:tcW w:w="756" w:type="dxa"/>
          </w:tcPr>
          <w:p w14:paraId="2090E0C7" w14:textId="77777777" w:rsidR="00925CB4" w:rsidRPr="0068251B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M13</w:t>
            </w:r>
          </w:p>
        </w:tc>
        <w:tc>
          <w:tcPr>
            <w:tcW w:w="6788" w:type="dxa"/>
          </w:tcPr>
          <w:p w14:paraId="710BFB7F" w14:textId="77777777" w:rsidR="00925CB4" w:rsidRPr="0068251B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68251B">
              <w:rPr>
                <w:rFonts w:ascii="Bookman Old Style" w:hAnsi="Bookman Old Style"/>
                <w:sz w:val="24"/>
                <w:szCs w:val="24"/>
              </w:rPr>
              <w:t>Bidders must serialize and stamp every page of the bid document submitted with the official law firm rubber stamp for ownership</w:t>
            </w:r>
          </w:p>
        </w:tc>
        <w:tc>
          <w:tcPr>
            <w:tcW w:w="3224" w:type="dxa"/>
          </w:tcPr>
          <w:p w14:paraId="73BC22BB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925CB4" w14:paraId="2CD3857B" w14:textId="77777777" w:rsidTr="00CD1FF1">
        <w:tc>
          <w:tcPr>
            <w:tcW w:w="756" w:type="dxa"/>
          </w:tcPr>
          <w:p w14:paraId="30BC7B54" w14:textId="77777777" w:rsidR="00925CB4" w:rsidRPr="000666EE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M14</w:t>
            </w:r>
          </w:p>
        </w:tc>
        <w:tc>
          <w:tcPr>
            <w:tcW w:w="6788" w:type="dxa"/>
          </w:tcPr>
          <w:p w14:paraId="49D40069" w14:textId="77777777" w:rsidR="00925CB4" w:rsidRPr="000666EE" w:rsidRDefault="008A1D1C" w:rsidP="008A1D1C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The tenderer MUST submit two documents,ORIGINAL and a COPY,well bound,paginated,signed and stamped. </w:t>
            </w:r>
          </w:p>
        </w:tc>
        <w:tc>
          <w:tcPr>
            <w:tcW w:w="3224" w:type="dxa"/>
          </w:tcPr>
          <w:p w14:paraId="65208D24" w14:textId="77777777" w:rsidR="00925CB4" w:rsidRDefault="00925CB4" w:rsidP="00CD1FF1">
            <w:pPr>
              <w:widowControl w:val="0"/>
              <w:autoSpaceDE w:val="0"/>
              <w:autoSpaceDN w:val="0"/>
              <w:spacing w:after="38"/>
              <w:contextualSpacing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9B48CA2" w14:textId="77777777" w:rsidR="00925CB4" w:rsidRPr="003B2DAB" w:rsidRDefault="00925CB4" w:rsidP="00925CB4">
      <w:pPr>
        <w:spacing w:after="38"/>
        <w:contextualSpacing/>
        <w:rPr>
          <w:rFonts w:ascii="Garamond" w:hAnsi="Garamond"/>
          <w:b/>
          <w:sz w:val="20"/>
          <w:szCs w:val="20"/>
        </w:rPr>
      </w:pPr>
    </w:p>
    <w:p w14:paraId="2E841199" w14:textId="77777777" w:rsidR="00925CB4" w:rsidRDefault="00925CB4" w:rsidP="00925CB4">
      <w:pPr>
        <w:spacing w:before="167" w:line="276" w:lineRule="auto"/>
        <w:ind w:right="733"/>
        <w:rPr>
          <w:rFonts w:ascii="Bookman Old Style" w:hAnsi="Bookman Old Style"/>
          <w:b/>
          <w:spacing w:val="2"/>
          <w:w w:val="115"/>
          <w:sz w:val="24"/>
          <w:szCs w:val="24"/>
        </w:rPr>
      </w:pPr>
    </w:p>
    <w:p w14:paraId="1BA3DFE5" w14:textId="77777777" w:rsidR="00925CB4" w:rsidRPr="00D15256" w:rsidRDefault="00925CB4" w:rsidP="00925CB4">
      <w:pPr>
        <w:spacing w:before="167" w:line="276" w:lineRule="auto"/>
        <w:ind w:right="733"/>
        <w:jc w:val="both"/>
        <w:rPr>
          <w:rFonts w:ascii="Bookman Old Style" w:hAnsi="Bookman Old Style"/>
          <w:b/>
          <w:spacing w:val="2"/>
          <w:w w:val="115"/>
          <w:sz w:val="24"/>
          <w:szCs w:val="24"/>
          <w:u w:val="single"/>
        </w:rPr>
      </w:pPr>
      <w:r w:rsidRPr="00D15256">
        <w:rPr>
          <w:rFonts w:ascii="Bookman Old Style" w:hAnsi="Bookman Old Style"/>
          <w:b/>
          <w:spacing w:val="2"/>
          <w:w w:val="115"/>
          <w:sz w:val="24"/>
          <w:szCs w:val="24"/>
          <w:u w:val="single"/>
        </w:rPr>
        <w:t>At this stage, the tenders submission will either be responsive or non-responsive. The non- responsive submissions will be eliminated from the entire evaluation process and will not be considered further.</w:t>
      </w:r>
    </w:p>
    <w:p w14:paraId="78D10857" w14:textId="77777777" w:rsidR="00925CB4" w:rsidRPr="003B2DAB" w:rsidRDefault="00925CB4" w:rsidP="00925CB4">
      <w:pPr>
        <w:spacing w:line="276" w:lineRule="auto"/>
        <w:rPr>
          <w:rFonts w:ascii="Garamond" w:hAnsi="Garamond"/>
          <w:b/>
          <w:sz w:val="20"/>
          <w:szCs w:val="20"/>
        </w:rPr>
      </w:pPr>
    </w:p>
    <w:p w14:paraId="0639DBA2" w14:textId="77777777" w:rsidR="00925CB4" w:rsidRPr="003B2DAB" w:rsidRDefault="00925CB4" w:rsidP="00925CB4">
      <w:pPr>
        <w:spacing w:before="3" w:line="276" w:lineRule="auto"/>
        <w:jc w:val="center"/>
        <w:rPr>
          <w:rFonts w:ascii="Garamond" w:hAnsi="Garamond"/>
          <w:b/>
          <w:sz w:val="20"/>
          <w:szCs w:val="20"/>
        </w:rPr>
      </w:pPr>
    </w:p>
    <w:p w14:paraId="74AB8A39" w14:textId="77777777" w:rsidR="00925CB4" w:rsidRPr="00BC6F2B" w:rsidRDefault="00925CB4" w:rsidP="00925CB4">
      <w:pPr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BC6F2B">
        <w:rPr>
          <w:rFonts w:ascii="Bookman Old Style" w:hAnsi="Bookman Old Style"/>
          <w:b/>
          <w:sz w:val="24"/>
          <w:szCs w:val="24"/>
          <w:u w:val="single"/>
        </w:rPr>
        <w:t>STAGE 2: TECHNICAL EVALUATION</w:t>
      </w:r>
    </w:p>
    <w:p w14:paraId="73E2ABA2" w14:textId="77777777" w:rsidR="00925CB4" w:rsidRPr="00BC6F2B" w:rsidRDefault="00925CB4" w:rsidP="00925CB4">
      <w:pPr>
        <w:spacing w:before="38" w:line="276" w:lineRule="auto"/>
        <w:rPr>
          <w:rFonts w:ascii="Bookman Old Style" w:hAnsi="Bookman Old Style"/>
          <w:sz w:val="20"/>
          <w:szCs w:val="20"/>
        </w:rPr>
      </w:pPr>
      <w:r w:rsidRPr="00A60591">
        <w:rPr>
          <w:rFonts w:ascii="Bookman Old Style" w:hAnsi="Bookman Old Style"/>
          <w:w w:val="95"/>
          <w:sz w:val="24"/>
          <w:szCs w:val="24"/>
        </w:rPr>
        <w:t>This section (Technical Evaluation) will carry a total of 100 score of the whole evaluation</w:t>
      </w:r>
      <w:r w:rsidRPr="00BC6F2B">
        <w:rPr>
          <w:rFonts w:ascii="Bookman Old Style" w:hAnsi="Bookman Old Style"/>
          <w:w w:val="95"/>
          <w:sz w:val="20"/>
          <w:szCs w:val="20"/>
        </w:rPr>
        <w:t>.</w:t>
      </w:r>
    </w:p>
    <w:p w14:paraId="59DF5AAA" w14:textId="77777777" w:rsidR="00925CB4" w:rsidRPr="00BC6F2B" w:rsidRDefault="00925CB4" w:rsidP="00925CB4">
      <w:pPr>
        <w:spacing w:before="2" w:after="1" w:line="276" w:lineRule="auto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Ind w:w="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1118"/>
        <w:gridCol w:w="3099"/>
        <w:gridCol w:w="2293"/>
        <w:gridCol w:w="982"/>
        <w:gridCol w:w="1280"/>
        <w:gridCol w:w="356"/>
      </w:tblGrid>
      <w:tr w:rsidR="00925CB4" w:rsidRPr="00BC6F2B" w14:paraId="2032D519" w14:textId="77777777" w:rsidTr="00CD1FF1">
        <w:trPr>
          <w:trHeight w:val="252"/>
        </w:trPr>
        <w:tc>
          <w:tcPr>
            <w:tcW w:w="30" w:type="dxa"/>
            <w:vMerge w:val="restart"/>
            <w:tcBorders>
              <w:top w:val="nil"/>
              <w:left w:val="nil"/>
            </w:tcBorders>
          </w:tcPr>
          <w:p w14:paraId="68A60C7D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</w:tcPr>
          <w:p w14:paraId="453A045B" w14:textId="77777777" w:rsidR="00925CB4" w:rsidRPr="00BC6F2B" w:rsidRDefault="00925CB4" w:rsidP="00CD1FF1">
            <w:pPr>
              <w:spacing w:before="6"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5DC5F4F1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b/>
                <w:w w:val="90"/>
                <w:sz w:val="20"/>
                <w:szCs w:val="20"/>
              </w:rPr>
              <w:t>No.</w:t>
            </w:r>
          </w:p>
        </w:tc>
        <w:tc>
          <w:tcPr>
            <w:tcW w:w="3099" w:type="dxa"/>
            <w:vMerge w:val="restart"/>
          </w:tcPr>
          <w:p w14:paraId="0E52B23F" w14:textId="77777777" w:rsidR="00925CB4" w:rsidRPr="00BC6F2B" w:rsidRDefault="00925CB4" w:rsidP="00CD1FF1">
            <w:pPr>
              <w:spacing w:before="6"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158CD58F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b/>
                <w:w w:val="90"/>
                <w:sz w:val="20"/>
                <w:szCs w:val="20"/>
              </w:rPr>
              <w:t>Evaluation Attribute</w:t>
            </w:r>
          </w:p>
        </w:tc>
        <w:tc>
          <w:tcPr>
            <w:tcW w:w="2293" w:type="dxa"/>
            <w:vMerge w:val="restart"/>
          </w:tcPr>
          <w:p w14:paraId="56E98B0A" w14:textId="77777777" w:rsidR="00925CB4" w:rsidRPr="00BC6F2B" w:rsidRDefault="00925CB4" w:rsidP="00CD1FF1">
            <w:pPr>
              <w:spacing w:before="6"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5887F265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b/>
                <w:w w:val="85"/>
                <w:sz w:val="20"/>
                <w:szCs w:val="20"/>
              </w:rPr>
              <w:t>Weighting Score</w:t>
            </w:r>
          </w:p>
        </w:tc>
        <w:tc>
          <w:tcPr>
            <w:tcW w:w="982" w:type="dxa"/>
            <w:tcBorders>
              <w:bottom w:val="nil"/>
            </w:tcBorders>
          </w:tcPr>
          <w:p w14:paraId="726AFEE1" w14:textId="77777777" w:rsidR="00925CB4" w:rsidRPr="00BC6F2B" w:rsidRDefault="00925CB4" w:rsidP="00CD1FF1">
            <w:pPr>
              <w:spacing w:before="46" w:line="276" w:lineRule="auto"/>
              <w:ind w:right="327"/>
              <w:jc w:val="right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b/>
                <w:w w:val="85"/>
                <w:sz w:val="20"/>
                <w:szCs w:val="20"/>
              </w:rPr>
              <w:t>Max.</w:t>
            </w:r>
          </w:p>
        </w:tc>
        <w:tc>
          <w:tcPr>
            <w:tcW w:w="1280" w:type="dxa"/>
            <w:tcBorders>
              <w:bottom w:val="nil"/>
            </w:tcBorders>
          </w:tcPr>
          <w:p w14:paraId="0DC0F70D" w14:textId="77777777" w:rsidR="00925CB4" w:rsidRPr="00BC6F2B" w:rsidRDefault="00925CB4" w:rsidP="00CD1FF1">
            <w:pPr>
              <w:spacing w:before="46" w:line="276" w:lineRule="auto"/>
              <w:ind w:right="96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b/>
                <w:w w:val="90"/>
                <w:sz w:val="20"/>
                <w:szCs w:val="20"/>
              </w:rPr>
              <w:t>Tender’s</w:t>
            </w:r>
          </w:p>
        </w:tc>
        <w:tc>
          <w:tcPr>
            <w:tcW w:w="356" w:type="dxa"/>
            <w:vMerge w:val="restart"/>
            <w:tcBorders>
              <w:top w:val="nil"/>
              <w:right w:val="nil"/>
            </w:tcBorders>
          </w:tcPr>
          <w:p w14:paraId="3ED26432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285AAE07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39D3108B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712E81B4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</w:tr>
      <w:tr w:rsidR="00925CB4" w:rsidRPr="00BC6F2B" w14:paraId="79B9B2FB" w14:textId="77777777" w:rsidTr="00CD1FF1">
        <w:trPr>
          <w:trHeight w:val="233"/>
        </w:trPr>
        <w:tc>
          <w:tcPr>
            <w:tcW w:w="30" w:type="dxa"/>
            <w:vMerge/>
            <w:tcBorders>
              <w:top w:val="nil"/>
              <w:left w:val="nil"/>
            </w:tcBorders>
          </w:tcPr>
          <w:p w14:paraId="5925D98D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14:paraId="1C17DC47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</w:tcPr>
          <w:p w14:paraId="5A6A5267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14:paraId="3BE8259D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53F7DCF6" w14:textId="77777777" w:rsidR="00925CB4" w:rsidRPr="00BC6F2B" w:rsidRDefault="00925CB4" w:rsidP="00CD1FF1">
            <w:pPr>
              <w:spacing w:before="8" w:line="276" w:lineRule="auto"/>
              <w:ind w:right="300"/>
              <w:jc w:val="right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b/>
                <w:w w:val="80"/>
                <w:sz w:val="20"/>
                <w:szCs w:val="20"/>
              </w:rPr>
              <w:t>Score ()</w:t>
            </w:r>
          </w:p>
        </w:tc>
        <w:tc>
          <w:tcPr>
            <w:tcW w:w="1280" w:type="dxa"/>
            <w:tcBorders>
              <w:top w:val="nil"/>
            </w:tcBorders>
          </w:tcPr>
          <w:p w14:paraId="66E4BCE8" w14:textId="77777777" w:rsidR="00925CB4" w:rsidRPr="00BC6F2B" w:rsidRDefault="00925CB4" w:rsidP="00CD1FF1">
            <w:pPr>
              <w:spacing w:before="8" w:line="276" w:lineRule="auto"/>
              <w:ind w:right="107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b/>
                <w:w w:val="90"/>
                <w:sz w:val="20"/>
                <w:szCs w:val="20"/>
              </w:rPr>
              <w:t>Response</w:t>
            </w: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14:paraId="702FED90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5CB4" w:rsidRPr="00BC6F2B" w14:paraId="2FC7D7BC" w14:textId="77777777" w:rsidTr="00CD1FF1">
        <w:trPr>
          <w:trHeight w:val="1025"/>
        </w:trPr>
        <w:tc>
          <w:tcPr>
            <w:tcW w:w="30" w:type="dxa"/>
            <w:vMerge/>
            <w:tcBorders>
              <w:top w:val="nil"/>
              <w:left w:val="nil"/>
            </w:tcBorders>
          </w:tcPr>
          <w:p w14:paraId="6414492F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14:paraId="79486F9B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T.S.1</w:t>
            </w:r>
          </w:p>
        </w:tc>
        <w:tc>
          <w:tcPr>
            <w:tcW w:w="3099" w:type="dxa"/>
            <w:tcBorders>
              <w:bottom w:val="nil"/>
            </w:tcBorders>
          </w:tcPr>
          <w:p w14:paraId="6AEE7DD9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Number of years in the</w:t>
            </w:r>
          </w:p>
          <w:p w14:paraId="5A5EE770" w14:textId="77777777" w:rsidR="00925CB4" w:rsidRDefault="00925CB4" w:rsidP="00CD1FF1">
            <w:pPr>
              <w:spacing w:before="18" w:line="276" w:lineRule="auto"/>
              <w:rPr>
                <w:rFonts w:ascii="Bookman Old Style" w:eastAsia="DejaVu Sans" w:hAnsi="Bookman Old Style"/>
                <w:w w:val="95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85"/>
                <w:sz w:val="20"/>
                <w:szCs w:val="20"/>
              </w:rPr>
              <w:t xml:space="preserve">business of Providing Legal </w:t>
            </w:r>
            <w:r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Services</w:t>
            </w:r>
          </w:p>
          <w:p w14:paraId="05E1AC67" w14:textId="77777777" w:rsidR="00925CB4" w:rsidRDefault="00925CB4" w:rsidP="00CD1FF1">
            <w:pPr>
              <w:spacing w:before="18" w:line="276" w:lineRule="auto"/>
              <w:rPr>
                <w:rFonts w:ascii="Bookman Old Style" w:eastAsia="DejaVu Sans" w:hAnsi="Bookman Old Style"/>
                <w:w w:val="95"/>
                <w:sz w:val="20"/>
                <w:szCs w:val="20"/>
              </w:rPr>
            </w:pPr>
          </w:p>
          <w:p w14:paraId="3D9F906F" w14:textId="77777777" w:rsidR="00925CB4" w:rsidRDefault="00925CB4" w:rsidP="00CD1FF1">
            <w:pPr>
              <w:spacing w:before="18" w:line="276" w:lineRule="auto"/>
              <w:rPr>
                <w:rFonts w:ascii="Bookman Old Style" w:eastAsia="DejaVu Sans" w:hAnsi="Bookman Old Style"/>
                <w:w w:val="95"/>
                <w:sz w:val="20"/>
                <w:szCs w:val="20"/>
              </w:rPr>
            </w:pPr>
          </w:p>
          <w:p w14:paraId="2D74C1D3" w14:textId="77777777" w:rsidR="00925CB4" w:rsidRDefault="00925CB4" w:rsidP="00CD1FF1">
            <w:pPr>
              <w:spacing w:before="18" w:line="276" w:lineRule="auto"/>
              <w:rPr>
                <w:rFonts w:ascii="Bookman Old Style" w:eastAsia="DejaVu Sans" w:hAnsi="Bookman Old Style"/>
                <w:w w:val="95"/>
                <w:sz w:val="20"/>
                <w:szCs w:val="20"/>
              </w:rPr>
            </w:pPr>
          </w:p>
          <w:p w14:paraId="733C8AC6" w14:textId="77777777" w:rsidR="00925CB4" w:rsidRDefault="00925CB4" w:rsidP="00CD1FF1">
            <w:pPr>
              <w:spacing w:before="18" w:line="276" w:lineRule="auto"/>
              <w:rPr>
                <w:rFonts w:ascii="Bookman Old Style" w:eastAsia="DejaVu Sans" w:hAnsi="Bookman Old Style"/>
                <w:w w:val="95"/>
                <w:sz w:val="20"/>
                <w:szCs w:val="20"/>
              </w:rPr>
            </w:pPr>
          </w:p>
          <w:p w14:paraId="74A4C6F0" w14:textId="77777777" w:rsidR="00925CB4" w:rsidRDefault="00925CB4" w:rsidP="00CD1FF1">
            <w:pPr>
              <w:spacing w:before="18" w:line="276" w:lineRule="auto"/>
              <w:rPr>
                <w:rFonts w:ascii="Bookman Old Style" w:eastAsia="DejaVu Sans" w:hAnsi="Bookman Old Style"/>
                <w:w w:val="95"/>
                <w:sz w:val="20"/>
                <w:szCs w:val="20"/>
              </w:rPr>
            </w:pPr>
          </w:p>
          <w:p w14:paraId="7070CC83" w14:textId="77777777" w:rsidR="00925CB4" w:rsidRDefault="00925CB4" w:rsidP="00CD1FF1">
            <w:pPr>
              <w:spacing w:before="18" w:line="276" w:lineRule="auto"/>
              <w:rPr>
                <w:rFonts w:ascii="Bookman Old Style" w:eastAsia="DejaVu Sans" w:hAnsi="Bookman Old Style"/>
                <w:w w:val="90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 xml:space="preserve">Provide </w:t>
            </w:r>
            <w:r w:rsidRPr="00BC6F2B">
              <w:rPr>
                <w:rFonts w:ascii="Bookman Old Style" w:eastAsia="DejaVu Sans" w:hAnsi="Bookman Old Style"/>
                <w:w w:val="85"/>
                <w:sz w:val="20"/>
                <w:szCs w:val="20"/>
              </w:rPr>
              <w:t xml:space="preserve">documentary evidence </w:t>
            </w:r>
            <w:r>
              <w:rPr>
                <w:rFonts w:ascii="Bookman Old Style" w:eastAsia="DejaVu Sans" w:hAnsi="Bookman Old Style"/>
                <w:w w:val="85"/>
                <w:sz w:val="20"/>
                <w:szCs w:val="20"/>
              </w:rPr>
              <w:t xml:space="preserve">of </w:t>
            </w:r>
            <w:r w:rsidRPr="00BC6F2B">
              <w:rPr>
                <w:rFonts w:ascii="Bookman Old Style" w:eastAsia="DejaVu Sans" w:hAnsi="Bookman Old Style"/>
                <w:w w:val="85"/>
                <w:sz w:val="20"/>
                <w:szCs w:val="20"/>
              </w:rPr>
              <w:t>such</w:t>
            </w:r>
            <w:r w:rsidRPr="00BC6F2B">
              <w:rPr>
                <w:rFonts w:ascii="Bookman Old Style" w:eastAsia="DejaVu Sans" w:hAnsi="Bookman Old Style"/>
                <w:sz w:val="20"/>
                <w:szCs w:val="20"/>
              </w:rPr>
              <w:t xml:space="preserve"> Instructions</w:t>
            </w:r>
            <w:r>
              <w:rPr>
                <w:rFonts w:ascii="Bookman Old Style" w:eastAsia="DejaVu Sans" w:hAnsi="Bookman Old Style"/>
                <w:sz w:val="20"/>
                <w:szCs w:val="20"/>
              </w:rPr>
              <w:t>, Judgement</w:t>
            </w:r>
            <w:r w:rsidRPr="00BC6F2B">
              <w:rPr>
                <w:rFonts w:ascii="Bookman Old Style" w:eastAsia="DejaVu Sans" w:hAnsi="Bookman Old Style"/>
                <w:sz w:val="20"/>
                <w:szCs w:val="20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 xml:space="preserve"> or</w:t>
            </w:r>
            <w:r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 xml:space="preserve"> equivalent</w:t>
            </w:r>
          </w:p>
          <w:p w14:paraId="3262AA03" w14:textId="77777777" w:rsidR="00925CB4" w:rsidRPr="00460AC4" w:rsidRDefault="00925CB4" w:rsidP="00CD1FF1">
            <w:pPr>
              <w:spacing w:before="18" w:line="276" w:lineRule="auto"/>
              <w:jc w:val="center"/>
              <w:rPr>
                <w:rFonts w:ascii="Bookman Old Style" w:eastAsia="DejaVu Sans" w:hAnsi="Bookman Old Style"/>
                <w:i/>
                <w:w w:val="90"/>
                <w:sz w:val="20"/>
                <w:szCs w:val="20"/>
              </w:rPr>
            </w:pPr>
            <w:r w:rsidRPr="00460AC4">
              <w:rPr>
                <w:rFonts w:ascii="Bookman Old Style" w:eastAsia="DejaVu Sans" w:hAnsi="Bookman Old Style"/>
                <w:i/>
                <w:w w:val="90"/>
                <w:sz w:val="20"/>
                <w:szCs w:val="20"/>
              </w:rPr>
              <w:t>(instructions- 1 mark)</w:t>
            </w:r>
          </w:p>
          <w:p w14:paraId="0E2108A3" w14:textId="77777777" w:rsidR="00925CB4" w:rsidRPr="00460AC4" w:rsidRDefault="00925CB4" w:rsidP="00CD1FF1">
            <w:pPr>
              <w:spacing w:before="18" w:line="276" w:lineRule="auto"/>
              <w:jc w:val="center"/>
              <w:rPr>
                <w:rFonts w:ascii="Bookman Old Style" w:eastAsia="DejaVu Sans" w:hAnsi="Bookman Old Style"/>
                <w:i/>
                <w:w w:val="90"/>
                <w:sz w:val="20"/>
                <w:szCs w:val="20"/>
              </w:rPr>
            </w:pPr>
            <w:r w:rsidRPr="00460AC4">
              <w:rPr>
                <w:rFonts w:ascii="Bookman Old Style" w:eastAsia="DejaVu Sans" w:hAnsi="Bookman Old Style"/>
                <w:i/>
                <w:w w:val="90"/>
                <w:sz w:val="20"/>
                <w:szCs w:val="20"/>
              </w:rPr>
              <w:t>(submissions – 2 marks)</w:t>
            </w:r>
          </w:p>
          <w:p w14:paraId="24551D00" w14:textId="77777777" w:rsidR="00925CB4" w:rsidRPr="00BC6F2B" w:rsidRDefault="00925CB4" w:rsidP="00CD1FF1">
            <w:pPr>
              <w:spacing w:before="18"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  <w:r w:rsidRPr="00460AC4">
              <w:rPr>
                <w:rFonts w:ascii="Bookman Old Style" w:eastAsia="DejaVu Sans" w:hAnsi="Bookman Old Style"/>
                <w:i/>
                <w:w w:val="90"/>
                <w:sz w:val="20"/>
                <w:szCs w:val="20"/>
              </w:rPr>
              <w:t>(judgment- 2 marks)</w:t>
            </w:r>
          </w:p>
        </w:tc>
        <w:tc>
          <w:tcPr>
            <w:tcW w:w="2293" w:type="dxa"/>
            <w:vMerge w:val="restart"/>
          </w:tcPr>
          <w:p w14:paraId="70463CEC" w14:textId="77777777" w:rsidR="00925CB4" w:rsidRPr="00460AC4" w:rsidRDefault="00925CB4" w:rsidP="00925CB4">
            <w:pPr>
              <w:numPr>
                <w:ilvl w:val="0"/>
                <w:numId w:val="17"/>
              </w:numPr>
              <w:tabs>
                <w:tab w:val="left" w:pos="243"/>
              </w:tabs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5</w:t>
            </w:r>
            <w:r w:rsidRPr="00BC6F2B">
              <w:rPr>
                <w:rFonts w:ascii="Bookman Old Style" w:eastAsia="DejaVu Sans" w:hAnsi="Bookman Old Style"/>
                <w:spacing w:val="-17"/>
                <w:w w:val="95"/>
                <w:sz w:val="20"/>
                <w:szCs w:val="20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years</w:t>
            </w:r>
            <w:r w:rsidRPr="00BC6F2B">
              <w:rPr>
                <w:rFonts w:ascii="Bookman Old Style" w:eastAsia="DejaVu Sans" w:hAnsi="Bookman Old Style"/>
                <w:spacing w:val="-16"/>
                <w:w w:val="95"/>
                <w:sz w:val="20"/>
                <w:szCs w:val="20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and</w:t>
            </w:r>
            <w:r w:rsidRPr="00BC6F2B">
              <w:rPr>
                <w:rFonts w:ascii="Bookman Old Style" w:eastAsia="DejaVu Sans" w:hAnsi="Bookman Old Style"/>
                <w:spacing w:val="-16"/>
                <w:w w:val="95"/>
                <w:sz w:val="20"/>
                <w:szCs w:val="20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above</w:t>
            </w:r>
            <w:r w:rsidRPr="00BC6F2B">
              <w:rPr>
                <w:rFonts w:ascii="Bookman Old Style" w:eastAsia="DejaVu Sans" w:hAnsi="Bookman Old Style"/>
                <w:spacing w:val="-17"/>
                <w:w w:val="95"/>
                <w:sz w:val="20"/>
                <w:szCs w:val="20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–</w:t>
            </w:r>
            <w:r w:rsidRPr="00BC6F2B">
              <w:rPr>
                <w:rFonts w:ascii="Bookman Old Style" w:eastAsia="DejaVu Sans" w:hAnsi="Bookman Old Style"/>
                <w:spacing w:val="-16"/>
                <w:w w:val="95"/>
                <w:sz w:val="20"/>
                <w:szCs w:val="20"/>
              </w:rPr>
              <w:t xml:space="preserve"> </w:t>
            </w:r>
          </w:p>
          <w:p w14:paraId="519C2537" w14:textId="77777777" w:rsidR="00925CB4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w w:val="95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spacing w:val="-16"/>
                <w:w w:val="95"/>
                <w:sz w:val="20"/>
                <w:szCs w:val="20"/>
              </w:rPr>
              <w:t>(</w:t>
            </w: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5</w:t>
            </w:r>
            <w:r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 xml:space="preserve"> marks) (</w:t>
            </w:r>
            <w:r w:rsidRPr="00D27715"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>1 mark for each year of practice</w:t>
            </w:r>
            <w:r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)</w:t>
            </w:r>
          </w:p>
          <w:p w14:paraId="6E4C9601" w14:textId="77777777" w:rsidR="00925CB4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w w:val="95"/>
                <w:sz w:val="20"/>
                <w:szCs w:val="20"/>
              </w:rPr>
            </w:pPr>
          </w:p>
          <w:p w14:paraId="0B239B34" w14:textId="77777777" w:rsidR="00925CB4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</w:pPr>
          </w:p>
          <w:p w14:paraId="7005D0A9" w14:textId="77777777" w:rsidR="00925CB4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</w:pPr>
          </w:p>
          <w:p w14:paraId="2A22DB22" w14:textId="77777777" w:rsidR="00925CB4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</w:pPr>
          </w:p>
          <w:p w14:paraId="163D6505" w14:textId="77777777" w:rsidR="00925CB4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</w:pPr>
          </w:p>
          <w:p w14:paraId="4C593719" w14:textId="77777777" w:rsidR="00925CB4" w:rsidRPr="00380D45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 xml:space="preserve">1 client- </w:t>
            </w:r>
            <w:r w:rsidRPr="00380D45"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>5 marks</w:t>
            </w:r>
          </w:p>
          <w:p w14:paraId="15A3A276" w14:textId="77777777" w:rsidR="00925CB4" w:rsidRPr="00380D45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>2 clients</w:t>
            </w:r>
            <w:r w:rsidRPr="00380D45"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 xml:space="preserve"> –</w:t>
            </w:r>
            <w:r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 xml:space="preserve"> 1</w:t>
            </w:r>
            <w:r w:rsidRPr="00380D45"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>0 marks</w:t>
            </w:r>
          </w:p>
          <w:p w14:paraId="419C3D51" w14:textId="77777777" w:rsidR="00925CB4" w:rsidRPr="00380D45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>3 clients</w:t>
            </w:r>
            <w:r w:rsidRPr="00380D45"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>- 15 marks</w:t>
            </w:r>
          </w:p>
          <w:p w14:paraId="21E92BF6" w14:textId="77777777" w:rsidR="00925CB4" w:rsidRPr="00380D45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>4 clients 2</w:t>
            </w:r>
            <w:r w:rsidRPr="00380D45"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>0 marks</w:t>
            </w:r>
          </w:p>
          <w:p w14:paraId="0948468D" w14:textId="77777777" w:rsidR="00925CB4" w:rsidRPr="00380D45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i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>5 clients-</w:t>
            </w:r>
            <w:r w:rsidRPr="00380D45"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 xml:space="preserve"> </w:t>
            </w:r>
            <w:r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>2</w:t>
            </w:r>
            <w:r w:rsidRPr="00380D45">
              <w:rPr>
                <w:rFonts w:ascii="Bookman Old Style" w:eastAsia="DejaVu Sans" w:hAnsi="Bookman Old Style"/>
                <w:i/>
                <w:w w:val="95"/>
                <w:sz w:val="20"/>
                <w:szCs w:val="20"/>
              </w:rPr>
              <w:t>5 marks</w:t>
            </w:r>
          </w:p>
          <w:p w14:paraId="34C73BF5" w14:textId="77777777" w:rsidR="00925CB4" w:rsidRPr="00BC6F2B" w:rsidRDefault="00925CB4" w:rsidP="00CD1FF1">
            <w:pPr>
              <w:spacing w:before="5"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5A53EA56" w14:textId="77777777" w:rsidR="00925CB4" w:rsidRPr="00BC6F2B" w:rsidRDefault="00925CB4" w:rsidP="00CD1FF1">
            <w:pPr>
              <w:tabs>
                <w:tab w:val="left" w:pos="243"/>
              </w:tabs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6051D841" w14:textId="77777777" w:rsidR="00925CB4" w:rsidRPr="00BC6F2B" w:rsidRDefault="00925CB4" w:rsidP="00CD1FF1">
            <w:pPr>
              <w:spacing w:before="11"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3EE22ED9" w14:textId="77777777" w:rsidR="00925CB4" w:rsidRPr="00BC6F2B" w:rsidRDefault="00925CB4" w:rsidP="00CD1FF1">
            <w:pPr>
              <w:spacing w:line="276" w:lineRule="auto"/>
              <w:ind w:right="324"/>
              <w:rPr>
                <w:rFonts w:ascii="Bookman Old Style" w:eastAsia="DejaVu Sans" w:hAnsi="Bookman Old Style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76"/>
                <w:sz w:val="20"/>
                <w:szCs w:val="20"/>
                <w:u w:val="single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82" w:type="dxa"/>
            <w:tcBorders>
              <w:bottom w:val="nil"/>
            </w:tcBorders>
          </w:tcPr>
          <w:p w14:paraId="062C10A1" w14:textId="77777777" w:rsidR="00925CB4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85"/>
                <w:sz w:val="20"/>
                <w:szCs w:val="20"/>
              </w:rPr>
              <w:t>5</w:t>
            </w:r>
          </w:p>
          <w:p w14:paraId="6386A323" w14:textId="77777777" w:rsidR="00925CB4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</w:p>
          <w:p w14:paraId="3F2D6DD3" w14:textId="77777777" w:rsidR="00925CB4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</w:p>
          <w:p w14:paraId="4CDB1802" w14:textId="77777777" w:rsidR="00925CB4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</w:p>
          <w:p w14:paraId="0C34F533" w14:textId="77777777" w:rsidR="00925CB4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</w:p>
          <w:p w14:paraId="66AF4B4A" w14:textId="77777777" w:rsidR="00925CB4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</w:p>
          <w:p w14:paraId="6DE844B3" w14:textId="77777777" w:rsidR="00925CB4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</w:p>
          <w:p w14:paraId="02A079AC" w14:textId="77777777" w:rsidR="00925CB4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</w:p>
          <w:p w14:paraId="61686BA9" w14:textId="77777777" w:rsidR="00925CB4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</w:p>
          <w:p w14:paraId="7DF72ABA" w14:textId="77777777" w:rsidR="00925CB4" w:rsidRPr="00BC6F2B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w w:val="85"/>
                <w:sz w:val="20"/>
                <w:szCs w:val="20"/>
              </w:rPr>
              <w:t>25</w:t>
            </w:r>
          </w:p>
        </w:tc>
        <w:tc>
          <w:tcPr>
            <w:tcW w:w="1280" w:type="dxa"/>
            <w:vMerge w:val="restart"/>
          </w:tcPr>
          <w:p w14:paraId="0E2F2DD7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14:paraId="42FE45C8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5CB4" w:rsidRPr="00BC6F2B" w14:paraId="1E663F4A" w14:textId="77777777" w:rsidTr="00CD1FF1">
        <w:trPr>
          <w:trHeight w:val="202"/>
        </w:trPr>
        <w:tc>
          <w:tcPr>
            <w:tcW w:w="30" w:type="dxa"/>
            <w:vMerge/>
            <w:tcBorders>
              <w:top w:val="nil"/>
              <w:left w:val="nil"/>
            </w:tcBorders>
          </w:tcPr>
          <w:p w14:paraId="20AC051D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14:paraId="024CFDC2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</w:tcBorders>
          </w:tcPr>
          <w:p w14:paraId="5EAFB53F" w14:textId="77777777" w:rsidR="00925CB4" w:rsidRPr="00BC6F2B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b/>
                <w:i/>
                <w:w w:val="90"/>
                <w:sz w:val="20"/>
                <w:szCs w:val="20"/>
              </w:rPr>
              <w:t>(5 marks for each client)</w:t>
            </w:r>
          </w:p>
        </w:tc>
        <w:tc>
          <w:tcPr>
            <w:tcW w:w="2293" w:type="dxa"/>
            <w:vMerge/>
            <w:tcBorders>
              <w:top w:val="nil"/>
            </w:tcBorders>
          </w:tcPr>
          <w:p w14:paraId="15C90D74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5D15E445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2BE30FB2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14:paraId="40DDF755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5CB4" w:rsidRPr="00BC6F2B" w14:paraId="2893D488" w14:textId="77777777" w:rsidTr="00CD1FF1">
        <w:trPr>
          <w:trHeight w:val="608"/>
        </w:trPr>
        <w:tc>
          <w:tcPr>
            <w:tcW w:w="30" w:type="dxa"/>
            <w:vMerge/>
            <w:tcBorders>
              <w:top w:val="nil"/>
              <w:left w:val="nil"/>
            </w:tcBorders>
          </w:tcPr>
          <w:p w14:paraId="5396B154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14:paraId="571DCD3D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T.S. 2</w:t>
            </w:r>
          </w:p>
        </w:tc>
        <w:tc>
          <w:tcPr>
            <w:tcW w:w="3099" w:type="dxa"/>
            <w:tcBorders>
              <w:bottom w:val="nil"/>
            </w:tcBorders>
          </w:tcPr>
          <w:p w14:paraId="2D578251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Provide</w:t>
            </w:r>
            <w:r w:rsidRPr="00BC6F2B">
              <w:rPr>
                <w:rFonts w:ascii="Bookman Old Style" w:eastAsia="DejaVu Sans" w:hAnsi="Bookman Old Style"/>
                <w:spacing w:val="-33"/>
                <w:w w:val="95"/>
                <w:sz w:val="20"/>
                <w:szCs w:val="20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a</w:t>
            </w:r>
            <w:r w:rsidRPr="00BC6F2B">
              <w:rPr>
                <w:rFonts w:ascii="Bookman Old Style" w:eastAsia="DejaVu Sans" w:hAnsi="Bookman Old Style"/>
                <w:spacing w:val="-33"/>
                <w:w w:val="95"/>
                <w:sz w:val="20"/>
                <w:szCs w:val="20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list</w:t>
            </w:r>
            <w:r w:rsidRPr="00BC6F2B">
              <w:rPr>
                <w:rFonts w:ascii="Bookman Old Style" w:eastAsia="DejaVu Sans" w:hAnsi="Bookman Old Style"/>
                <w:spacing w:val="-34"/>
                <w:w w:val="95"/>
                <w:sz w:val="20"/>
                <w:szCs w:val="20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of</w:t>
            </w:r>
            <w:r w:rsidRPr="00BC6F2B">
              <w:rPr>
                <w:rFonts w:ascii="Bookman Old Style" w:eastAsia="DejaVu Sans" w:hAnsi="Bookman Old Style"/>
                <w:spacing w:val="-33"/>
                <w:w w:val="95"/>
                <w:sz w:val="20"/>
                <w:szCs w:val="20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clients</w:t>
            </w:r>
            <w:r w:rsidRPr="00BC6F2B">
              <w:rPr>
                <w:rFonts w:ascii="Bookman Old Style" w:eastAsia="DejaVu Sans" w:hAnsi="Bookman Old Style"/>
                <w:spacing w:val="-33"/>
                <w:w w:val="95"/>
                <w:sz w:val="20"/>
                <w:szCs w:val="20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w w:val="95"/>
                <w:sz w:val="20"/>
                <w:szCs w:val="20"/>
              </w:rPr>
              <w:t>and</w:t>
            </w:r>
          </w:p>
          <w:p w14:paraId="112F1926" w14:textId="77777777" w:rsidR="00925CB4" w:rsidRPr="00BC6F2B" w:rsidRDefault="00925CB4" w:rsidP="00CD1FF1">
            <w:pPr>
              <w:spacing w:before="6" w:line="276" w:lineRule="auto"/>
              <w:ind w:right="312"/>
              <w:rPr>
                <w:rFonts w:ascii="Bookman Old Style" w:eastAsia="DejaVu Sans" w:hAnsi="Bookman Old Style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85"/>
                <w:sz w:val="20"/>
                <w:szCs w:val="20"/>
              </w:rPr>
              <w:t xml:space="preserve">give references to which </w:t>
            </w:r>
            <w:r w:rsidRPr="00BC6F2B"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successful provision of</w:t>
            </w:r>
            <w:r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 xml:space="preserve"> legal services were made </w:t>
            </w:r>
            <w:r w:rsidRPr="00D27715">
              <w:rPr>
                <w:rFonts w:ascii="Bookman Old Style" w:eastAsia="DejaVu Sans" w:hAnsi="Bookman Old Style"/>
                <w:i/>
                <w:w w:val="90"/>
                <w:sz w:val="20"/>
                <w:szCs w:val="20"/>
              </w:rPr>
              <w:t>(</w:t>
            </w:r>
            <w:r>
              <w:rPr>
                <w:rFonts w:ascii="Bookman Old Style" w:eastAsia="DejaVu Sans" w:hAnsi="Bookman Old Style"/>
                <w:i/>
                <w:w w:val="90"/>
                <w:sz w:val="20"/>
                <w:szCs w:val="20"/>
              </w:rPr>
              <w:t xml:space="preserve">5 </w:t>
            </w:r>
            <w:r w:rsidRPr="00D27715">
              <w:rPr>
                <w:rFonts w:ascii="Bookman Old Style" w:eastAsia="DejaVu Sans" w:hAnsi="Bookman Old Style"/>
                <w:i/>
                <w:w w:val="90"/>
                <w:sz w:val="20"/>
                <w:szCs w:val="20"/>
              </w:rPr>
              <w:t>marks for each client reference)</w:t>
            </w:r>
          </w:p>
        </w:tc>
        <w:tc>
          <w:tcPr>
            <w:tcW w:w="2293" w:type="dxa"/>
            <w:vMerge w:val="restart"/>
          </w:tcPr>
          <w:p w14:paraId="56E4715D" w14:textId="77777777" w:rsidR="00925CB4" w:rsidRPr="00BC6F2B" w:rsidRDefault="00925CB4" w:rsidP="00925CB4">
            <w:pPr>
              <w:numPr>
                <w:ilvl w:val="0"/>
                <w:numId w:val="16"/>
              </w:numPr>
              <w:tabs>
                <w:tab w:val="left" w:pos="243"/>
              </w:tabs>
              <w:spacing w:line="276" w:lineRule="auto"/>
              <w:ind w:left="242" w:right="370"/>
              <w:rPr>
                <w:rFonts w:ascii="Bookman Old Style" w:eastAsia="DejaVu Sans" w:hAnsi="Bookman Old Style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3</w:t>
            </w:r>
            <w:r w:rsidRPr="00BC6F2B"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 xml:space="preserve"> Clients with </w:t>
            </w:r>
            <w:r w:rsidRPr="00BC6F2B">
              <w:rPr>
                <w:rFonts w:ascii="Bookman Old Style" w:eastAsia="DejaVu Sans" w:hAnsi="Bookman Old Style"/>
                <w:w w:val="80"/>
                <w:sz w:val="20"/>
                <w:szCs w:val="20"/>
              </w:rPr>
              <w:t>references letters</w:t>
            </w:r>
            <w:r w:rsidRPr="00BC6F2B"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–</w:t>
            </w:r>
            <w:r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(</w:t>
            </w:r>
            <w:r w:rsidRPr="00D27715">
              <w:rPr>
                <w:rFonts w:ascii="Bookman Old Style" w:eastAsia="DejaVu Sans" w:hAnsi="Bookman Old Style"/>
                <w:i/>
                <w:w w:val="90"/>
                <w:sz w:val="20"/>
                <w:szCs w:val="20"/>
              </w:rPr>
              <w:t>5 marks for each client)</w:t>
            </w:r>
            <w:r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 xml:space="preserve"> </w:t>
            </w:r>
            <w:r w:rsidRPr="00BC6F2B">
              <w:rPr>
                <w:rFonts w:ascii="Bookman Old Style" w:eastAsia="DejaVu Sans" w:hAnsi="Bookman Old Style"/>
                <w:spacing w:val="-11"/>
                <w:w w:val="90"/>
                <w:sz w:val="20"/>
                <w:szCs w:val="20"/>
              </w:rPr>
              <w:t xml:space="preserve"> </w:t>
            </w:r>
          </w:p>
          <w:p w14:paraId="14DDDD39" w14:textId="77777777" w:rsidR="00925CB4" w:rsidRPr="00BC6F2B" w:rsidRDefault="00925CB4" w:rsidP="00CD1FF1">
            <w:pPr>
              <w:spacing w:before="4"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1E7C7E6B" w14:textId="77777777" w:rsidR="00925CB4" w:rsidRPr="00BC6F2B" w:rsidRDefault="00925CB4" w:rsidP="00CD1FF1">
            <w:pPr>
              <w:tabs>
                <w:tab w:val="left" w:pos="243"/>
              </w:tabs>
              <w:spacing w:line="276" w:lineRule="auto"/>
              <w:ind w:left="243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nil"/>
            </w:tcBorders>
          </w:tcPr>
          <w:p w14:paraId="290A96E1" w14:textId="77777777" w:rsidR="00925CB4" w:rsidRPr="00BC6F2B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w w:val="85"/>
                <w:sz w:val="20"/>
                <w:szCs w:val="20"/>
              </w:rPr>
              <w:t>15</w:t>
            </w:r>
          </w:p>
          <w:p w14:paraId="164AFE92" w14:textId="77777777" w:rsidR="00925CB4" w:rsidRPr="00BC6F2B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</w:p>
          <w:p w14:paraId="5614EFCB" w14:textId="77777777" w:rsidR="00925CB4" w:rsidRPr="00BC6F2B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</w:p>
          <w:p w14:paraId="7C4026E5" w14:textId="77777777" w:rsidR="00925CB4" w:rsidRPr="00BC6F2B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w w:val="85"/>
                <w:sz w:val="20"/>
                <w:szCs w:val="20"/>
              </w:rPr>
            </w:pPr>
          </w:p>
          <w:p w14:paraId="44210B76" w14:textId="77777777" w:rsidR="00925CB4" w:rsidRPr="00BC6F2B" w:rsidRDefault="00925CB4" w:rsidP="00CD1FF1">
            <w:pPr>
              <w:spacing w:line="276" w:lineRule="auto"/>
              <w:ind w:right="91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</w:tcPr>
          <w:p w14:paraId="42C199D7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nil"/>
              <w:right w:val="nil"/>
            </w:tcBorders>
          </w:tcPr>
          <w:p w14:paraId="18379D22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5CB4" w:rsidRPr="00BC6F2B" w14:paraId="7A2336C3" w14:textId="77777777" w:rsidTr="00CD1FF1">
        <w:trPr>
          <w:trHeight w:val="441"/>
        </w:trPr>
        <w:tc>
          <w:tcPr>
            <w:tcW w:w="30" w:type="dxa"/>
            <w:vMerge/>
            <w:tcBorders>
              <w:top w:val="nil"/>
              <w:left w:val="nil"/>
              <w:bottom w:val="nil"/>
            </w:tcBorders>
          </w:tcPr>
          <w:p w14:paraId="4A4D1B34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0B1983C5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  <w:bottom w:val="nil"/>
            </w:tcBorders>
          </w:tcPr>
          <w:p w14:paraId="6CE0C2ED" w14:textId="77777777" w:rsidR="00925CB4" w:rsidRPr="00BC6F2B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nil"/>
              <w:bottom w:val="nil"/>
            </w:tcBorders>
          </w:tcPr>
          <w:p w14:paraId="05A2FE4E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5902A1B8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bottom w:val="nil"/>
            </w:tcBorders>
          </w:tcPr>
          <w:p w14:paraId="5502F033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6" w:type="dxa"/>
            <w:vMerge/>
            <w:tcBorders>
              <w:top w:val="nil"/>
              <w:bottom w:val="nil"/>
              <w:right w:val="nil"/>
            </w:tcBorders>
          </w:tcPr>
          <w:p w14:paraId="6CC5C4FE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5CB4" w:rsidRPr="00BC6F2B" w14:paraId="3A8DC8E5" w14:textId="77777777" w:rsidTr="00CD1FF1">
        <w:trPr>
          <w:trHeight w:val="418"/>
        </w:trPr>
        <w:tc>
          <w:tcPr>
            <w:tcW w:w="30" w:type="dxa"/>
            <w:tcBorders>
              <w:top w:val="nil"/>
              <w:left w:val="nil"/>
              <w:bottom w:val="nil"/>
            </w:tcBorders>
          </w:tcPr>
          <w:p w14:paraId="33F8C5A9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bottom w:val="nil"/>
            </w:tcBorders>
          </w:tcPr>
          <w:p w14:paraId="69C3B0BF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13606CC0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7538C1A9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1D6A6E47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17155344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28281765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2516404E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61ADB62B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6032748C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0AAE1267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5304B057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75EDD8E9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40A764A5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70CCED79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00BF2B81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sz w:val="20"/>
                <w:szCs w:val="20"/>
              </w:rPr>
              <w:t xml:space="preserve"> </w:t>
            </w:r>
          </w:p>
          <w:p w14:paraId="40F4A0BF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03C791AA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1A2BD045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1DE1B2AC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76902E86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1455B3CF" w14:textId="77777777" w:rsidR="00925CB4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36DFB9AE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sz w:val="20"/>
                <w:szCs w:val="20"/>
              </w:rPr>
              <w:t>T.S.3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14:paraId="3FE32BDE" w14:textId="77777777" w:rsidR="00925CB4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w w:val="90"/>
                <w:sz w:val="20"/>
                <w:szCs w:val="20"/>
              </w:rPr>
            </w:pPr>
          </w:p>
          <w:p w14:paraId="0916AD75" w14:textId="77777777" w:rsidR="00925CB4" w:rsidRPr="00BC6F2B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w w:val="90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 xml:space="preserve">Past cases handled in the following categories:(attach evidence e.g instructions/judgement) </w:t>
            </w:r>
          </w:p>
          <w:p w14:paraId="460911C2" w14:textId="77777777" w:rsidR="00925CB4" w:rsidRPr="00BC6F2B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w w:val="90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 xml:space="preserve">Civil Litigation and </w:t>
            </w:r>
            <w:r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Practice, Commercial Law</w:t>
            </w:r>
            <w:r w:rsidRPr="00BC6F2B"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, Public Procurement and Disposal Law, Public Finance Law, Labor Law, Constitutional Law, Arbitration and Alternative Disp</w:t>
            </w:r>
            <w:r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 xml:space="preserve">ute Resolution Law, </w:t>
            </w:r>
            <w:r w:rsidRPr="00BC6F2B"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Tax Law, Land Law and Conveyancing,</w:t>
            </w:r>
            <w:r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 xml:space="preserve"> Judicial Review Petitions</w:t>
            </w:r>
          </w:p>
          <w:p w14:paraId="64FB186A" w14:textId="77777777" w:rsidR="00925CB4" w:rsidRPr="00BC6F2B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w w:val="90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Public Private Partnership Law, International Law, Project Finance, Environmental Law</w:t>
            </w:r>
            <w:r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, Health Law. (15 marks)</w:t>
            </w:r>
          </w:p>
          <w:p w14:paraId="0FE48BA7" w14:textId="77777777" w:rsidR="00925CB4" w:rsidRPr="00BC6F2B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w w:val="90"/>
                <w:sz w:val="20"/>
                <w:szCs w:val="20"/>
              </w:rPr>
            </w:pPr>
          </w:p>
          <w:p w14:paraId="4DCE43C8" w14:textId="77777777" w:rsidR="00925CB4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b/>
                <w:w w:val="90"/>
                <w:sz w:val="20"/>
                <w:szCs w:val="20"/>
              </w:rPr>
            </w:pPr>
          </w:p>
          <w:p w14:paraId="7D0B3FBF" w14:textId="77777777" w:rsidR="00925CB4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w w:val="90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b/>
                <w:w w:val="90"/>
                <w:sz w:val="20"/>
                <w:szCs w:val="20"/>
              </w:rPr>
              <w:t xml:space="preserve"> </w:t>
            </w:r>
            <w:r w:rsidRPr="00D27715"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Legislative Drafting services</w:t>
            </w:r>
          </w:p>
          <w:p w14:paraId="33997866" w14:textId="77777777" w:rsidR="00925CB4" w:rsidRPr="00D27715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w w:val="90"/>
                <w:sz w:val="20"/>
                <w:szCs w:val="20"/>
              </w:rPr>
            </w:pPr>
            <w:r w:rsidRPr="00FD2368"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>list client, bills drafted</w:t>
            </w:r>
            <w:r>
              <w:rPr>
                <w:rFonts w:ascii="Bookman Old Style" w:eastAsia="DejaVu Sans" w:hAnsi="Bookman Old Style"/>
                <w:w w:val="90"/>
                <w:sz w:val="20"/>
                <w:szCs w:val="20"/>
              </w:rPr>
              <w:t xml:space="preserve"> </w:t>
            </w:r>
            <w:r w:rsidRPr="00FD2368">
              <w:rPr>
                <w:rFonts w:ascii="Bookman Old Style" w:eastAsia="DejaVu Sans" w:hAnsi="Bookman Old Style"/>
                <w:i/>
                <w:w w:val="90"/>
                <w:sz w:val="20"/>
                <w:szCs w:val="20"/>
              </w:rPr>
              <w:t>(2 marks each)</w:t>
            </w:r>
          </w:p>
          <w:p w14:paraId="21ACBE31" w14:textId="77777777" w:rsidR="00925CB4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b/>
                <w:w w:val="90"/>
                <w:sz w:val="20"/>
                <w:szCs w:val="20"/>
              </w:rPr>
            </w:pPr>
          </w:p>
          <w:p w14:paraId="7B092F2B" w14:textId="77777777" w:rsidR="00925CB4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b/>
                <w:w w:val="90"/>
                <w:sz w:val="20"/>
                <w:szCs w:val="20"/>
              </w:rPr>
            </w:pPr>
          </w:p>
          <w:p w14:paraId="2A638EDE" w14:textId="77777777" w:rsidR="00925CB4" w:rsidRPr="00BC6F2B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b/>
                <w:w w:val="90"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b/>
                <w:w w:val="90"/>
                <w:sz w:val="20"/>
                <w:szCs w:val="20"/>
              </w:rPr>
              <w:t>TOTAL SCORE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486C9312" w14:textId="77777777" w:rsidR="00925CB4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852EAC4" w14:textId="77777777" w:rsidR="00925CB4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00510C8" w14:textId="77777777" w:rsidR="00925CB4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D61AF9C" w14:textId="77777777" w:rsidR="00925CB4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779ABD53" w14:textId="77777777" w:rsidR="00925CB4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65E0833" w14:textId="77777777" w:rsidR="00925CB4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606D477F" w14:textId="77777777" w:rsidR="00925CB4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5B5CAB1A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  <w:p w14:paraId="0D1CE7BB" w14:textId="77777777" w:rsidR="00925CB4" w:rsidRDefault="00925CB4" w:rsidP="00CD1FF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  <w:r w:rsidRPr="003512FB">
              <w:rPr>
                <w:rFonts w:ascii="Bookman Old Style" w:hAnsi="Bookman Old Style"/>
                <w:i/>
                <w:sz w:val="20"/>
                <w:szCs w:val="20"/>
              </w:rPr>
              <w:t>(1 mark each)</w:t>
            </w:r>
          </w:p>
          <w:p w14:paraId="28F297E6" w14:textId="77777777" w:rsidR="00925CB4" w:rsidRPr="003512FB" w:rsidRDefault="00925CB4" w:rsidP="00CD1FF1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bottom w:val="nil"/>
            </w:tcBorders>
          </w:tcPr>
          <w:p w14:paraId="7DBA1769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67211493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7B1F27EF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  <w:r>
              <w:rPr>
                <w:rFonts w:ascii="Bookman Old Style" w:eastAsia="DejaVu Sans" w:hAnsi="Bookman Old Style"/>
                <w:sz w:val="20"/>
                <w:szCs w:val="20"/>
              </w:rPr>
              <w:t>15</w:t>
            </w:r>
          </w:p>
          <w:p w14:paraId="754C0889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00F074C5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23BC6CEE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0EABA541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69EF75D5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22884BF4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61D68A15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7E7C3B8A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7F051D42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02405E33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7A6A6952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5F5761BB" w14:textId="77777777" w:rsidR="00925CB4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</w:p>
          <w:p w14:paraId="364D25EA" w14:textId="77777777" w:rsidR="00925CB4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</w:p>
          <w:p w14:paraId="48B459D3" w14:textId="77777777" w:rsidR="00925CB4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</w:p>
          <w:p w14:paraId="49E6C8FF" w14:textId="77777777" w:rsidR="00925CB4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</w:p>
          <w:p w14:paraId="35B9B435" w14:textId="77777777" w:rsidR="00925CB4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</w:p>
          <w:p w14:paraId="3043195D" w14:textId="77777777" w:rsidR="00925CB4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  <w:p w14:paraId="1930E2E6" w14:textId="77777777" w:rsidR="00925CB4" w:rsidRPr="00D27715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  <w:r w:rsidRPr="00D27715">
              <w:rPr>
                <w:rFonts w:ascii="Bookman Old Style" w:eastAsia="DejaVu Sans" w:hAnsi="Bookman Old Style"/>
                <w:sz w:val="20"/>
                <w:szCs w:val="20"/>
              </w:rPr>
              <w:t>10</w:t>
            </w:r>
          </w:p>
          <w:p w14:paraId="037D4A6E" w14:textId="77777777" w:rsidR="00925CB4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</w:p>
          <w:p w14:paraId="789D0C43" w14:textId="77777777" w:rsidR="00925CB4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</w:p>
          <w:p w14:paraId="3BEC7049" w14:textId="77777777" w:rsidR="00925CB4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</w:p>
          <w:p w14:paraId="789C636D" w14:textId="77777777" w:rsidR="00925CB4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</w:p>
          <w:p w14:paraId="229F54AB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b/>
                <w:sz w:val="20"/>
                <w:szCs w:val="20"/>
              </w:rPr>
            </w:pPr>
            <w:r w:rsidRPr="00BC6F2B">
              <w:rPr>
                <w:rFonts w:ascii="Bookman Old Style" w:eastAsia="DejaVu Sans" w:hAnsi="Bookman Old Style"/>
                <w:b/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557FF890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bottom w:val="nil"/>
              <w:right w:val="nil"/>
            </w:tcBorders>
          </w:tcPr>
          <w:p w14:paraId="296FA15A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25CB4" w:rsidRPr="00BC6F2B" w14:paraId="52383146" w14:textId="77777777" w:rsidTr="00CD1FF1">
        <w:trPr>
          <w:trHeight w:val="418"/>
        </w:trPr>
        <w:tc>
          <w:tcPr>
            <w:tcW w:w="30" w:type="dxa"/>
            <w:tcBorders>
              <w:top w:val="nil"/>
              <w:left w:val="nil"/>
            </w:tcBorders>
          </w:tcPr>
          <w:p w14:paraId="6C60D2CE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 w14:paraId="59840BF7" w14:textId="77777777" w:rsidR="00925CB4" w:rsidRPr="00BC6F2B" w:rsidRDefault="00925CB4" w:rsidP="00CD1FF1">
            <w:pPr>
              <w:spacing w:line="276" w:lineRule="auto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nil"/>
            </w:tcBorders>
          </w:tcPr>
          <w:p w14:paraId="39CBE88F" w14:textId="77777777" w:rsidR="00925CB4" w:rsidRPr="00BC6F2B" w:rsidRDefault="00925CB4" w:rsidP="00CD1FF1">
            <w:pPr>
              <w:spacing w:before="7" w:line="276" w:lineRule="auto"/>
              <w:rPr>
                <w:rFonts w:ascii="Bookman Old Style" w:eastAsia="DejaVu Sans" w:hAnsi="Bookman Old Style"/>
                <w:w w:val="90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14:paraId="5EA58A04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14:paraId="0FACB404" w14:textId="77777777" w:rsidR="00925CB4" w:rsidRPr="00BC6F2B" w:rsidRDefault="00925CB4" w:rsidP="00CD1FF1">
            <w:pPr>
              <w:spacing w:line="276" w:lineRule="auto"/>
              <w:jc w:val="center"/>
              <w:rPr>
                <w:rFonts w:ascii="Bookman Old Style" w:eastAsia="DejaVu Sans" w:hAnsi="Bookman Old Style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6F82BAE4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right w:val="nil"/>
            </w:tcBorders>
          </w:tcPr>
          <w:p w14:paraId="0548BAF0" w14:textId="77777777" w:rsidR="00925CB4" w:rsidRPr="00BC6F2B" w:rsidRDefault="00925CB4" w:rsidP="00CD1FF1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50C72B16" w14:textId="77777777" w:rsidR="00925CB4" w:rsidRPr="003B2DAB" w:rsidRDefault="00925CB4" w:rsidP="00925CB4">
      <w:pPr>
        <w:spacing w:before="75" w:line="276" w:lineRule="auto"/>
        <w:jc w:val="center"/>
        <w:outlineLvl w:val="4"/>
        <w:rPr>
          <w:rFonts w:ascii="Garamond" w:hAnsi="Garamond"/>
          <w:b/>
          <w:bCs/>
          <w:sz w:val="24"/>
          <w:szCs w:val="24"/>
        </w:rPr>
      </w:pPr>
    </w:p>
    <w:p w14:paraId="03CCD0F9" w14:textId="77777777" w:rsidR="00925CB4" w:rsidRPr="00D15256" w:rsidRDefault="00925CB4" w:rsidP="00925CB4">
      <w:pPr>
        <w:spacing w:before="75" w:line="276" w:lineRule="auto"/>
        <w:jc w:val="center"/>
        <w:outlineLvl w:val="4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D15256">
        <w:rPr>
          <w:rFonts w:ascii="Bookman Old Style" w:hAnsi="Bookman Old Style"/>
          <w:b/>
          <w:bCs/>
          <w:sz w:val="24"/>
          <w:szCs w:val="24"/>
          <w:u w:val="single"/>
        </w:rPr>
        <w:t>Passmark is 70% of the technical score or 49 marks</w:t>
      </w:r>
    </w:p>
    <w:p w14:paraId="63799C19" w14:textId="77777777" w:rsidR="00925CB4" w:rsidRDefault="00925CB4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4B665B66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30CD3C9C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4C9AFD5F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70F6F109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4C89EA11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61E57B7F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3BBF9180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3F3DB796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3DB8D866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775291E6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35B42462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5AE498F2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0ECC517C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4F5EC628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01E4CAA5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413ED4D0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2277043C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4AEA4604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188CE797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709D410D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5BD58E93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2ACB8B2D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5DA6F4CB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6909F978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3EB455BF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274A6278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6BB06684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6959B662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31B6C51D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4BB4B882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6F173E4C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69BDD91A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333E9F13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04697393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5C836F72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3957463A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642DE26E" w14:textId="77777777" w:rsidR="008A1D1C" w:rsidRDefault="008A1D1C" w:rsidP="00925CB4">
      <w:pPr>
        <w:spacing w:before="75" w:line="276" w:lineRule="auto"/>
        <w:outlineLvl w:val="4"/>
        <w:rPr>
          <w:rFonts w:ascii="Bookman Old Style" w:hAnsi="Bookman Old Style"/>
          <w:b/>
          <w:bCs/>
          <w:sz w:val="24"/>
          <w:szCs w:val="24"/>
        </w:rPr>
      </w:pPr>
    </w:p>
    <w:p w14:paraId="4F547B1D" w14:textId="77777777" w:rsidR="005C215E" w:rsidRPr="00332EC0" w:rsidRDefault="00251759">
      <w:pPr>
        <w:pStyle w:val="Heading2"/>
        <w:tabs>
          <w:tab w:val="left" w:pos="3362"/>
          <w:tab w:val="left" w:pos="3840"/>
        </w:tabs>
        <w:spacing w:before="72"/>
        <w:rPr>
          <w:rFonts w:ascii="Times New Roman" w:hAnsi="Times New Roman" w:cs="Times New Roman"/>
        </w:rPr>
      </w:pPr>
      <w:r w:rsidRPr="00332EC0">
        <w:rPr>
          <w:rFonts w:ascii="Times New Roman" w:hAnsi="Times New Roman" w:cs="Times New Roman"/>
          <w:w w:val="90"/>
        </w:rPr>
        <w:t>SECTION</w:t>
      </w:r>
      <w:r w:rsidRPr="00332EC0">
        <w:rPr>
          <w:rFonts w:ascii="Times New Roman" w:hAnsi="Times New Roman" w:cs="Times New Roman"/>
          <w:spacing w:val="-41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III</w:t>
      </w:r>
      <w:r w:rsidRPr="00332EC0">
        <w:rPr>
          <w:rFonts w:ascii="Times New Roman" w:hAnsi="Times New Roman" w:cs="Times New Roman"/>
          <w:w w:val="90"/>
        </w:rPr>
        <w:tab/>
      </w:r>
      <w:r w:rsidRPr="00332EC0">
        <w:rPr>
          <w:rFonts w:ascii="Times New Roman" w:hAnsi="Times New Roman" w:cs="Times New Roman"/>
          <w:w w:val="95"/>
        </w:rPr>
        <w:t>-</w:t>
      </w:r>
      <w:r w:rsidRPr="00332EC0">
        <w:rPr>
          <w:rFonts w:ascii="Times New Roman" w:hAnsi="Times New Roman" w:cs="Times New Roman"/>
          <w:w w:val="95"/>
        </w:rPr>
        <w:tab/>
        <w:t>GENERAL</w:t>
      </w:r>
      <w:r w:rsidRPr="00332EC0">
        <w:rPr>
          <w:rFonts w:ascii="Times New Roman" w:hAnsi="Times New Roman" w:cs="Times New Roman"/>
          <w:spacing w:val="-28"/>
          <w:w w:val="95"/>
        </w:rPr>
        <w:t xml:space="preserve"> </w:t>
      </w:r>
      <w:r w:rsidRPr="00332EC0">
        <w:rPr>
          <w:rFonts w:ascii="Times New Roman" w:hAnsi="Times New Roman" w:cs="Times New Roman"/>
          <w:w w:val="95"/>
        </w:rPr>
        <w:t>CONDITIONS</w:t>
      </w:r>
      <w:r w:rsidRPr="00332EC0">
        <w:rPr>
          <w:rFonts w:ascii="Times New Roman" w:hAnsi="Times New Roman" w:cs="Times New Roman"/>
          <w:spacing w:val="-28"/>
          <w:w w:val="95"/>
        </w:rPr>
        <w:t xml:space="preserve"> </w:t>
      </w:r>
      <w:r w:rsidRPr="00332EC0">
        <w:rPr>
          <w:rFonts w:ascii="Times New Roman" w:hAnsi="Times New Roman" w:cs="Times New Roman"/>
          <w:w w:val="95"/>
        </w:rPr>
        <w:t>OF</w:t>
      </w:r>
      <w:r w:rsidRPr="00332EC0">
        <w:rPr>
          <w:rFonts w:ascii="Times New Roman" w:hAnsi="Times New Roman" w:cs="Times New Roman"/>
          <w:spacing w:val="-28"/>
          <w:w w:val="95"/>
        </w:rPr>
        <w:t xml:space="preserve"> </w:t>
      </w:r>
      <w:r w:rsidRPr="00332EC0">
        <w:rPr>
          <w:rFonts w:ascii="Times New Roman" w:hAnsi="Times New Roman" w:cs="Times New Roman"/>
          <w:w w:val="95"/>
        </w:rPr>
        <w:t>CONTRACT</w:t>
      </w:r>
    </w:p>
    <w:p w14:paraId="7703E99D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C262352" w14:textId="77777777" w:rsidR="005C215E" w:rsidRPr="00332EC0" w:rsidRDefault="00251759">
      <w:pPr>
        <w:pStyle w:val="Heading6"/>
        <w:tabs>
          <w:tab w:val="left" w:pos="8161"/>
        </w:tabs>
        <w:spacing w:before="160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TABLE</w:t>
      </w:r>
      <w:r w:rsidRPr="00332EC0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CONTENTS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ab/>
      </w:r>
      <w:r w:rsidRPr="00332EC0">
        <w:rPr>
          <w:rFonts w:ascii="Times New Roman" w:hAnsi="Times New Roman" w:cs="Times New Roman"/>
          <w:spacing w:val="4"/>
          <w:w w:val="95"/>
          <w:sz w:val="24"/>
          <w:szCs w:val="24"/>
        </w:rPr>
        <w:t>Page</w:t>
      </w:r>
    </w:p>
    <w:p w14:paraId="0E25E13A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3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Definitions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ab/>
        <w:t>16</w:t>
      </w:r>
    </w:p>
    <w:p w14:paraId="5E3E18DA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4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Application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ab/>
        <w:t>16</w:t>
      </w:r>
    </w:p>
    <w:p w14:paraId="0F4C5889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3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Standards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16</w:t>
      </w:r>
    </w:p>
    <w:p w14:paraId="7EED447A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3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Patent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Rights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16</w:t>
      </w:r>
    </w:p>
    <w:p w14:paraId="6F68EBD0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16</w:t>
      </w:r>
    </w:p>
    <w:p w14:paraId="272B6F31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3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Inspections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tests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17</w:t>
      </w:r>
    </w:p>
    <w:p w14:paraId="4855828B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3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Payment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17</w:t>
      </w:r>
    </w:p>
    <w:p w14:paraId="137DDCE0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4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Prices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17</w:t>
      </w:r>
    </w:p>
    <w:p w14:paraId="5E8F30B3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3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Assignment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17</w:t>
      </w:r>
    </w:p>
    <w:p w14:paraId="364C2D20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3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Termination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default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17</w:t>
      </w:r>
    </w:p>
    <w:p w14:paraId="236C0642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Termination</w:t>
      </w:r>
      <w:r w:rsidRPr="00332EC0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insolvency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ab/>
        <w:t>17</w:t>
      </w:r>
    </w:p>
    <w:p w14:paraId="0238DF75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3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Termination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convenience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18</w:t>
      </w:r>
    </w:p>
    <w:p w14:paraId="5AE137EF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3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Resolution</w:t>
      </w:r>
      <w:r w:rsidRPr="00332EC0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disputes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ab/>
        <w:t>18</w:t>
      </w:r>
    </w:p>
    <w:p w14:paraId="0D2BC105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4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Governing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language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18</w:t>
      </w:r>
    </w:p>
    <w:p w14:paraId="6298843A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3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Force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majeure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18</w:t>
      </w:r>
    </w:p>
    <w:p w14:paraId="101593BE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3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Applicable</w:t>
      </w:r>
      <w:r w:rsidRPr="00332EC0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law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ab/>
        <w:t>18</w:t>
      </w:r>
    </w:p>
    <w:p w14:paraId="26D19E5E" w14:textId="77777777" w:rsidR="005C215E" w:rsidRPr="00332EC0" w:rsidRDefault="00251759">
      <w:pPr>
        <w:pStyle w:val="ListParagraph"/>
        <w:numPr>
          <w:ilvl w:val="1"/>
          <w:numId w:val="14"/>
        </w:numPr>
        <w:tabs>
          <w:tab w:val="left" w:pos="1682"/>
          <w:tab w:val="left" w:pos="1683"/>
          <w:tab w:val="right" w:pos="8361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Notices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18</w:t>
      </w:r>
    </w:p>
    <w:p w14:paraId="52B5346B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17"/>
          <w:pgSz w:w="12240" w:h="20160"/>
          <w:pgMar w:top="1200" w:right="460" w:bottom="1000" w:left="480" w:header="0" w:footer="803" w:gutter="0"/>
          <w:pgNumType w:start="13"/>
          <w:cols w:space="720"/>
        </w:sectPr>
      </w:pPr>
    </w:p>
    <w:p w14:paraId="0CA8D686" w14:textId="77777777" w:rsidR="005C215E" w:rsidRPr="00332EC0" w:rsidRDefault="00251759">
      <w:pPr>
        <w:tabs>
          <w:tab w:val="left" w:pos="3079"/>
          <w:tab w:val="left" w:pos="3799"/>
        </w:tabs>
        <w:spacing w:before="74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SECTION</w:t>
      </w:r>
      <w:r w:rsidRPr="00332EC0">
        <w:rPr>
          <w:rFonts w:ascii="Times New Roman" w:hAnsi="Times New Roman" w:cs="Times New Roman"/>
          <w:b/>
          <w:spacing w:val="-4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III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-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ab/>
        <w:t>GENERAL CONDITIONS OF</w:t>
      </w:r>
      <w:r w:rsidRPr="00332EC0">
        <w:rPr>
          <w:rFonts w:ascii="Times New Roman" w:hAnsi="Times New Roman" w:cs="Times New Roman"/>
          <w:b/>
          <w:spacing w:val="-4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CONTRACT</w:t>
      </w:r>
    </w:p>
    <w:p w14:paraId="443A8A80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14E036B5" w14:textId="77777777" w:rsidR="005C215E" w:rsidRPr="00332EC0" w:rsidRDefault="00251759">
      <w:pPr>
        <w:pStyle w:val="Heading6"/>
        <w:numPr>
          <w:ilvl w:val="1"/>
          <w:numId w:val="13"/>
        </w:numPr>
        <w:tabs>
          <w:tab w:val="left" w:pos="1639"/>
          <w:tab w:val="left" w:pos="1640"/>
        </w:tabs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Definitions</w:t>
      </w:r>
    </w:p>
    <w:p w14:paraId="789F67EF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16634625" w14:textId="77777777" w:rsidR="005C215E" w:rsidRPr="00332EC0" w:rsidRDefault="00251759">
      <w:pPr>
        <w:pStyle w:val="BodyText"/>
        <w:ind w:left="1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In this contract the following terms shall be interpreted as indicated:</w:t>
      </w:r>
    </w:p>
    <w:p w14:paraId="7986B8E7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4070705A" w14:textId="77777777" w:rsidR="005C215E" w:rsidRPr="00332EC0" w:rsidRDefault="00251759">
      <w:pPr>
        <w:pStyle w:val="ListParagraph"/>
        <w:numPr>
          <w:ilvl w:val="2"/>
          <w:numId w:val="13"/>
        </w:numPr>
        <w:tabs>
          <w:tab w:val="left" w:pos="2040"/>
        </w:tabs>
        <w:spacing w:before="1" w:line="256" w:lineRule="auto"/>
        <w:ind w:right="79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“The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contract”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means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agreement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entered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into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between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as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recorded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>Contract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signed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parties,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including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attachments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appendices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thereto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and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all documents incorporated by reference</w:t>
      </w:r>
      <w:r w:rsidRPr="00332EC0">
        <w:rPr>
          <w:rFonts w:ascii="Times New Roman" w:hAnsi="Times New Roman" w:cs="Times New Roman"/>
          <w:spacing w:val="-3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therein.</w:t>
      </w:r>
    </w:p>
    <w:p w14:paraId="3492FF0B" w14:textId="77777777" w:rsidR="005C215E" w:rsidRPr="00332EC0" w:rsidRDefault="00251759">
      <w:pPr>
        <w:pStyle w:val="ListParagraph"/>
        <w:numPr>
          <w:ilvl w:val="2"/>
          <w:numId w:val="13"/>
        </w:numPr>
        <w:tabs>
          <w:tab w:val="left" w:pos="2040"/>
        </w:tabs>
        <w:spacing w:before="96" w:line="271" w:lineRule="auto"/>
        <w:ind w:right="1606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“The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Price”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means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payable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full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and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proper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contractual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obligations.</w:t>
      </w:r>
    </w:p>
    <w:p w14:paraId="064F1461" w14:textId="77777777" w:rsidR="005C215E" w:rsidRPr="00332EC0" w:rsidRDefault="00251759">
      <w:pPr>
        <w:pStyle w:val="ListParagraph"/>
        <w:numPr>
          <w:ilvl w:val="2"/>
          <w:numId w:val="13"/>
        </w:numPr>
        <w:tabs>
          <w:tab w:val="left" w:pos="2039"/>
          <w:tab w:val="left" w:pos="2040"/>
        </w:tabs>
        <w:spacing w:before="76" w:line="276" w:lineRule="auto"/>
        <w:ind w:right="136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“The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services”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means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provided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contractor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including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materials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incidentals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required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provide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</w:p>
    <w:p w14:paraId="22CD7660" w14:textId="77777777" w:rsidR="005C215E" w:rsidRPr="00332EC0" w:rsidRDefault="00251759">
      <w:pPr>
        <w:pStyle w:val="ListParagraph"/>
        <w:numPr>
          <w:ilvl w:val="2"/>
          <w:numId w:val="13"/>
        </w:numPr>
        <w:tabs>
          <w:tab w:val="left" w:pos="2040"/>
        </w:tabs>
        <w:spacing w:before="63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“The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entity”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means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organization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sourcing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Contract.</w:t>
      </w:r>
    </w:p>
    <w:p w14:paraId="3F431000" w14:textId="77777777" w:rsidR="005C215E" w:rsidRPr="00332EC0" w:rsidRDefault="00251759">
      <w:pPr>
        <w:pStyle w:val="ListParagraph"/>
        <w:numPr>
          <w:ilvl w:val="2"/>
          <w:numId w:val="13"/>
        </w:numPr>
        <w:tabs>
          <w:tab w:val="left" w:pos="2039"/>
          <w:tab w:val="left" w:pos="2040"/>
        </w:tabs>
        <w:spacing w:before="12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“The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contractor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means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individual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firm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providing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</w:p>
    <w:p w14:paraId="0AC9A2A6" w14:textId="77777777" w:rsidR="005C215E" w:rsidRPr="00332EC0" w:rsidRDefault="00251759">
      <w:pPr>
        <w:pStyle w:val="ListParagraph"/>
        <w:numPr>
          <w:ilvl w:val="2"/>
          <w:numId w:val="13"/>
        </w:numPr>
        <w:tabs>
          <w:tab w:val="left" w:pos="2039"/>
          <w:tab w:val="left" w:pos="2040"/>
        </w:tabs>
        <w:spacing w:before="12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“GCC”</w:t>
      </w:r>
      <w:r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means</w:t>
      </w:r>
      <w:r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general</w:t>
      </w:r>
      <w:r w:rsidRPr="00332EC0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conditions</w:t>
      </w:r>
      <w:r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contained</w:t>
      </w:r>
      <w:r w:rsidRPr="00332EC0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section</w:t>
      </w:r>
    </w:p>
    <w:p w14:paraId="74717B31" w14:textId="77777777" w:rsidR="005C215E" w:rsidRPr="00332EC0" w:rsidRDefault="00251759">
      <w:pPr>
        <w:pStyle w:val="ListParagraph"/>
        <w:numPr>
          <w:ilvl w:val="2"/>
          <w:numId w:val="13"/>
        </w:numPr>
        <w:tabs>
          <w:tab w:val="left" w:pos="2040"/>
        </w:tabs>
        <w:spacing w:before="12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“SCC”</w:t>
      </w:r>
      <w:r w:rsidRPr="00332EC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means</w:t>
      </w:r>
      <w:r w:rsidRPr="00332EC0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special</w:t>
      </w:r>
      <w:r w:rsidRPr="00332EC0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conditions</w:t>
      </w:r>
      <w:r w:rsidRPr="00332EC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contract</w:t>
      </w:r>
    </w:p>
    <w:p w14:paraId="408FEC2E" w14:textId="77777777" w:rsidR="005C215E" w:rsidRPr="00332EC0" w:rsidRDefault="00251759">
      <w:pPr>
        <w:pStyle w:val="ListParagraph"/>
        <w:numPr>
          <w:ilvl w:val="2"/>
          <w:numId w:val="13"/>
        </w:numPr>
        <w:tabs>
          <w:tab w:val="left" w:pos="2040"/>
        </w:tabs>
        <w:spacing w:before="13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“Day” means calendar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day</w:t>
      </w:r>
    </w:p>
    <w:p w14:paraId="6C647168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645F94AC" w14:textId="77777777" w:rsidR="005C215E" w:rsidRPr="00332EC0" w:rsidRDefault="00251759">
      <w:pPr>
        <w:pStyle w:val="ListParagraph"/>
        <w:numPr>
          <w:ilvl w:val="1"/>
          <w:numId w:val="13"/>
        </w:numPr>
        <w:tabs>
          <w:tab w:val="left" w:pos="1699"/>
          <w:tab w:val="left" w:pos="1700"/>
        </w:tabs>
        <w:spacing w:before="1"/>
        <w:ind w:left="1700" w:hanging="74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Application</w:t>
      </w:r>
    </w:p>
    <w:p w14:paraId="41D767EC" w14:textId="77777777" w:rsidR="005C215E" w:rsidRPr="00332EC0" w:rsidRDefault="00251759">
      <w:pPr>
        <w:pStyle w:val="BodyText"/>
        <w:spacing w:before="38" w:line="244" w:lineRule="auto"/>
        <w:ind w:left="1680" w:right="105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These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General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Conditions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apply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extent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are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superseded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provisions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part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</w:p>
    <w:p w14:paraId="7FBA8F9D" w14:textId="77777777" w:rsidR="005C215E" w:rsidRPr="00332EC0" w:rsidRDefault="005C215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332473CB" w14:textId="77777777" w:rsidR="005C215E" w:rsidRPr="00332EC0" w:rsidRDefault="00251759">
      <w:pPr>
        <w:pStyle w:val="Heading6"/>
        <w:numPr>
          <w:ilvl w:val="1"/>
          <w:numId w:val="13"/>
        </w:numPr>
        <w:tabs>
          <w:tab w:val="left" w:pos="1639"/>
          <w:tab w:val="left" w:pos="1640"/>
        </w:tabs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Standards</w:t>
      </w:r>
    </w:p>
    <w:p w14:paraId="187B1308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4495DD0B" w14:textId="77777777" w:rsidR="005C215E" w:rsidRPr="00332EC0" w:rsidRDefault="00251759">
      <w:pPr>
        <w:pStyle w:val="BodyText"/>
        <w:tabs>
          <w:tab w:val="left" w:pos="1639"/>
        </w:tabs>
        <w:spacing w:line="276" w:lineRule="auto"/>
        <w:ind w:left="1660" w:right="1303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3.3.1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conform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7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standards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mentioned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Schedule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of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requirements</w:t>
      </w:r>
    </w:p>
    <w:p w14:paraId="444DBF3F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75AE9BF7" w14:textId="77777777" w:rsidR="005C215E" w:rsidRPr="00332EC0" w:rsidRDefault="00251759">
      <w:pPr>
        <w:pStyle w:val="ListParagraph"/>
        <w:numPr>
          <w:ilvl w:val="1"/>
          <w:numId w:val="13"/>
        </w:numPr>
        <w:tabs>
          <w:tab w:val="left" w:pos="1639"/>
          <w:tab w:val="left" w:pos="1640"/>
        </w:tabs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Patent</w:t>
      </w:r>
      <w:r w:rsidRPr="00332EC0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Right’s</w:t>
      </w:r>
    </w:p>
    <w:p w14:paraId="46A248E4" w14:textId="77777777" w:rsidR="005C215E" w:rsidRPr="00332EC0" w:rsidRDefault="00251759">
      <w:pPr>
        <w:spacing w:before="42" w:line="264" w:lineRule="auto"/>
        <w:ind w:left="1680" w:right="1392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 tenderer shall indemnify the Procuring entity against all third-party claims of infringement of patent, trademark,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industrial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design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rights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arising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use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thereof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.</w:t>
      </w:r>
    </w:p>
    <w:p w14:paraId="5AD33DE6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74FA900C" w14:textId="77777777" w:rsidR="005C215E" w:rsidRPr="00332EC0" w:rsidRDefault="00251759">
      <w:pPr>
        <w:pStyle w:val="ListParagraph"/>
        <w:numPr>
          <w:ilvl w:val="1"/>
          <w:numId w:val="13"/>
        </w:numPr>
        <w:tabs>
          <w:tab w:val="left" w:pos="1639"/>
          <w:tab w:val="left" w:pos="1640"/>
        </w:tabs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Security</w:t>
      </w:r>
    </w:p>
    <w:p w14:paraId="4B7500FD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62B3C1A6" w14:textId="77777777" w:rsidR="005C215E" w:rsidRPr="00332EC0" w:rsidRDefault="00251759">
      <w:pPr>
        <w:pStyle w:val="ListParagraph"/>
        <w:numPr>
          <w:ilvl w:val="2"/>
          <w:numId w:val="12"/>
        </w:numPr>
        <w:tabs>
          <w:tab w:val="left" w:pos="1639"/>
          <w:tab w:val="left" w:pos="1640"/>
        </w:tabs>
        <w:spacing w:line="264" w:lineRule="auto"/>
        <w:ind w:right="1122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Within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twenty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eight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(28)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days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receipt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notification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award,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successful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shall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furnish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where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applicable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amount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 Special Conditions of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</w:p>
    <w:p w14:paraId="2518F20C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490A69AF" w14:textId="77777777" w:rsidR="005C215E" w:rsidRPr="00332EC0" w:rsidRDefault="00251759">
      <w:pPr>
        <w:pStyle w:val="ListParagraph"/>
        <w:numPr>
          <w:ilvl w:val="2"/>
          <w:numId w:val="12"/>
        </w:numPr>
        <w:tabs>
          <w:tab w:val="left" w:pos="1639"/>
          <w:tab w:val="left" w:pos="1640"/>
        </w:tabs>
        <w:spacing w:before="1" w:line="276" w:lineRule="auto"/>
        <w:ind w:right="1155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proceeds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payable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compensation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any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loss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resulting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Tenderer’s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failure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complete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obligations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</w:p>
    <w:p w14:paraId="2F8548AD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741D01E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22D9DC60" w14:textId="77777777" w:rsidR="005C215E" w:rsidRPr="00332EC0" w:rsidRDefault="00251759">
      <w:pPr>
        <w:pStyle w:val="ListParagraph"/>
        <w:numPr>
          <w:ilvl w:val="2"/>
          <w:numId w:val="12"/>
        </w:numPr>
        <w:tabs>
          <w:tab w:val="left" w:pos="1639"/>
          <w:tab w:val="left" w:pos="1640"/>
        </w:tabs>
        <w:spacing w:line="276" w:lineRule="auto"/>
        <w:ind w:right="1284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denominated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currency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Contract,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freely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convertible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currency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acceptable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:</w:t>
      </w:r>
    </w:p>
    <w:p w14:paraId="1AE821AC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5660924F" w14:textId="77777777" w:rsidR="005C215E" w:rsidRPr="00332EC0" w:rsidRDefault="00251759">
      <w:pPr>
        <w:pStyle w:val="ListParagraph"/>
        <w:numPr>
          <w:ilvl w:val="3"/>
          <w:numId w:val="12"/>
        </w:numPr>
        <w:tabs>
          <w:tab w:val="left" w:pos="3840"/>
        </w:tabs>
        <w:spacing w:before="12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A bank</w:t>
      </w:r>
      <w:r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guarantee.</w:t>
      </w:r>
    </w:p>
    <w:p w14:paraId="51D9BDD6" w14:textId="77777777" w:rsidR="005C215E" w:rsidRPr="00332EC0" w:rsidRDefault="00251759">
      <w:pPr>
        <w:pStyle w:val="ListParagraph"/>
        <w:numPr>
          <w:ilvl w:val="3"/>
          <w:numId w:val="12"/>
        </w:numPr>
        <w:tabs>
          <w:tab w:val="left" w:pos="3839"/>
          <w:tab w:val="left" w:pos="3840"/>
        </w:tabs>
        <w:spacing w:before="12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Such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insurance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guarantee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approved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Authority.</w:t>
      </w:r>
    </w:p>
    <w:p w14:paraId="29548C1E" w14:textId="77777777" w:rsidR="005C215E" w:rsidRPr="00332EC0" w:rsidRDefault="00251759">
      <w:pPr>
        <w:pStyle w:val="ListParagraph"/>
        <w:numPr>
          <w:ilvl w:val="3"/>
          <w:numId w:val="12"/>
        </w:numPr>
        <w:tabs>
          <w:tab w:val="left" w:pos="3840"/>
        </w:tabs>
        <w:spacing w:before="12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Letter of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credit.</w:t>
      </w:r>
    </w:p>
    <w:p w14:paraId="2B90186B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52057937" w14:textId="77777777" w:rsidR="005C215E" w:rsidRPr="00332EC0" w:rsidRDefault="00251759">
      <w:pPr>
        <w:pStyle w:val="ListParagraph"/>
        <w:numPr>
          <w:ilvl w:val="2"/>
          <w:numId w:val="12"/>
        </w:numPr>
        <w:tabs>
          <w:tab w:val="left" w:pos="1640"/>
        </w:tabs>
        <w:spacing w:line="256" w:lineRule="auto"/>
        <w:ind w:right="8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discharged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returned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candidate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later than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thirty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(30)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days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following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date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completion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tenderer’s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obligations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contract,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including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warranty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obligations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</w:p>
    <w:p w14:paraId="37082399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4E4A7EA5" w14:textId="77777777" w:rsidR="005C215E" w:rsidRPr="00332EC0" w:rsidRDefault="00251759">
      <w:pPr>
        <w:pStyle w:val="Heading6"/>
        <w:numPr>
          <w:ilvl w:val="1"/>
          <w:numId w:val="13"/>
        </w:numPr>
        <w:tabs>
          <w:tab w:val="left" w:pos="1639"/>
          <w:tab w:val="left" w:pos="1640"/>
        </w:tabs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Inspections and</w:t>
      </w:r>
      <w:r w:rsidRPr="00332EC0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Tests</w:t>
      </w:r>
    </w:p>
    <w:p w14:paraId="1AE96685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070EC959" w14:textId="77777777" w:rsidR="005C215E" w:rsidRPr="00332EC0" w:rsidRDefault="00251759">
      <w:pPr>
        <w:pStyle w:val="ListParagraph"/>
        <w:numPr>
          <w:ilvl w:val="2"/>
          <w:numId w:val="11"/>
        </w:numPr>
        <w:tabs>
          <w:tab w:val="left" w:pos="1640"/>
        </w:tabs>
        <w:spacing w:line="256" w:lineRule="auto"/>
        <w:ind w:right="816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representative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right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inspect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and/or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test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confirm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lastRenderedPageBreak/>
        <w:t>their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conformity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specifications.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notify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writing,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timely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manner,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identity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representatives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retained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these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purposes.</w:t>
      </w:r>
    </w:p>
    <w:p w14:paraId="5D4F0451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3B657EFA" w14:textId="77777777" w:rsidR="005C215E" w:rsidRPr="00332EC0" w:rsidRDefault="00251759">
      <w:pPr>
        <w:pStyle w:val="ListParagraph"/>
        <w:numPr>
          <w:ilvl w:val="2"/>
          <w:numId w:val="11"/>
        </w:numPr>
        <w:tabs>
          <w:tab w:val="left" w:pos="1640"/>
        </w:tabs>
        <w:spacing w:line="254" w:lineRule="auto"/>
        <w:ind w:right="798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inspections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tests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conducted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premises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subcontractor(s).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If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conducted on the premises of the tenderer or its subcontractor(s), all reasonable facilities and assistance,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including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access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drawings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production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data,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furnished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inspectors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charge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 Procuring</w:t>
      </w:r>
      <w:r w:rsidRPr="00332EC0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entity.</w:t>
      </w:r>
    </w:p>
    <w:p w14:paraId="3FC517B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72B6142" w14:textId="77777777" w:rsidR="005C215E" w:rsidRPr="00332EC0" w:rsidRDefault="00251759">
      <w:pPr>
        <w:pStyle w:val="ListParagraph"/>
        <w:numPr>
          <w:ilvl w:val="2"/>
          <w:numId w:val="11"/>
        </w:numPr>
        <w:tabs>
          <w:tab w:val="left" w:pos="1640"/>
        </w:tabs>
        <w:spacing w:line="256" w:lineRule="auto"/>
        <w:ind w:right="819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Should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inspected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tested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fail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conform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Specifications,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reject 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services,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either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replace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rejected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make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alterations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necessary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meet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specification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requirements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free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cost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entity.</w:t>
      </w:r>
    </w:p>
    <w:p w14:paraId="263EE709" w14:textId="77777777" w:rsidR="005C215E" w:rsidRPr="00332EC0" w:rsidRDefault="005C21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160" w:right="460" w:bottom="1000" w:left="480" w:header="0" w:footer="803" w:gutter="0"/>
          <w:cols w:space="720"/>
        </w:sectPr>
      </w:pPr>
    </w:p>
    <w:p w14:paraId="563217BD" w14:textId="77777777" w:rsidR="005C215E" w:rsidRPr="00332EC0" w:rsidRDefault="00251759">
      <w:pPr>
        <w:pStyle w:val="ListParagraph"/>
        <w:numPr>
          <w:ilvl w:val="2"/>
          <w:numId w:val="11"/>
        </w:numPr>
        <w:tabs>
          <w:tab w:val="left" w:pos="1639"/>
          <w:tab w:val="left" w:pos="1640"/>
        </w:tabs>
        <w:spacing w:before="79" w:line="266" w:lineRule="auto"/>
        <w:ind w:right="822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lastRenderedPageBreak/>
        <w:t>Nothing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3.7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way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release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warranty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obligations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under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</w:p>
    <w:p w14:paraId="5AC594D6" w14:textId="77777777" w:rsidR="005C215E" w:rsidRPr="00332EC0" w:rsidRDefault="00251759">
      <w:pPr>
        <w:pStyle w:val="Heading6"/>
        <w:numPr>
          <w:ilvl w:val="1"/>
          <w:numId w:val="13"/>
        </w:numPr>
        <w:tabs>
          <w:tab w:val="left" w:pos="1639"/>
          <w:tab w:val="left" w:pos="1640"/>
        </w:tabs>
        <w:spacing w:before="18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Payment</w:t>
      </w:r>
    </w:p>
    <w:p w14:paraId="68EBB426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356B10EA" w14:textId="77777777" w:rsidR="005C215E" w:rsidRPr="00332EC0" w:rsidRDefault="00251759">
      <w:pPr>
        <w:pStyle w:val="BodyText"/>
        <w:tabs>
          <w:tab w:val="left" w:pos="1639"/>
        </w:tabs>
        <w:spacing w:line="276" w:lineRule="auto"/>
        <w:ind w:left="1680" w:right="1165" w:hanging="72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3.7.1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method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conditions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payment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made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in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SCC</w:t>
      </w:r>
    </w:p>
    <w:p w14:paraId="6774A531" w14:textId="77777777" w:rsidR="005C215E" w:rsidRPr="00332EC0" w:rsidRDefault="00251759">
      <w:pPr>
        <w:pStyle w:val="ListParagraph"/>
        <w:numPr>
          <w:ilvl w:val="1"/>
          <w:numId w:val="13"/>
        </w:numPr>
        <w:tabs>
          <w:tab w:val="left" w:pos="1639"/>
          <w:tab w:val="left" w:pos="1640"/>
        </w:tabs>
        <w:spacing w:before="1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Prices</w:t>
      </w:r>
    </w:p>
    <w:p w14:paraId="00F22DE2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65D6EBD9" w14:textId="77777777" w:rsidR="005C215E" w:rsidRPr="00332EC0" w:rsidRDefault="00251759">
      <w:pPr>
        <w:pStyle w:val="BodyText"/>
        <w:spacing w:before="1" w:line="254" w:lineRule="auto"/>
        <w:ind w:left="1660" w:right="816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3.8.1</w:t>
      </w:r>
      <w:r w:rsidRPr="00332EC0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charged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provider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performed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not,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exception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adjustments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authorized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SCC,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vary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prices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entity’s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request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validity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extension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case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be.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variation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modification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to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terms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made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except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written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amendment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signed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parties.</w:t>
      </w:r>
    </w:p>
    <w:p w14:paraId="0122DF3F" w14:textId="77777777" w:rsidR="005C215E" w:rsidRPr="00332EC0" w:rsidRDefault="00251759">
      <w:pPr>
        <w:pStyle w:val="Heading6"/>
        <w:numPr>
          <w:ilvl w:val="1"/>
          <w:numId w:val="13"/>
        </w:numPr>
        <w:tabs>
          <w:tab w:val="left" w:pos="1639"/>
          <w:tab w:val="left" w:pos="1640"/>
        </w:tabs>
        <w:spacing w:before="193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Assignment</w:t>
      </w:r>
    </w:p>
    <w:p w14:paraId="31DB12AF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3C689027" w14:textId="77777777" w:rsidR="005C215E" w:rsidRPr="00332EC0" w:rsidRDefault="00251759">
      <w:pPr>
        <w:pStyle w:val="BodyText"/>
        <w:spacing w:line="271" w:lineRule="auto"/>
        <w:ind w:left="1660" w:right="823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3.9.1</w:t>
      </w:r>
      <w:r w:rsidRPr="00332EC0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assign,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whole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part,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obligations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perform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contract,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except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 the procuring entity’s prior written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consent.</w:t>
      </w:r>
    </w:p>
    <w:p w14:paraId="126EFF93" w14:textId="77777777" w:rsidR="005C215E" w:rsidRPr="00332EC0" w:rsidRDefault="00251759">
      <w:pPr>
        <w:pStyle w:val="ListParagraph"/>
        <w:numPr>
          <w:ilvl w:val="1"/>
          <w:numId w:val="13"/>
        </w:numPr>
        <w:tabs>
          <w:tab w:val="left" w:pos="1639"/>
          <w:tab w:val="left" w:pos="1640"/>
        </w:tabs>
        <w:spacing w:before="185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0"/>
          <w:sz w:val="24"/>
          <w:szCs w:val="24"/>
        </w:rPr>
        <w:t>Termination for</w:t>
      </w:r>
      <w:r w:rsidRPr="00332EC0">
        <w:rPr>
          <w:rFonts w:ascii="Times New Roman" w:hAnsi="Times New Roman" w:cs="Times New Roman"/>
          <w:b/>
          <w:spacing w:val="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0"/>
          <w:sz w:val="24"/>
          <w:szCs w:val="24"/>
        </w:rPr>
        <w:t>Default</w:t>
      </w:r>
    </w:p>
    <w:p w14:paraId="474F6CA4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4D0798EF" w14:textId="77777777" w:rsidR="005C215E" w:rsidRPr="00332EC0" w:rsidRDefault="00251759">
      <w:pPr>
        <w:pStyle w:val="ListParagraph"/>
        <w:numPr>
          <w:ilvl w:val="2"/>
          <w:numId w:val="10"/>
        </w:numPr>
        <w:tabs>
          <w:tab w:val="left" w:pos="1640"/>
        </w:tabs>
        <w:spacing w:line="271" w:lineRule="auto"/>
        <w:ind w:right="819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may,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without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prejudice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remedy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breach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Contract,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written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notice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of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default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sent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tenderer,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terminate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whole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part:</w:t>
      </w:r>
    </w:p>
    <w:p w14:paraId="3782DBFF" w14:textId="77777777" w:rsidR="005C215E" w:rsidRPr="00332EC0" w:rsidRDefault="00251759">
      <w:pPr>
        <w:pStyle w:val="ListParagraph"/>
        <w:numPr>
          <w:ilvl w:val="3"/>
          <w:numId w:val="10"/>
        </w:numPr>
        <w:tabs>
          <w:tab w:val="left" w:pos="2039"/>
          <w:tab w:val="left" w:pos="2040"/>
        </w:tabs>
        <w:spacing w:before="191" w:line="266" w:lineRule="auto"/>
        <w:ind w:right="962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fails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within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period(s)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Contract,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or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within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extension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thereof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granted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entity.</w:t>
      </w:r>
    </w:p>
    <w:p w14:paraId="323E90F1" w14:textId="77777777" w:rsidR="005C215E" w:rsidRPr="00332EC0" w:rsidRDefault="00251759">
      <w:pPr>
        <w:pStyle w:val="ListParagraph"/>
        <w:numPr>
          <w:ilvl w:val="3"/>
          <w:numId w:val="10"/>
        </w:numPr>
        <w:tabs>
          <w:tab w:val="left" w:pos="2040"/>
        </w:tabs>
        <w:spacing w:before="191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fails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perform</w:t>
      </w:r>
      <w:r w:rsidRPr="00332EC0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obligation(s)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Contract.</w:t>
      </w:r>
    </w:p>
    <w:p w14:paraId="254B361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16696E0" w14:textId="77777777" w:rsidR="005C215E" w:rsidRPr="00332EC0" w:rsidRDefault="00251759">
      <w:pPr>
        <w:pStyle w:val="ListParagraph"/>
        <w:numPr>
          <w:ilvl w:val="3"/>
          <w:numId w:val="10"/>
        </w:numPr>
        <w:tabs>
          <w:tab w:val="left" w:pos="2039"/>
          <w:tab w:val="left" w:pos="2040"/>
        </w:tabs>
        <w:spacing w:line="271" w:lineRule="auto"/>
        <w:ind w:right="1007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tenderer,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judgment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engaged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corrupt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fraudulent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practices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in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competing for or in executing the</w:t>
      </w:r>
      <w:r w:rsidRPr="00332EC0">
        <w:rPr>
          <w:rFonts w:ascii="Times New Roman" w:hAnsi="Times New Roman" w:cs="Times New Roman"/>
          <w:spacing w:val="-3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</w:p>
    <w:p w14:paraId="67B6E1A5" w14:textId="77777777" w:rsidR="005C215E" w:rsidRPr="00332EC0" w:rsidRDefault="00251759">
      <w:pPr>
        <w:pStyle w:val="ListParagraph"/>
        <w:numPr>
          <w:ilvl w:val="2"/>
          <w:numId w:val="10"/>
        </w:numPr>
        <w:tabs>
          <w:tab w:val="left" w:pos="1640"/>
        </w:tabs>
        <w:spacing w:before="196" w:line="256" w:lineRule="auto"/>
        <w:ind w:right="817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event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terminates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whole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part,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procure,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upon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such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terms and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such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manner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deems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appropriate,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similar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those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undelivered,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be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liable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excess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costs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such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similar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services.</w:t>
      </w:r>
    </w:p>
    <w:p w14:paraId="6DFB61B6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FE07D19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22C1D32" w14:textId="77777777" w:rsidR="005C215E" w:rsidRPr="00332EC0" w:rsidRDefault="00251759">
      <w:pPr>
        <w:pStyle w:val="ListParagraph"/>
        <w:numPr>
          <w:ilvl w:val="1"/>
          <w:numId w:val="13"/>
        </w:numPr>
        <w:tabs>
          <w:tab w:val="left" w:pos="1639"/>
          <w:tab w:val="left" w:pos="1640"/>
        </w:tabs>
        <w:spacing w:before="144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Termination of</w:t>
      </w:r>
      <w:r w:rsidRPr="00332EC0">
        <w:rPr>
          <w:rFonts w:ascii="Times New Roman" w:hAnsi="Times New Roman" w:cs="Times New Roman"/>
          <w:b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insolvency</w:t>
      </w:r>
    </w:p>
    <w:p w14:paraId="3168DD55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1EFFDB60" w14:textId="77777777" w:rsidR="005C215E" w:rsidRPr="00332EC0" w:rsidRDefault="00251759">
      <w:pPr>
        <w:pStyle w:val="BodyText"/>
        <w:spacing w:line="254" w:lineRule="auto"/>
        <w:ind w:left="1680" w:right="816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anytime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terminate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giving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written</w:t>
      </w:r>
      <w:r w:rsidRPr="00332EC0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notice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contractor</w:t>
      </w:r>
      <w:r w:rsidRPr="00332EC0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if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the contractor becomes bankrupt or otherwise insolvent. In this event, termination will be without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compensation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contractor,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provided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such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termination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produce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affect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right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action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remedy,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accrued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accrue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thereafter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entity.</w:t>
      </w:r>
    </w:p>
    <w:p w14:paraId="588FAF0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B3A0EB0" w14:textId="77777777" w:rsidR="005C215E" w:rsidRPr="00332EC0" w:rsidRDefault="00251759">
      <w:pPr>
        <w:pStyle w:val="ListParagraph"/>
        <w:numPr>
          <w:ilvl w:val="1"/>
          <w:numId w:val="13"/>
        </w:numPr>
        <w:tabs>
          <w:tab w:val="left" w:pos="1639"/>
          <w:tab w:val="left" w:pos="1640"/>
        </w:tabs>
        <w:spacing w:before="167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Termination for</w:t>
      </w:r>
      <w:r w:rsidRPr="00332EC0">
        <w:rPr>
          <w:rFonts w:ascii="Times New Roman" w:hAnsi="Times New Roman" w:cs="Times New Roman"/>
          <w:b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convenience</w:t>
      </w:r>
    </w:p>
    <w:p w14:paraId="1D522E70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4CC3083" w14:textId="77777777" w:rsidR="005C215E" w:rsidRPr="00332EC0" w:rsidRDefault="00251759">
      <w:pPr>
        <w:pStyle w:val="ListParagraph"/>
        <w:numPr>
          <w:ilvl w:val="2"/>
          <w:numId w:val="9"/>
        </w:numPr>
        <w:tabs>
          <w:tab w:val="left" w:pos="1640"/>
        </w:tabs>
        <w:spacing w:line="254" w:lineRule="auto"/>
        <w:ind w:right="799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written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notice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sent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contractor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terminate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whole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part,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 any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time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convenience.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notice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termination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specify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termination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 entity convenience, the extent to which performance of the contractor of the contract is</w:t>
      </w:r>
      <w:r w:rsidRPr="00332EC0">
        <w:rPr>
          <w:rFonts w:ascii="Times New Roman" w:hAnsi="Times New Roman" w:cs="Times New Roman"/>
          <w:spacing w:val="-3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terminated and 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date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such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termination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becomes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effective.</w:t>
      </w:r>
    </w:p>
    <w:p w14:paraId="586E09C6" w14:textId="77777777" w:rsidR="005C215E" w:rsidRPr="00332EC0" w:rsidRDefault="00251759">
      <w:pPr>
        <w:pStyle w:val="ListParagraph"/>
        <w:numPr>
          <w:ilvl w:val="2"/>
          <w:numId w:val="9"/>
        </w:numPr>
        <w:tabs>
          <w:tab w:val="left" w:pos="1640"/>
        </w:tabs>
        <w:spacing w:line="249" w:lineRule="auto"/>
        <w:ind w:right="819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remaining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after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termination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elect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cancel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services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pay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contractor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agreed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amount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partially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completed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services.</w:t>
      </w:r>
    </w:p>
    <w:p w14:paraId="1079D842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2D6A21F6" w14:textId="77777777" w:rsidR="005C215E" w:rsidRPr="00332EC0" w:rsidRDefault="00251759">
      <w:pPr>
        <w:pStyle w:val="Heading6"/>
        <w:numPr>
          <w:ilvl w:val="1"/>
          <w:numId w:val="13"/>
        </w:numPr>
        <w:tabs>
          <w:tab w:val="left" w:pos="1639"/>
          <w:tab w:val="left" w:pos="1640"/>
        </w:tabs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Resolution of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disputes</w:t>
      </w:r>
    </w:p>
    <w:p w14:paraId="5BA5A6DE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CFF7DF1" w14:textId="77777777" w:rsidR="005C215E" w:rsidRPr="00332EC0" w:rsidRDefault="00251759">
      <w:pPr>
        <w:pStyle w:val="ListParagraph"/>
        <w:numPr>
          <w:ilvl w:val="2"/>
          <w:numId w:val="8"/>
        </w:numPr>
        <w:tabs>
          <w:tab w:val="left" w:pos="1640"/>
        </w:tabs>
        <w:spacing w:line="266" w:lineRule="auto"/>
        <w:ind w:right="8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entity’s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contractor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make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every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effort</w:t>
      </w:r>
      <w:r w:rsidRPr="00332EC0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resolve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amicably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direct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informal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negotiations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disagreement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dispute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arising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between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them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connection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contract.</w:t>
      </w:r>
    </w:p>
    <w:p w14:paraId="708F8AF2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4DD2649E" w14:textId="77777777" w:rsidR="005C215E" w:rsidRPr="00332EC0" w:rsidRDefault="00251759">
      <w:pPr>
        <w:pStyle w:val="ListParagraph"/>
        <w:numPr>
          <w:ilvl w:val="2"/>
          <w:numId w:val="8"/>
        </w:numPr>
        <w:tabs>
          <w:tab w:val="left" w:pos="1640"/>
        </w:tabs>
        <w:spacing w:line="256" w:lineRule="auto"/>
        <w:ind w:right="796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after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thirty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(30)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days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commencement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such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informal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negotiations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both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parties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unable to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resolve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amicably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dispute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either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party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require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dispute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referred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resolution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formal mechanisms specified in the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SCC.</w:t>
      </w:r>
    </w:p>
    <w:p w14:paraId="1B6AE13C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6E4F7A7C" w14:textId="77777777" w:rsidR="005C215E" w:rsidRPr="00332EC0" w:rsidRDefault="00251759">
      <w:pPr>
        <w:pStyle w:val="ListParagraph"/>
        <w:numPr>
          <w:ilvl w:val="1"/>
          <w:numId w:val="13"/>
        </w:numPr>
        <w:tabs>
          <w:tab w:val="left" w:pos="1639"/>
          <w:tab w:val="left" w:pos="1640"/>
        </w:tabs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Governing</w:t>
      </w:r>
      <w:r w:rsidRPr="00332EC0">
        <w:rPr>
          <w:rFonts w:ascii="Times New Roman" w:hAnsi="Times New Roman" w:cs="Times New Roman"/>
          <w:b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Language</w:t>
      </w:r>
    </w:p>
    <w:p w14:paraId="7A1AD005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71AB3C16" w14:textId="77777777" w:rsidR="005C215E" w:rsidRPr="00332EC0" w:rsidRDefault="00251759">
      <w:pPr>
        <w:pStyle w:val="BodyText"/>
        <w:spacing w:line="271" w:lineRule="auto"/>
        <w:ind w:left="1660" w:right="819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3.14.1 The contract shall be written in the English language. All correspondence and other documents pertaining to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 contract, which are exchanged by the parties, shall be written in the same language.</w:t>
      </w:r>
    </w:p>
    <w:p w14:paraId="512D03F7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46FDEAD4" w14:textId="77777777" w:rsidR="005C215E" w:rsidRPr="00332EC0" w:rsidRDefault="00251759">
      <w:pPr>
        <w:pStyle w:val="ListParagraph"/>
        <w:numPr>
          <w:ilvl w:val="1"/>
          <w:numId w:val="13"/>
        </w:numPr>
        <w:tabs>
          <w:tab w:val="left" w:pos="1639"/>
          <w:tab w:val="left" w:pos="1640"/>
        </w:tabs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0"/>
          <w:sz w:val="24"/>
          <w:szCs w:val="24"/>
        </w:rPr>
        <w:t>Force</w:t>
      </w:r>
      <w:r w:rsidRPr="00332EC0">
        <w:rPr>
          <w:rFonts w:ascii="Times New Roman" w:hAnsi="Times New Roman" w:cs="Times New Roman"/>
          <w:b/>
          <w:spacing w:val="29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0"/>
          <w:sz w:val="24"/>
          <w:szCs w:val="24"/>
        </w:rPr>
        <w:t>Majeure</w:t>
      </w:r>
    </w:p>
    <w:p w14:paraId="1626A787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63F597B8" w14:textId="77777777" w:rsidR="005C215E" w:rsidRPr="00332EC0" w:rsidRDefault="00251759">
      <w:pPr>
        <w:pStyle w:val="BodyText"/>
        <w:spacing w:line="256" w:lineRule="auto"/>
        <w:ind w:left="1660" w:right="8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3.15.1</w:t>
      </w:r>
      <w:r w:rsidRPr="00332EC0">
        <w:rPr>
          <w:rFonts w:ascii="Times New Roman" w:hAnsi="Times New Roman" w:cs="Times New Roman"/>
          <w:spacing w:val="4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contractor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liable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forfeiture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security,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termination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default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to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extent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delay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failure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perform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obligations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 result of an event of Force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Majeure.</w:t>
      </w:r>
    </w:p>
    <w:p w14:paraId="5FCA5817" w14:textId="77777777" w:rsidR="005C215E" w:rsidRPr="00332EC0" w:rsidRDefault="005C215E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180" w:right="460" w:bottom="1000" w:left="480" w:header="0" w:footer="803" w:gutter="0"/>
          <w:cols w:space="720"/>
        </w:sectPr>
      </w:pPr>
    </w:p>
    <w:p w14:paraId="70A259EC" w14:textId="77777777" w:rsidR="005C215E" w:rsidRPr="00332EC0" w:rsidRDefault="00251759">
      <w:pPr>
        <w:pStyle w:val="ListParagraph"/>
        <w:numPr>
          <w:ilvl w:val="1"/>
          <w:numId w:val="13"/>
        </w:numPr>
        <w:tabs>
          <w:tab w:val="left" w:pos="1639"/>
          <w:tab w:val="left" w:pos="1640"/>
        </w:tabs>
        <w:spacing w:before="67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Applicable</w:t>
      </w:r>
      <w:r w:rsidRPr="00332EC0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Law.</w:t>
      </w:r>
    </w:p>
    <w:p w14:paraId="1F609E55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58A6F66C" w14:textId="77777777" w:rsidR="005C215E" w:rsidRPr="00332EC0" w:rsidRDefault="00251759">
      <w:pPr>
        <w:pStyle w:val="BodyText"/>
        <w:spacing w:before="1"/>
        <w:ind w:left="1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 contract shall be interpreted in accordance with the laws of Kenya unless otherwise specified in the SCC</w:t>
      </w:r>
    </w:p>
    <w:p w14:paraId="18487B62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2FB21287" w14:textId="77777777" w:rsidR="005C215E" w:rsidRPr="00332EC0" w:rsidRDefault="00251759">
      <w:pPr>
        <w:pStyle w:val="ListParagraph"/>
        <w:numPr>
          <w:ilvl w:val="1"/>
          <w:numId w:val="13"/>
        </w:numPr>
        <w:tabs>
          <w:tab w:val="left" w:pos="1639"/>
          <w:tab w:val="left" w:pos="1640"/>
        </w:tabs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Notices</w:t>
      </w:r>
    </w:p>
    <w:p w14:paraId="5D7D9A29" w14:textId="77777777" w:rsidR="005C215E" w:rsidRPr="00332EC0" w:rsidRDefault="00251759">
      <w:pPr>
        <w:pStyle w:val="BodyText"/>
        <w:spacing w:before="38" w:line="249" w:lineRule="auto"/>
        <w:ind w:left="1680" w:right="105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notices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given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pursuant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sent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post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fax</w:t>
      </w:r>
      <w:r w:rsidRPr="00332EC0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E-mail</w:t>
      </w:r>
      <w:r w:rsidRPr="00332EC0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confirmed</w:t>
      </w:r>
      <w:r w:rsidRPr="00332EC0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writing</w:t>
      </w:r>
      <w:r w:rsidRPr="00332EC0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party’s</w:t>
      </w:r>
      <w:r w:rsidRPr="00332EC0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address</w:t>
      </w:r>
      <w:r w:rsidRPr="00332EC0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SCC</w:t>
      </w:r>
    </w:p>
    <w:p w14:paraId="368FFDEC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4D0D1735" w14:textId="77777777" w:rsidR="005C215E" w:rsidRPr="00332EC0" w:rsidRDefault="00251759">
      <w:pPr>
        <w:pStyle w:val="BodyText"/>
        <w:ind w:left="1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A notice shall be effective when delivered or on the notices effective date, whichever is later.</w:t>
      </w:r>
    </w:p>
    <w:p w14:paraId="0A40293E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180" w:right="460" w:bottom="1000" w:left="480" w:header="0" w:footer="803" w:gutter="0"/>
          <w:cols w:space="720"/>
        </w:sectPr>
      </w:pPr>
    </w:p>
    <w:p w14:paraId="5A7AF2F5" w14:textId="77777777" w:rsidR="005C215E" w:rsidRPr="00332EC0" w:rsidRDefault="00251759">
      <w:pPr>
        <w:pStyle w:val="Heading2"/>
        <w:tabs>
          <w:tab w:val="left" w:pos="3079"/>
          <w:tab w:val="left" w:pos="3799"/>
        </w:tabs>
        <w:rPr>
          <w:rFonts w:ascii="Times New Roman" w:hAnsi="Times New Roman" w:cs="Times New Roman"/>
        </w:rPr>
      </w:pPr>
      <w:r w:rsidRPr="00332EC0">
        <w:rPr>
          <w:rFonts w:ascii="Times New Roman" w:hAnsi="Times New Roman" w:cs="Times New Roman"/>
          <w:w w:val="90"/>
        </w:rPr>
        <w:lastRenderedPageBreak/>
        <w:t>SECTION</w:t>
      </w:r>
      <w:r w:rsidRPr="00332EC0">
        <w:rPr>
          <w:rFonts w:ascii="Times New Roman" w:hAnsi="Times New Roman" w:cs="Times New Roman"/>
          <w:spacing w:val="-34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IV</w:t>
      </w:r>
      <w:r w:rsidRPr="00332EC0">
        <w:rPr>
          <w:rFonts w:ascii="Times New Roman" w:hAnsi="Times New Roman" w:cs="Times New Roman"/>
          <w:w w:val="90"/>
        </w:rPr>
        <w:tab/>
      </w:r>
      <w:r w:rsidRPr="00332EC0">
        <w:rPr>
          <w:rFonts w:ascii="Times New Roman" w:hAnsi="Times New Roman" w:cs="Times New Roman"/>
          <w:w w:val="95"/>
        </w:rPr>
        <w:t>-</w:t>
      </w:r>
      <w:r w:rsidRPr="00332EC0">
        <w:rPr>
          <w:rFonts w:ascii="Times New Roman" w:hAnsi="Times New Roman" w:cs="Times New Roman"/>
          <w:w w:val="95"/>
        </w:rPr>
        <w:tab/>
        <w:t>SPECIAL</w:t>
      </w:r>
      <w:r w:rsidRPr="00332EC0">
        <w:rPr>
          <w:rFonts w:ascii="Times New Roman" w:hAnsi="Times New Roman" w:cs="Times New Roman"/>
          <w:spacing w:val="-28"/>
          <w:w w:val="95"/>
        </w:rPr>
        <w:t xml:space="preserve"> </w:t>
      </w:r>
      <w:r w:rsidRPr="00332EC0">
        <w:rPr>
          <w:rFonts w:ascii="Times New Roman" w:hAnsi="Times New Roman" w:cs="Times New Roman"/>
          <w:w w:val="95"/>
        </w:rPr>
        <w:t>CONDITIONS</w:t>
      </w:r>
      <w:r w:rsidRPr="00332EC0">
        <w:rPr>
          <w:rFonts w:ascii="Times New Roman" w:hAnsi="Times New Roman" w:cs="Times New Roman"/>
          <w:spacing w:val="-28"/>
          <w:w w:val="95"/>
        </w:rPr>
        <w:t xml:space="preserve"> </w:t>
      </w:r>
      <w:r w:rsidRPr="00332EC0">
        <w:rPr>
          <w:rFonts w:ascii="Times New Roman" w:hAnsi="Times New Roman" w:cs="Times New Roman"/>
          <w:w w:val="95"/>
        </w:rPr>
        <w:t>OF</w:t>
      </w:r>
      <w:r w:rsidRPr="00332EC0">
        <w:rPr>
          <w:rFonts w:ascii="Times New Roman" w:hAnsi="Times New Roman" w:cs="Times New Roman"/>
          <w:spacing w:val="-27"/>
          <w:w w:val="95"/>
        </w:rPr>
        <w:t xml:space="preserve"> </w:t>
      </w:r>
      <w:r w:rsidRPr="00332EC0">
        <w:rPr>
          <w:rFonts w:ascii="Times New Roman" w:hAnsi="Times New Roman" w:cs="Times New Roman"/>
          <w:w w:val="95"/>
        </w:rPr>
        <w:t>CONTRACT</w:t>
      </w:r>
    </w:p>
    <w:p w14:paraId="39C78D20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77DE296" w14:textId="77777777" w:rsidR="005C215E" w:rsidRPr="00332EC0" w:rsidRDefault="00251759">
      <w:pPr>
        <w:pStyle w:val="ListParagraph"/>
        <w:numPr>
          <w:ilvl w:val="1"/>
          <w:numId w:val="7"/>
        </w:numPr>
        <w:tabs>
          <w:tab w:val="left" w:pos="919"/>
          <w:tab w:val="left" w:pos="920"/>
        </w:tabs>
        <w:spacing w:before="1" w:line="271" w:lineRule="auto"/>
        <w:ind w:right="579" w:hanging="7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Special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conditions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supplement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general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conditions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contract,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wherever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there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conflict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between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GCC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SCC,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provisions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SCC</w:t>
      </w:r>
      <w:r w:rsidRPr="00332EC0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herein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prevail</w:t>
      </w:r>
      <w:r w:rsidRPr="00332EC0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over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those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GCC.</w:t>
      </w:r>
    </w:p>
    <w:p w14:paraId="736A65C9" w14:textId="77777777" w:rsidR="005C215E" w:rsidRPr="00332EC0" w:rsidRDefault="00547A19">
      <w:pPr>
        <w:pStyle w:val="ListParagraph"/>
        <w:numPr>
          <w:ilvl w:val="1"/>
          <w:numId w:val="7"/>
        </w:numPr>
        <w:tabs>
          <w:tab w:val="left" w:pos="919"/>
          <w:tab w:val="left" w:pos="920"/>
        </w:tabs>
        <w:spacing w:before="181"/>
        <w:ind w:left="92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76A6EB4" wp14:editId="5925D7B1">
                <wp:simplePos x="0" y="0"/>
                <wp:positionH relativeFrom="page">
                  <wp:posOffset>877570</wp:posOffset>
                </wp:positionH>
                <wp:positionV relativeFrom="paragraph">
                  <wp:posOffset>699135</wp:posOffset>
                </wp:positionV>
                <wp:extent cx="1414780" cy="338455"/>
                <wp:effectExtent l="0" t="0" r="0" b="0"/>
                <wp:wrapNone/>
                <wp:docPr id="4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338455"/>
                          <a:chOff x="1382" y="1101"/>
                          <a:chExt cx="2228" cy="533"/>
                        </a:xfrm>
                      </wpg:grpSpPr>
                      <pic:pic xmlns:pic="http://schemas.openxmlformats.org/drawingml/2006/picture">
                        <pic:nvPicPr>
                          <pic:cNvPr id="4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4" y="1379"/>
                            <a:ext cx="1546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Freeform 29"/>
                        <wps:cNvSpPr>
                          <a:spLocks/>
                        </wps:cNvSpPr>
                        <wps:spPr bwMode="auto">
                          <a:xfrm>
                            <a:off x="1382" y="1101"/>
                            <a:ext cx="1997" cy="279"/>
                          </a:xfrm>
                          <a:custGeom>
                            <a:avLst/>
                            <a:gdLst>
                              <a:gd name="T0" fmla="+- 0 3379 1382"/>
                              <a:gd name="T1" fmla="*/ T0 w 1997"/>
                              <a:gd name="T2" fmla="+- 0 1101 1101"/>
                              <a:gd name="T3" fmla="*/ 1101 h 279"/>
                              <a:gd name="T4" fmla="+- 0 2059 1382"/>
                              <a:gd name="T5" fmla="*/ T4 w 1997"/>
                              <a:gd name="T6" fmla="+- 0 1101 1101"/>
                              <a:gd name="T7" fmla="*/ 1101 h 279"/>
                              <a:gd name="T8" fmla="+- 0 1382 1382"/>
                              <a:gd name="T9" fmla="*/ T8 w 1997"/>
                              <a:gd name="T10" fmla="+- 0 1101 1101"/>
                              <a:gd name="T11" fmla="*/ 1101 h 279"/>
                              <a:gd name="T12" fmla="+- 0 1382 1382"/>
                              <a:gd name="T13" fmla="*/ T12 w 1997"/>
                              <a:gd name="T14" fmla="+- 0 1380 1101"/>
                              <a:gd name="T15" fmla="*/ 1380 h 279"/>
                              <a:gd name="T16" fmla="+- 0 2059 1382"/>
                              <a:gd name="T17" fmla="*/ T16 w 1997"/>
                              <a:gd name="T18" fmla="+- 0 1380 1101"/>
                              <a:gd name="T19" fmla="*/ 1380 h 279"/>
                              <a:gd name="T20" fmla="+- 0 3379 1382"/>
                              <a:gd name="T21" fmla="*/ T20 w 1997"/>
                              <a:gd name="T22" fmla="+- 0 1380 1101"/>
                              <a:gd name="T23" fmla="*/ 1380 h 279"/>
                              <a:gd name="T24" fmla="+- 0 3379 1382"/>
                              <a:gd name="T25" fmla="*/ T24 w 1997"/>
                              <a:gd name="T26" fmla="+- 0 1101 1101"/>
                              <a:gd name="T27" fmla="*/ 110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97" h="279">
                                <a:moveTo>
                                  <a:pt x="1997" y="0"/>
                                </a:moveTo>
                                <a:lnTo>
                                  <a:pt x="6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677" y="279"/>
                                </a:lnTo>
                                <a:lnTo>
                                  <a:pt x="1997" y="279"/>
                                </a:lnTo>
                                <a:lnTo>
                                  <a:pt x="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7A68D0" id="Group 28" o:spid="_x0000_s1026" style="position:absolute;margin-left:69.1pt;margin-top:55.05pt;width:111.4pt;height:26.65pt;z-index:-16897024;mso-position-horizontal-relative:page" coordorigin="1382,1101" coordsize="2228,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">
                <v:shape id="Picture 30" o:spid="_x0000_s1027" type="#_x0000_t75" style="position:absolute;left:2064;top:1379;width:1546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">
                  <v:imagedata r:id="rId19" o:title=""/>
                </v:shape>
                <v:shape id="Freeform 29" o:spid="_x0000_s1028" style="position:absolute;left:1382;top:1101;width:1997;height:279;visibility:visible;mso-wrap-style:square;v-text-anchor:top" coordsize="199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" path="m1997,l677,,,,,279r677,l1997,279,1997,xe" fillcolor="gray" stroked="f">
                  <v:path arrowok="t" o:connecttype="custom" o:connectlocs="1997,1101;677,1101;0,1101;0,1380;677,1380;1997,1380;1997,1101" o:connectangles="0,0,0,0,0,0,0"/>
                </v:shape>
                <w10:wrap anchorx="page"/>
              </v:group>
            </w:pict>
          </mc:Fallback>
        </mc:AlternateConten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Special</w:t>
      </w:r>
      <w:r w:rsidR="00251759" w:rsidRPr="00332EC0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conditions</w:t>
      </w:r>
      <w:r w:rsidR="00251759"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="00251759" w:rsidRPr="00332EC0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contract</w:t>
      </w:r>
      <w:r w:rsidR="00251759" w:rsidRPr="00332EC0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with</w:t>
      </w:r>
      <w:r w:rsidR="00251759" w:rsidRPr="00332EC0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reference</w:t>
      </w:r>
      <w:r w:rsidR="00251759"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to</w:t>
      </w:r>
      <w:r w:rsidR="00251759" w:rsidRPr="00332EC0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="00251759" w:rsidRPr="00332EC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general</w:t>
      </w:r>
      <w:r w:rsidR="00251759" w:rsidRPr="00332EC0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conditions</w:t>
      </w:r>
      <w:r w:rsidR="00251759" w:rsidRPr="00332EC0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="00251759" w:rsidRPr="00332EC0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51759" w:rsidRPr="00332EC0">
        <w:rPr>
          <w:rFonts w:ascii="Times New Roman" w:hAnsi="Times New Roman" w:cs="Times New Roman"/>
          <w:w w:val="95"/>
          <w:sz w:val="24"/>
          <w:szCs w:val="24"/>
        </w:rPr>
        <w:t>contract.</w:t>
      </w:r>
    </w:p>
    <w:p w14:paraId="53CFD34B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6E9C713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1871425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1997"/>
        <w:gridCol w:w="240"/>
        <w:gridCol w:w="6480"/>
      </w:tblGrid>
      <w:tr w:rsidR="005C215E" w:rsidRPr="00332EC0" w14:paraId="1E408AEE" w14:textId="77777777">
        <w:trPr>
          <w:trHeight w:val="267"/>
        </w:trPr>
        <w:tc>
          <w:tcPr>
            <w:tcW w:w="240" w:type="dxa"/>
            <w:tcBorders>
              <w:bottom w:val="nil"/>
              <w:right w:val="nil"/>
            </w:tcBorders>
            <w:shd w:val="clear" w:color="auto" w:fill="B3B3B3"/>
          </w:tcPr>
          <w:p w14:paraId="261CAD07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left w:val="nil"/>
              <w:bottom w:val="nil"/>
              <w:right w:val="nil"/>
            </w:tcBorders>
            <w:shd w:val="clear" w:color="auto" w:fill="808080"/>
          </w:tcPr>
          <w:p w14:paraId="3526BA5D" w14:textId="77777777" w:rsidR="005C215E" w:rsidRPr="00332EC0" w:rsidRDefault="00251759">
            <w:pPr>
              <w:pStyle w:val="TableParagraph"/>
              <w:spacing w:before="28" w:line="220" w:lineRule="exact"/>
              <w:ind w:lef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General conditions of</w:t>
            </w:r>
          </w:p>
        </w:tc>
        <w:tc>
          <w:tcPr>
            <w:tcW w:w="240" w:type="dxa"/>
            <w:tcBorders>
              <w:left w:val="nil"/>
              <w:bottom w:val="nil"/>
            </w:tcBorders>
            <w:shd w:val="clear" w:color="auto" w:fill="B3B3B3"/>
          </w:tcPr>
          <w:p w14:paraId="29C84CF1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vMerge w:val="restart"/>
            <w:shd w:val="clear" w:color="auto" w:fill="B3B3B3"/>
          </w:tcPr>
          <w:p w14:paraId="043C7426" w14:textId="77777777" w:rsidR="005C215E" w:rsidRPr="00332EC0" w:rsidRDefault="00251759">
            <w:pPr>
              <w:pStyle w:val="TableParagraph"/>
              <w:spacing w:before="28"/>
              <w:ind w:left="7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Special conditions of contract</w:t>
            </w:r>
          </w:p>
        </w:tc>
      </w:tr>
      <w:tr w:rsidR="005C215E" w:rsidRPr="00332EC0" w14:paraId="27970E78" w14:textId="77777777">
        <w:trPr>
          <w:trHeight w:val="498"/>
        </w:trPr>
        <w:tc>
          <w:tcPr>
            <w:tcW w:w="2477" w:type="dxa"/>
            <w:gridSpan w:val="3"/>
            <w:tcBorders>
              <w:top w:val="nil"/>
            </w:tcBorders>
            <w:shd w:val="clear" w:color="auto" w:fill="B3B3B3"/>
          </w:tcPr>
          <w:p w14:paraId="2D1E9DFC" w14:textId="77777777" w:rsidR="005C215E" w:rsidRPr="00332EC0" w:rsidRDefault="00251759">
            <w:pPr>
              <w:pStyle w:val="TableParagraph"/>
              <w:spacing w:line="241" w:lineRule="exact"/>
              <w:ind w:left="3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contract reference</w:t>
            </w:r>
          </w:p>
        </w:tc>
        <w:tc>
          <w:tcPr>
            <w:tcW w:w="6480" w:type="dxa"/>
            <w:vMerge/>
            <w:tcBorders>
              <w:top w:val="nil"/>
            </w:tcBorders>
            <w:shd w:val="clear" w:color="auto" w:fill="B3B3B3"/>
          </w:tcPr>
          <w:p w14:paraId="0A9F9801" w14:textId="77777777" w:rsidR="005C215E" w:rsidRPr="00332EC0" w:rsidRDefault="005C2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55DB73AD" w14:textId="77777777">
        <w:trPr>
          <w:trHeight w:val="498"/>
        </w:trPr>
        <w:tc>
          <w:tcPr>
            <w:tcW w:w="2477" w:type="dxa"/>
            <w:gridSpan w:val="3"/>
          </w:tcPr>
          <w:p w14:paraId="6912DC98" w14:textId="77777777" w:rsidR="005C215E" w:rsidRPr="00332EC0" w:rsidRDefault="00251759">
            <w:pPr>
              <w:pStyle w:val="TableParagraph"/>
              <w:spacing w:before="40"/>
              <w:ind w:left="720" w:right="1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3.5</w:t>
            </w:r>
          </w:p>
        </w:tc>
        <w:tc>
          <w:tcPr>
            <w:tcW w:w="6480" w:type="dxa"/>
          </w:tcPr>
          <w:p w14:paraId="13A5AC9B" w14:textId="77777777" w:rsidR="005C215E" w:rsidRPr="00332EC0" w:rsidRDefault="00251759">
            <w:pPr>
              <w:pStyle w:val="TableParagraph"/>
              <w:spacing w:before="37"/>
              <w:ind w:lef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Specify performance security if applicable: </w:t>
            </w:r>
            <w:r w:rsidRPr="00332E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None</w:t>
            </w:r>
          </w:p>
        </w:tc>
      </w:tr>
      <w:tr w:rsidR="005C215E" w:rsidRPr="00332EC0" w14:paraId="60949780" w14:textId="77777777">
        <w:trPr>
          <w:trHeight w:val="493"/>
        </w:trPr>
        <w:tc>
          <w:tcPr>
            <w:tcW w:w="2477" w:type="dxa"/>
            <w:gridSpan w:val="3"/>
          </w:tcPr>
          <w:p w14:paraId="5EF1849E" w14:textId="77777777" w:rsidR="005C215E" w:rsidRPr="00332EC0" w:rsidRDefault="00251759">
            <w:pPr>
              <w:pStyle w:val="TableParagraph"/>
              <w:spacing w:line="222" w:lineRule="exact"/>
              <w:ind w:left="720" w:right="1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3.7</w:t>
            </w:r>
          </w:p>
        </w:tc>
        <w:tc>
          <w:tcPr>
            <w:tcW w:w="6480" w:type="dxa"/>
          </w:tcPr>
          <w:p w14:paraId="72799A41" w14:textId="77777777" w:rsidR="005C215E" w:rsidRPr="00332EC0" w:rsidRDefault="00251759">
            <w:pPr>
              <w:pStyle w:val="TableParagraph"/>
              <w:spacing w:line="222" w:lineRule="exact"/>
              <w:ind w:lef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85"/>
                <w:sz w:val="24"/>
                <w:szCs w:val="24"/>
              </w:rPr>
              <w:t>Specify</w:t>
            </w:r>
            <w:r w:rsidRPr="00332EC0">
              <w:rPr>
                <w:rFonts w:ascii="Times New Roman" w:hAnsi="Times New Roman" w:cs="Times New Roman"/>
                <w:spacing w:val="-22"/>
                <w:w w:val="85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w w:val="85"/>
                <w:sz w:val="24"/>
                <w:szCs w:val="24"/>
              </w:rPr>
              <w:t>method</w:t>
            </w:r>
            <w:r w:rsidRPr="00332EC0">
              <w:rPr>
                <w:rFonts w:ascii="Times New Roman" w:hAnsi="Times New Roman" w:cs="Times New Roman"/>
                <w:spacing w:val="-22"/>
                <w:w w:val="85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w w:val="85"/>
                <w:sz w:val="24"/>
                <w:szCs w:val="24"/>
              </w:rPr>
              <w:t>Payments.</w:t>
            </w:r>
            <w:r w:rsidRPr="00332EC0">
              <w:rPr>
                <w:rFonts w:ascii="Times New Roman" w:hAnsi="Times New Roman" w:cs="Times New Roman"/>
                <w:spacing w:val="-23"/>
                <w:w w:val="85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Payments</w:t>
            </w:r>
            <w:r w:rsidRPr="00332EC0">
              <w:rPr>
                <w:rFonts w:ascii="Times New Roman" w:hAnsi="Times New Roman" w:cs="Times New Roman"/>
                <w:b/>
                <w:spacing w:val="-27"/>
                <w:w w:val="85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to</w:t>
            </w:r>
            <w:r w:rsidRPr="00332EC0">
              <w:rPr>
                <w:rFonts w:ascii="Times New Roman" w:hAnsi="Times New Roman" w:cs="Times New Roman"/>
                <w:b/>
                <w:spacing w:val="-27"/>
                <w:w w:val="85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be</w:t>
            </w:r>
            <w:r w:rsidRPr="00332EC0">
              <w:rPr>
                <w:rFonts w:ascii="Times New Roman" w:hAnsi="Times New Roman" w:cs="Times New Roman"/>
                <w:b/>
                <w:spacing w:val="-28"/>
                <w:w w:val="85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made</w:t>
            </w:r>
            <w:r w:rsidRPr="00332EC0">
              <w:rPr>
                <w:rFonts w:ascii="Times New Roman" w:hAnsi="Times New Roman" w:cs="Times New Roman"/>
                <w:b/>
                <w:spacing w:val="-27"/>
                <w:w w:val="85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on</w:t>
            </w:r>
            <w:r w:rsidRPr="00332EC0">
              <w:rPr>
                <w:rFonts w:ascii="Times New Roman" w:hAnsi="Times New Roman" w:cs="Times New Roman"/>
                <w:b/>
                <w:spacing w:val="-27"/>
                <w:w w:val="85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monthly</w:t>
            </w:r>
            <w:r w:rsidRPr="00332EC0">
              <w:rPr>
                <w:rFonts w:ascii="Times New Roman" w:hAnsi="Times New Roman" w:cs="Times New Roman"/>
                <w:b/>
                <w:spacing w:val="-28"/>
                <w:w w:val="85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basis</w:t>
            </w:r>
          </w:p>
          <w:p w14:paraId="3E1FAF4B" w14:textId="77777777" w:rsidR="005C215E" w:rsidRPr="00332EC0" w:rsidRDefault="00251759">
            <w:pPr>
              <w:pStyle w:val="TableParagraph"/>
              <w:spacing w:before="22" w:line="230" w:lineRule="exact"/>
              <w:ind w:lef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after the services have been rendered.</w:t>
            </w:r>
          </w:p>
        </w:tc>
      </w:tr>
      <w:tr w:rsidR="005C215E" w:rsidRPr="00332EC0" w14:paraId="642A0BBE" w14:textId="77777777">
        <w:trPr>
          <w:trHeight w:val="239"/>
        </w:trPr>
        <w:tc>
          <w:tcPr>
            <w:tcW w:w="2477" w:type="dxa"/>
            <w:gridSpan w:val="3"/>
          </w:tcPr>
          <w:p w14:paraId="3F84FFBD" w14:textId="77777777" w:rsidR="005C215E" w:rsidRPr="00332EC0" w:rsidRDefault="00251759">
            <w:pPr>
              <w:pStyle w:val="TableParagraph"/>
              <w:spacing w:line="219" w:lineRule="exact"/>
              <w:ind w:left="720" w:right="1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3.8</w:t>
            </w:r>
          </w:p>
        </w:tc>
        <w:tc>
          <w:tcPr>
            <w:tcW w:w="6480" w:type="dxa"/>
          </w:tcPr>
          <w:p w14:paraId="6C53C143" w14:textId="77777777" w:rsidR="005C215E" w:rsidRPr="00332EC0" w:rsidRDefault="00251759">
            <w:pPr>
              <w:pStyle w:val="TableParagraph"/>
              <w:spacing w:line="219" w:lineRule="exact"/>
              <w:ind w:lef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Specify price adjustments allowed. </w:t>
            </w:r>
            <w:r w:rsidRPr="00332EC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None</w:t>
            </w:r>
          </w:p>
        </w:tc>
      </w:tr>
      <w:tr w:rsidR="005C215E" w:rsidRPr="00332EC0" w14:paraId="006F664A" w14:textId="77777777">
        <w:trPr>
          <w:trHeight w:val="498"/>
        </w:trPr>
        <w:tc>
          <w:tcPr>
            <w:tcW w:w="2477" w:type="dxa"/>
            <w:gridSpan w:val="3"/>
          </w:tcPr>
          <w:p w14:paraId="3C116126" w14:textId="77777777" w:rsidR="005C215E" w:rsidRPr="00332EC0" w:rsidRDefault="00251759">
            <w:pPr>
              <w:pStyle w:val="TableParagraph"/>
              <w:spacing w:line="232" w:lineRule="exact"/>
              <w:ind w:left="832" w:right="1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3.14</w:t>
            </w:r>
          </w:p>
        </w:tc>
        <w:tc>
          <w:tcPr>
            <w:tcW w:w="6480" w:type="dxa"/>
          </w:tcPr>
          <w:p w14:paraId="01C8C294" w14:textId="77777777" w:rsidR="005C215E" w:rsidRPr="00332EC0" w:rsidRDefault="00251759">
            <w:pPr>
              <w:pStyle w:val="TableParagraph"/>
              <w:spacing w:line="232" w:lineRule="exact"/>
              <w:ind w:lef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Specify</w:t>
            </w:r>
            <w:r w:rsidRPr="00332EC0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resolution</w:t>
            </w:r>
            <w:r w:rsidRPr="00332EC0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of</w:t>
            </w:r>
            <w:r w:rsidRPr="00332EC0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disputes.</w:t>
            </w:r>
            <w:r w:rsidRPr="00332EC0">
              <w:rPr>
                <w:rFonts w:ascii="Times New Roman" w:hAnsi="Times New Roman" w:cs="Times New Roman"/>
                <w:spacing w:val="-35"/>
                <w:w w:val="90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Disputes</w:t>
            </w:r>
            <w:r w:rsidRPr="00332EC0">
              <w:rPr>
                <w:rFonts w:ascii="Times New Roman" w:hAnsi="Times New Roman" w:cs="Times New Roman"/>
                <w:b/>
                <w:spacing w:val="-41"/>
                <w:w w:val="90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to</w:t>
            </w:r>
            <w:r w:rsidRPr="00332EC0">
              <w:rPr>
                <w:rFonts w:ascii="Times New Roman" w:hAnsi="Times New Roman" w:cs="Times New Roman"/>
                <w:b/>
                <w:spacing w:val="-41"/>
                <w:w w:val="90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be</w:t>
            </w:r>
            <w:r w:rsidRPr="00332EC0">
              <w:rPr>
                <w:rFonts w:ascii="Times New Roman" w:hAnsi="Times New Roman" w:cs="Times New Roman"/>
                <w:b/>
                <w:spacing w:val="-40"/>
                <w:w w:val="90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settled</w:t>
            </w:r>
            <w:r w:rsidRPr="00332EC0">
              <w:rPr>
                <w:rFonts w:ascii="Times New Roman" w:hAnsi="Times New Roman" w:cs="Times New Roman"/>
                <w:b/>
                <w:spacing w:val="-41"/>
                <w:w w:val="90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as</w:t>
            </w:r>
            <w:r w:rsidRPr="00332EC0">
              <w:rPr>
                <w:rFonts w:ascii="Times New Roman" w:hAnsi="Times New Roman" w:cs="Times New Roman"/>
                <w:b/>
                <w:spacing w:val="-40"/>
                <w:w w:val="90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per</w:t>
            </w:r>
            <w:r w:rsidRPr="00332EC0">
              <w:rPr>
                <w:rFonts w:ascii="Times New Roman" w:hAnsi="Times New Roman" w:cs="Times New Roman"/>
                <w:b/>
                <w:spacing w:val="-41"/>
                <w:w w:val="90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the</w:t>
            </w:r>
          </w:p>
          <w:p w14:paraId="0DDD5E18" w14:textId="77777777" w:rsidR="005C215E" w:rsidRPr="00332EC0" w:rsidRDefault="00251759">
            <w:pPr>
              <w:pStyle w:val="TableParagraph"/>
              <w:spacing w:before="17" w:line="230" w:lineRule="exact"/>
              <w:ind w:lef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Arbitration Laws of Kenya</w:t>
            </w:r>
          </w:p>
        </w:tc>
      </w:tr>
      <w:tr w:rsidR="005C215E" w:rsidRPr="00332EC0" w14:paraId="12D2BE3D" w14:textId="77777777">
        <w:trPr>
          <w:trHeight w:val="244"/>
        </w:trPr>
        <w:tc>
          <w:tcPr>
            <w:tcW w:w="2477" w:type="dxa"/>
            <w:gridSpan w:val="3"/>
          </w:tcPr>
          <w:p w14:paraId="4CB3C567" w14:textId="77777777" w:rsidR="005C215E" w:rsidRPr="00332EC0" w:rsidRDefault="00251759">
            <w:pPr>
              <w:pStyle w:val="TableParagraph"/>
              <w:spacing w:line="224" w:lineRule="exact"/>
              <w:ind w:left="832" w:right="1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3.16</w:t>
            </w:r>
          </w:p>
        </w:tc>
        <w:tc>
          <w:tcPr>
            <w:tcW w:w="6480" w:type="dxa"/>
          </w:tcPr>
          <w:p w14:paraId="27A8D3D1" w14:textId="77777777" w:rsidR="005C215E" w:rsidRPr="00332EC0" w:rsidRDefault="00251759">
            <w:pPr>
              <w:pStyle w:val="TableParagraph"/>
              <w:spacing w:line="224" w:lineRule="exact"/>
              <w:ind w:left="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Specify applicable law. </w:t>
            </w:r>
            <w:r w:rsidRPr="00332EC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Laws of Kenya</w:t>
            </w:r>
          </w:p>
        </w:tc>
      </w:tr>
      <w:tr w:rsidR="005C215E" w:rsidRPr="00332EC0" w14:paraId="48D2A1DF" w14:textId="77777777">
        <w:trPr>
          <w:trHeight w:val="1002"/>
        </w:trPr>
        <w:tc>
          <w:tcPr>
            <w:tcW w:w="2477" w:type="dxa"/>
            <w:gridSpan w:val="3"/>
          </w:tcPr>
          <w:p w14:paraId="39D8DE50" w14:textId="77777777" w:rsidR="005C215E" w:rsidRPr="00332EC0" w:rsidRDefault="00251759">
            <w:pPr>
              <w:pStyle w:val="TableParagraph"/>
              <w:spacing w:line="227" w:lineRule="exact"/>
              <w:ind w:left="832" w:right="1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3.17</w:t>
            </w:r>
          </w:p>
        </w:tc>
        <w:tc>
          <w:tcPr>
            <w:tcW w:w="6480" w:type="dxa"/>
          </w:tcPr>
          <w:p w14:paraId="4FD566B9" w14:textId="77777777" w:rsidR="005C215E" w:rsidRPr="004E1832" w:rsidRDefault="00251759" w:rsidP="004E1832">
            <w:pPr>
              <w:pStyle w:val="TableParagraph"/>
              <w:spacing w:line="227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Ind</w:t>
            </w:r>
            <w:r w:rsidR="004E1832">
              <w:rPr>
                <w:rFonts w:ascii="Times New Roman" w:hAnsi="Times New Roman" w:cs="Times New Roman"/>
                <w:w w:val="90"/>
                <w:sz w:val="24"/>
                <w:szCs w:val="24"/>
              </w:rPr>
              <w:t>icate addresses of both parties</w:t>
            </w:r>
          </w:p>
        </w:tc>
      </w:tr>
      <w:tr w:rsidR="005C215E" w:rsidRPr="00332EC0" w14:paraId="637EDE8D" w14:textId="77777777">
        <w:trPr>
          <w:trHeight w:val="498"/>
        </w:trPr>
        <w:tc>
          <w:tcPr>
            <w:tcW w:w="2477" w:type="dxa"/>
            <w:gridSpan w:val="3"/>
          </w:tcPr>
          <w:p w14:paraId="5398B99C" w14:textId="77777777" w:rsidR="005C215E" w:rsidRPr="00332EC0" w:rsidRDefault="00251759">
            <w:pPr>
              <w:pStyle w:val="TableParagraph"/>
              <w:spacing w:line="232" w:lineRule="exact"/>
              <w:ind w:left="8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Other’s as</w:t>
            </w:r>
          </w:p>
          <w:p w14:paraId="25156818" w14:textId="77777777" w:rsidR="005C215E" w:rsidRPr="00332EC0" w:rsidRDefault="00251759">
            <w:pPr>
              <w:pStyle w:val="TableParagraph"/>
              <w:spacing w:before="19" w:line="227" w:lineRule="exact"/>
              <w:ind w:left="8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necessary</w:t>
            </w:r>
          </w:p>
        </w:tc>
        <w:tc>
          <w:tcPr>
            <w:tcW w:w="6480" w:type="dxa"/>
          </w:tcPr>
          <w:p w14:paraId="41473311" w14:textId="77777777" w:rsidR="005C215E" w:rsidRPr="00332EC0" w:rsidRDefault="00251759">
            <w:pPr>
              <w:pStyle w:val="TableParagraph"/>
              <w:spacing w:line="232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0"/>
                <w:sz w:val="24"/>
                <w:szCs w:val="24"/>
              </w:rPr>
              <w:t>Complete as necessary</w:t>
            </w:r>
          </w:p>
        </w:tc>
      </w:tr>
    </w:tbl>
    <w:p w14:paraId="152CBD16" w14:textId="77777777" w:rsidR="005C215E" w:rsidRPr="00332EC0" w:rsidRDefault="005C215E">
      <w:pPr>
        <w:spacing w:line="232" w:lineRule="exact"/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20"/>
          <w:pgSz w:w="12240" w:h="20160"/>
          <w:pgMar w:top="620" w:right="460" w:bottom="980" w:left="480" w:header="0" w:footer="787" w:gutter="0"/>
          <w:cols w:space="720"/>
        </w:sectPr>
      </w:pPr>
    </w:p>
    <w:p w14:paraId="705EC41D" w14:textId="77777777" w:rsidR="005C215E" w:rsidRPr="00332EC0" w:rsidRDefault="00251759">
      <w:pPr>
        <w:pStyle w:val="Heading5"/>
        <w:spacing w:before="75"/>
        <w:ind w:left="5037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lastRenderedPageBreak/>
        <w:t>SECTION V</w:t>
      </w:r>
    </w:p>
    <w:p w14:paraId="7E96858A" w14:textId="77777777" w:rsidR="005C215E" w:rsidRPr="00332EC0" w:rsidRDefault="00251759">
      <w:pPr>
        <w:pStyle w:val="ListParagraph"/>
        <w:numPr>
          <w:ilvl w:val="2"/>
          <w:numId w:val="7"/>
        </w:numPr>
        <w:tabs>
          <w:tab w:val="left" w:pos="960"/>
        </w:tabs>
        <w:spacing w:before="41" w:line="252" w:lineRule="auto"/>
        <w:ind w:right="4845" w:firstLine="36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SCHEDULE</w:t>
      </w:r>
      <w:r w:rsidRPr="00332EC0">
        <w:rPr>
          <w:rFonts w:ascii="Times New Roman" w:hAnsi="Times New Roman" w:cs="Times New Roman"/>
          <w:b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b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REQUIREMENTS</w:t>
      </w:r>
      <w:r w:rsidRPr="00332EC0">
        <w:rPr>
          <w:rFonts w:ascii="Times New Roman" w:hAnsi="Times New Roman" w:cs="Times New Roman"/>
          <w:b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/</w:t>
      </w:r>
      <w:r w:rsidRPr="00332EC0">
        <w:rPr>
          <w:rFonts w:ascii="Times New Roman" w:hAnsi="Times New Roman" w:cs="Times New Roman"/>
          <w:b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DESCRIPTION</w:t>
      </w:r>
      <w:r w:rsidRPr="00332EC0">
        <w:rPr>
          <w:rFonts w:ascii="Times New Roman" w:hAnsi="Times New Roman" w:cs="Times New Roman"/>
          <w:b/>
          <w:spacing w:val="-2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 xml:space="preserve">OF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b/>
          <w:spacing w:val="-1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Particulars</w:t>
      </w:r>
    </w:p>
    <w:p w14:paraId="6F8E0CD2" w14:textId="77777777" w:rsidR="005C215E" w:rsidRPr="00332EC0" w:rsidRDefault="00251759">
      <w:pPr>
        <w:spacing w:before="209"/>
        <w:ind w:left="24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The County Government of </w:t>
      </w:r>
      <w:r w:rsidR="001942D0" w:rsidRPr="00332EC0">
        <w:rPr>
          <w:rFonts w:ascii="Times New Roman" w:hAnsi="Times New Roman" w:cs="Times New Roman"/>
          <w:w w:val="90"/>
          <w:sz w:val="24"/>
          <w:szCs w:val="24"/>
        </w:rPr>
        <w:t xml:space="preserve">Kiambu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has a need for provision of Legal Services from time to time.</w:t>
      </w:r>
    </w:p>
    <w:p w14:paraId="378EC0B6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7A83D9A9" w14:textId="77777777" w:rsidR="005C215E" w:rsidRPr="00332EC0" w:rsidRDefault="00251759">
      <w:pPr>
        <w:tabs>
          <w:tab w:val="left" w:pos="1639"/>
        </w:tabs>
        <w:spacing w:before="1"/>
        <w:ind w:left="240"/>
        <w:rPr>
          <w:rFonts w:ascii="Times New Roman" w:hAnsi="Times New Roman" w:cs="Times New Roman"/>
          <w:b/>
          <w:i/>
          <w:sz w:val="24"/>
          <w:szCs w:val="24"/>
        </w:rPr>
      </w:pPr>
      <w:r w:rsidRPr="00332EC0">
        <w:rPr>
          <w:rFonts w:ascii="Times New Roman" w:hAnsi="Times New Roman" w:cs="Times New Roman"/>
          <w:b/>
          <w:i/>
          <w:spacing w:val="2"/>
          <w:w w:val="95"/>
          <w:sz w:val="24"/>
          <w:szCs w:val="24"/>
        </w:rPr>
        <w:t>Ta</w:t>
      </w:r>
      <w:r w:rsidRPr="00332EC0">
        <w:rPr>
          <w:rFonts w:ascii="Times New Roman" w:hAnsi="Times New Roman" w:cs="Times New Roman"/>
          <w:b/>
          <w:i/>
          <w:spacing w:val="1"/>
          <w:w w:val="85"/>
          <w:sz w:val="24"/>
          <w:szCs w:val="24"/>
        </w:rPr>
        <w:t>b</w:t>
      </w:r>
      <w:r w:rsidRPr="00332EC0">
        <w:rPr>
          <w:rFonts w:ascii="Times New Roman" w:hAnsi="Times New Roman" w:cs="Times New Roman"/>
          <w:b/>
          <w:i/>
          <w:spacing w:val="1"/>
          <w:w w:val="47"/>
          <w:sz w:val="24"/>
          <w:szCs w:val="24"/>
        </w:rPr>
        <w:t>l</w:t>
      </w:r>
      <w:r w:rsidRPr="00332EC0">
        <w:rPr>
          <w:rFonts w:ascii="Times New Roman" w:hAnsi="Times New Roman" w:cs="Times New Roman"/>
          <w:b/>
          <w:i/>
          <w:w w:val="76"/>
          <w:sz w:val="24"/>
          <w:szCs w:val="24"/>
        </w:rPr>
        <w:t>e</w:t>
      </w:r>
      <w:r w:rsidRPr="00332EC0">
        <w:rPr>
          <w:rFonts w:ascii="Times New Roman" w:hAnsi="Times New Roman" w:cs="Times New Roman"/>
          <w:b/>
          <w:i/>
          <w:spacing w:val="-7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1"/>
          <w:w w:val="85"/>
          <w:sz w:val="24"/>
          <w:szCs w:val="24"/>
        </w:rPr>
        <w:t>1</w:t>
      </w:r>
      <w:r w:rsidRPr="00332EC0">
        <w:rPr>
          <w:rFonts w:ascii="Times New Roman" w:hAnsi="Times New Roman" w:cs="Times New Roman"/>
          <w:b/>
          <w:i/>
          <w:w w:val="57"/>
          <w:sz w:val="24"/>
          <w:szCs w:val="24"/>
        </w:rPr>
        <w:t>:</w:t>
      </w:r>
      <w:r w:rsidRPr="00332EC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32EC0">
        <w:rPr>
          <w:rFonts w:ascii="Times New Roman" w:hAnsi="Times New Roman" w:cs="Times New Roman"/>
          <w:b/>
          <w:i/>
          <w:spacing w:val="2"/>
          <w:w w:val="99"/>
          <w:sz w:val="24"/>
          <w:szCs w:val="24"/>
        </w:rPr>
        <w:t>G</w:t>
      </w:r>
      <w:r w:rsidRPr="00332EC0">
        <w:rPr>
          <w:rFonts w:ascii="Times New Roman" w:hAnsi="Times New Roman" w:cs="Times New Roman"/>
          <w:b/>
          <w:i/>
          <w:spacing w:val="1"/>
          <w:w w:val="99"/>
          <w:sz w:val="24"/>
          <w:szCs w:val="24"/>
        </w:rPr>
        <w:t>e</w:t>
      </w:r>
      <w:r w:rsidRPr="00332EC0">
        <w:rPr>
          <w:rFonts w:ascii="Times New Roman" w:hAnsi="Times New Roman" w:cs="Times New Roman"/>
          <w:b/>
          <w:i/>
          <w:spacing w:val="2"/>
          <w:w w:val="95"/>
          <w:sz w:val="24"/>
          <w:szCs w:val="24"/>
        </w:rPr>
        <w:t>n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</w:rPr>
        <w:t>e</w:t>
      </w:r>
      <w:r w:rsidRPr="00332EC0">
        <w:rPr>
          <w:rFonts w:ascii="Times New Roman" w:hAnsi="Times New Roman" w:cs="Times New Roman"/>
          <w:b/>
          <w:i/>
          <w:spacing w:val="1"/>
          <w:w w:val="66"/>
          <w:sz w:val="24"/>
          <w:szCs w:val="24"/>
        </w:rPr>
        <w:t>r</w:t>
      </w:r>
      <w:r w:rsidRPr="00332EC0">
        <w:rPr>
          <w:rFonts w:ascii="Times New Roman" w:hAnsi="Times New Roman" w:cs="Times New Roman"/>
          <w:b/>
          <w:i/>
          <w:spacing w:val="2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b/>
          <w:i/>
          <w:w w:val="47"/>
          <w:sz w:val="24"/>
          <w:szCs w:val="24"/>
        </w:rPr>
        <w:t>l</w:t>
      </w:r>
      <w:r w:rsidRPr="00332EC0">
        <w:rPr>
          <w:rFonts w:ascii="Times New Roman" w:hAnsi="Times New Roman" w:cs="Times New Roman"/>
          <w:b/>
          <w:i/>
          <w:spacing w:val="-71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2"/>
          <w:w w:val="95"/>
          <w:sz w:val="24"/>
          <w:szCs w:val="24"/>
        </w:rPr>
        <w:t>S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</w:rPr>
        <w:t>e</w:t>
      </w:r>
      <w:r w:rsidRPr="00332EC0">
        <w:rPr>
          <w:rFonts w:ascii="Times New Roman" w:hAnsi="Times New Roman" w:cs="Times New Roman"/>
          <w:b/>
          <w:i/>
          <w:spacing w:val="1"/>
          <w:w w:val="66"/>
          <w:sz w:val="24"/>
          <w:szCs w:val="24"/>
        </w:rPr>
        <w:t>r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</w:rPr>
        <w:t>v</w:t>
      </w:r>
      <w:r w:rsidRPr="00332EC0">
        <w:rPr>
          <w:rFonts w:ascii="Times New Roman" w:hAnsi="Times New Roman" w:cs="Times New Roman"/>
          <w:b/>
          <w:i/>
          <w:spacing w:val="1"/>
          <w:w w:val="47"/>
          <w:sz w:val="24"/>
          <w:szCs w:val="24"/>
        </w:rPr>
        <w:t>i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</w:rPr>
        <w:t>c</w:t>
      </w:r>
      <w:r w:rsidRPr="00332EC0">
        <w:rPr>
          <w:rFonts w:ascii="Times New Roman" w:hAnsi="Times New Roman" w:cs="Times New Roman"/>
          <w:b/>
          <w:i/>
          <w:w w:val="76"/>
          <w:sz w:val="24"/>
          <w:szCs w:val="24"/>
        </w:rPr>
        <w:t>e</w:t>
      </w:r>
      <w:r w:rsidRPr="00332EC0">
        <w:rPr>
          <w:rFonts w:ascii="Times New Roman" w:hAnsi="Times New Roman" w:cs="Times New Roman"/>
          <w:b/>
          <w:i/>
          <w:spacing w:val="-7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1"/>
          <w:w w:val="66"/>
          <w:sz w:val="24"/>
          <w:szCs w:val="24"/>
        </w:rPr>
        <w:t>s</w:t>
      </w:r>
      <w:r w:rsidRPr="00332EC0">
        <w:rPr>
          <w:rFonts w:ascii="Times New Roman" w:hAnsi="Times New Roman" w:cs="Times New Roman"/>
          <w:b/>
          <w:i/>
          <w:spacing w:val="2"/>
          <w:w w:val="85"/>
          <w:sz w:val="24"/>
          <w:szCs w:val="24"/>
        </w:rPr>
        <w:t>p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</w:rPr>
        <w:t>ec</w:t>
      </w:r>
      <w:r w:rsidRPr="00332EC0">
        <w:rPr>
          <w:rFonts w:ascii="Times New Roman" w:hAnsi="Times New Roman" w:cs="Times New Roman"/>
          <w:b/>
          <w:i/>
          <w:spacing w:val="1"/>
          <w:w w:val="47"/>
          <w:sz w:val="24"/>
          <w:szCs w:val="24"/>
        </w:rPr>
        <w:t>i</w:t>
      </w:r>
      <w:r w:rsidRPr="00332EC0">
        <w:rPr>
          <w:rFonts w:ascii="Times New Roman" w:hAnsi="Times New Roman" w:cs="Times New Roman"/>
          <w:b/>
          <w:i/>
          <w:spacing w:val="1"/>
          <w:w w:val="57"/>
          <w:sz w:val="24"/>
          <w:szCs w:val="24"/>
        </w:rPr>
        <w:t>f</w:t>
      </w:r>
      <w:r w:rsidRPr="00332EC0">
        <w:rPr>
          <w:rFonts w:ascii="Times New Roman" w:hAnsi="Times New Roman" w:cs="Times New Roman"/>
          <w:b/>
          <w:i/>
          <w:spacing w:val="1"/>
          <w:w w:val="47"/>
          <w:sz w:val="24"/>
          <w:szCs w:val="24"/>
        </w:rPr>
        <w:t>i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</w:rPr>
        <w:t>c</w:t>
      </w:r>
      <w:r w:rsidRPr="00332EC0">
        <w:rPr>
          <w:rFonts w:ascii="Times New Roman" w:hAnsi="Times New Roman" w:cs="Times New Roman"/>
          <w:b/>
          <w:i/>
          <w:spacing w:val="2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b/>
          <w:i/>
          <w:spacing w:val="1"/>
          <w:w w:val="47"/>
          <w:sz w:val="24"/>
          <w:szCs w:val="24"/>
        </w:rPr>
        <w:t>ti</w:t>
      </w:r>
      <w:r w:rsidRPr="00332EC0">
        <w:rPr>
          <w:rFonts w:ascii="Times New Roman" w:hAnsi="Times New Roman" w:cs="Times New Roman"/>
          <w:b/>
          <w:i/>
          <w:spacing w:val="2"/>
          <w:w w:val="85"/>
          <w:sz w:val="24"/>
          <w:szCs w:val="24"/>
        </w:rPr>
        <w:t>o</w:t>
      </w:r>
      <w:r w:rsidRPr="00332EC0">
        <w:rPr>
          <w:rFonts w:ascii="Times New Roman" w:hAnsi="Times New Roman" w:cs="Times New Roman"/>
          <w:b/>
          <w:i/>
          <w:spacing w:val="2"/>
          <w:w w:val="95"/>
          <w:sz w:val="24"/>
          <w:szCs w:val="24"/>
        </w:rPr>
        <w:t>n</w:t>
      </w:r>
      <w:r w:rsidRPr="00332EC0">
        <w:rPr>
          <w:rFonts w:ascii="Times New Roman" w:hAnsi="Times New Roman" w:cs="Times New Roman"/>
          <w:b/>
          <w:i/>
          <w:w w:val="66"/>
          <w:sz w:val="24"/>
          <w:szCs w:val="24"/>
        </w:rPr>
        <w:t>s</w:t>
      </w:r>
    </w:p>
    <w:p w14:paraId="2F42168A" w14:textId="77777777" w:rsidR="005C215E" w:rsidRPr="00332EC0" w:rsidRDefault="00251759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20" w:line="230" w:lineRule="atLeast"/>
        <w:ind w:right="1364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County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Government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="001942D0" w:rsidRPr="00332EC0">
        <w:rPr>
          <w:rFonts w:ascii="Times New Roman" w:hAnsi="Times New Roman" w:cs="Times New Roman"/>
          <w:w w:val="85"/>
          <w:sz w:val="24"/>
          <w:szCs w:val="24"/>
        </w:rPr>
        <w:t>Kiambu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intends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way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open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="00352BF7">
        <w:rPr>
          <w:rFonts w:ascii="Times New Roman" w:hAnsi="Times New Roman" w:cs="Times New Roman"/>
          <w:w w:val="85"/>
          <w:sz w:val="24"/>
          <w:szCs w:val="24"/>
        </w:rPr>
        <w:t>(1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Year)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indefinite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quantity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frame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work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contractual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competent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Law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Firms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qualified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lawyers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–</w:t>
      </w:r>
    </w:p>
    <w:p w14:paraId="15678693" w14:textId="77777777" w:rsidR="005C215E" w:rsidRPr="00332EC0" w:rsidRDefault="005C215E">
      <w:pPr>
        <w:spacing w:line="230" w:lineRule="atLeast"/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21"/>
          <w:pgSz w:w="12240" w:h="20160"/>
          <w:pgMar w:top="880" w:right="460" w:bottom="1500" w:left="480" w:header="0" w:footer="1319" w:gutter="0"/>
          <w:cols w:space="720"/>
        </w:sectPr>
      </w:pPr>
    </w:p>
    <w:p w14:paraId="3FA27218" w14:textId="77777777" w:rsidR="005C215E" w:rsidRPr="00332EC0" w:rsidRDefault="00251759">
      <w:pPr>
        <w:spacing w:before="38"/>
        <w:jc w:val="righ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lastRenderedPageBreak/>
        <w:t>1.1</w:t>
      </w:r>
    </w:p>
    <w:p w14:paraId="55FFE181" w14:textId="77777777" w:rsidR="005C215E" w:rsidRPr="00332EC0" w:rsidRDefault="00251759">
      <w:pPr>
        <w:spacing w:line="83" w:lineRule="exact"/>
        <w:ind w:left="2526" w:right="2631"/>
        <w:jc w:val="center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br w:type="column"/>
      </w:r>
      <w:r w:rsidRPr="00332EC0">
        <w:rPr>
          <w:rFonts w:ascii="Times New Roman" w:hAnsi="Times New Roman" w:cs="Times New Roman"/>
          <w:w w:val="85"/>
          <w:sz w:val="24"/>
          <w:szCs w:val="24"/>
        </w:rPr>
        <w:lastRenderedPageBreak/>
        <w:t>th</w:t>
      </w:r>
    </w:p>
    <w:p w14:paraId="547AE316" w14:textId="77777777" w:rsidR="005C215E" w:rsidRPr="00332EC0" w:rsidRDefault="00251759">
      <w:pPr>
        <w:spacing w:line="163" w:lineRule="exact"/>
        <w:ind w:left="-39" w:right="2631"/>
        <w:jc w:val="center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listed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panel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="004E1832">
        <w:rPr>
          <w:rFonts w:ascii="Times New Roman" w:hAnsi="Times New Roman" w:cs="Times New Roman"/>
          <w:w w:val="85"/>
          <w:sz w:val="24"/>
          <w:szCs w:val="24"/>
        </w:rPr>
        <w:t>one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="004E1832">
        <w:rPr>
          <w:rFonts w:ascii="Times New Roman" w:hAnsi="Times New Roman" w:cs="Times New Roman"/>
          <w:w w:val="85"/>
          <w:sz w:val="24"/>
          <w:szCs w:val="24"/>
        </w:rPr>
        <w:t>(1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)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year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period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between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Sept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20</w:t>
      </w:r>
      <w:r w:rsidR="001942D0"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20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to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30</w:t>
      </w:r>
      <w:r w:rsidRPr="00332EC0">
        <w:rPr>
          <w:rFonts w:ascii="Times New Roman" w:hAnsi="Times New Roman" w:cs="Times New Roman"/>
          <w:spacing w:val="44"/>
          <w:w w:val="85"/>
          <w:sz w:val="24"/>
          <w:szCs w:val="24"/>
          <w:highlight w:val="yellow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Sept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  <w:highlight w:val="yellow"/>
        </w:rPr>
        <w:t xml:space="preserve"> </w:t>
      </w:r>
      <w:r w:rsidR="004E1832">
        <w:rPr>
          <w:rFonts w:ascii="Times New Roman" w:hAnsi="Times New Roman" w:cs="Times New Roman"/>
          <w:w w:val="85"/>
          <w:sz w:val="24"/>
          <w:szCs w:val="24"/>
          <w:highlight w:val="yellow"/>
        </w:rPr>
        <w:t>2021</w:t>
      </w:r>
      <w:r w:rsidRPr="00332EC0">
        <w:rPr>
          <w:rFonts w:ascii="Times New Roman" w:hAnsi="Times New Roman" w:cs="Times New Roman"/>
          <w:w w:val="85"/>
          <w:sz w:val="24"/>
          <w:szCs w:val="24"/>
          <w:highlight w:val="yellow"/>
        </w:rPr>
        <w:t>,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extended.</w:t>
      </w:r>
    </w:p>
    <w:p w14:paraId="096698F0" w14:textId="77777777" w:rsidR="005C215E" w:rsidRPr="00332EC0" w:rsidRDefault="005C215E">
      <w:pPr>
        <w:spacing w:line="163" w:lineRule="exact"/>
        <w:jc w:val="center"/>
        <w:rPr>
          <w:rFonts w:ascii="Times New Roman" w:hAnsi="Times New Roman" w:cs="Times New Roman"/>
          <w:sz w:val="24"/>
          <w:szCs w:val="24"/>
        </w:rPr>
        <w:sectPr w:rsidR="005C215E" w:rsidRPr="00332EC0">
          <w:type w:val="continuous"/>
          <w:pgSz w:w="12240" w:h="20160"/>
          <w:pgMar w:top="1400" w:right="460" w:bottom="1000" w:left="480" w:header="720" w:footer="720" w:gutter="0"/>
          <w:cols w:num="2" w:space="720" w:equalWidth="0">
            <w:col w:w="1197" w:space="40"/>
            <w:col w:w="10063"/>
          </w:cols>
        </w:sectPr>
      </w:pPr>
    </w:p>
    <w:p w14:paraId="4005EFC7" w14:textId="77777777" w:rsidR="005C215E" w:rsidRPr="00332EC0" w:rsidRDefault="00251759">
      <w:pPr>
        <w:spacing w:before="2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lastRenderedPageBreak/>
        <w:t>1.2To offer Legal services as may from time to time be required over the period in question</w:t>
      </w:r>
    </w:p>
    <w:p w14:paraId="3ECC6ECC" w14:textId="77777777" w:rsidR="005C215E" w:rsidRPr="00332EC0" w:rsidRDefault="00251759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194" w:line="268" w:lineRule="auto"/>
        <w:ind w:right="307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scope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legal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being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procured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includes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but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limited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to: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Civil</w:t>
      </w:r>
      <w:r w:rsidRPr="00332EC0">
        <w:rPr>
          <w:rFonts w:ascii="Times New Roman" w:hAnsi="Times New Roman" w:cs="Times New Roman"/>
          <w:b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Litigation</w:t>
      </w:r>
      <w:r w:rsidRPr="00332EC0">
        <w:rPr>
          <w:rFonts w:ascii="Times New Roman" w:hAnsi="Times New Roman" w:cs="Times New Roman"/>
          <w:b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b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Practice,</w:t>
      </w:r>
      <w:r w:rsidRPr="00332EC0">
        <w:rPr>
          <w:rFonts w:ascii="Times New Roman" w:hAnsi="Times New Roman" w:cs="Times New Roman"/>
          <w:b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Commercial</w:t>
      </w:r>
      <w:r w:rsidRPr="00332EC0">
        <w:rPr>
          <w:rFonts w:ascii="Times New Roman" w:hAnsi="Times New Roman" w:cs="Times New Roman"/>
          <w:b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 xml:space="preserve">Law,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Energy Law, Public Procurement and Disposal Law, Public Finance Law, Labor Law, Constitutional Law, Arbitration</w:t>
      </w:r>
      <w:r w:rsidRPr="00332EC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Alternative</w:t>
      </w:r>
      <w:r w:rsidRPr="00332EC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Dispute</w:t>
      </w:r>
      <w:r w:rsidRPr="00332EC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Resolution</w:t>
      </w:r>
      <w:r w:rsidRPr="00332EC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Law</w:t>
      </w:r>
      <w:r w:rsidRPr="00332EC0">
        <w:rPr>
          <w:rFonts w:ascii="Times New Roman" w:hAnsi="Times New Roman" w:cs="Times New Roman"/>
          <w:b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Practice</w:t>
      </w:r>
      <w:r w:rsidRPr="00332EC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Tax</w:t>
      </w:r>
      <w:r w:rsidRPr="00332EC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Law,</w:t>
      </w:r>
      <w:r w:rsidRPr="00332EC0">
        <w:rPr>
          <w:rFonts w:ascii="Times New Roman" w:hAnsi="Times New Roman" w:cs="Times New Roman"/>
          <w:b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Land</w:t>
      </w:r>
      <w:r w:rsidRPr="00332EC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Law</w:t>
      </w:r>
      <w:r w:rsidRPr="00332EC0">
        <w:rPr>
          <w:rFonts w:ascii="Times New Roman" w:hAnsi="Times New Roman" w:cs="Times New Roman"/>
          <w:b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b/>
          <w:spacing w:val="-3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Conveyancing,</w:t>
      </w:r>
    </w:p>
    <w:p w14:paraId="43C36937" w14:textId="77777777" w:rsidR="005C215E" w:rsidRPr="00332EC0" w:rsidRDefault="00251759">
      <w:pPr>
        <w:pStyle w:val="Heading6"/>
        <w:spacing w:line="203" w:lineRule="exact"/>
        <w:ind w:left="960"/>
        <w:rPr>
          <w:rFonts w:ascii="Times New Roman" w:hAnsi="Times New Roman" w:cs="Times New Roman"/>
          <w:b w:val="0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Public Private Partnership Law, International Law, Project Finance, And Environmental Law</w:t>
      </w:r>
      <w:r w:rsidRPr="00332EC0">
        <w:rPr>
          <w:rFonts w:ascii="Times New Roman" w:hAnsi="Times New Roman" w:cs="Times New Roman"/>
          <w:b w:val="0"/>
          <w:w w:val="90"/>
          <w:sz w:val="24"/>
          <w:szCs w:val="24"/>
        </w:rPr>
        <w:t>. This will</w:t>
      </w:r>
    </w:p>
    <w:p w14:paraId="3AA84C68" w14:textId="77777777" w:rsidR="005C215E" w:rsidRPr="00332EC0" w:rsidRDefault="00251759">
      <w:pPr>
        <w:pStyle w:val="BodyText"/>
        <w:spacing w:before="14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also include provision of expert advice and opinions on</w:t>
      </w:r>
    </w:p>
    <w:p w14:paraId="6587FB0F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2CB76104" w14:textId="77777777" w:rsidR="005C215E" w:rsidRPr="00332EC0" w:rsidRDefault="00251759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1" w:line="276" w:lineRule="auto"/>
        <w:ind w:right="1574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Law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Firms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should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attach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their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profiles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stating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type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cases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/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matters</w:t>
      </w:r>
      <w:r w:rsidRPr="00332EC0">
        <w:rPr>
          <w:rFonts w:ascii="Times New Roman" w:hAnsi="Times New Roman" w:cs="Times New Roman"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handled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their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success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rate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in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litigation and commercial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transactions.</w:t>
      </w:r>
    </w:p>
    <w:p w14:paraId="1211A5E1" w14:textId="77777777" w:rsidR="005C215E" w:rsidRPr="00332EC0" w:rsidRDefault="00251759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before="177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profile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should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indicate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experience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handing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matters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before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different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courts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tribunals.</w:t>
      </w:r>
    </w:p>
    <w:p w14:paraId="4A1570E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398D7F6" w14:textId="77777777" w:rsidR="005C215E" w:rsidRPr="00332EC0" w:rsidRDefault="00251759">
      <w:pPr>
        <w:pStyle w:val="ListParagraph"/>
        <w:numPr>
          <w:ilvl w:val="0"/>
          <w:numId w:val="6"/>
        </w:numPr>
        <w:tabs>
          <w:tab w:val="left" w:pos="959"/>
          <w:tab w:val="left" w:pos="960"/>
        </w:tabs>
        <w:spacing w:line="266" w:lineRule="auto"/>
        <w:ind w:right="179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Law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Firms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should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also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list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clients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handled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should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include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government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departments and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parastatals,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international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companies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international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organization;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types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matters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handled.</w:t>
      </w:r>
    </w:p>
    <w:p w14:paraId="09A1B8E2" w14:textId="77777777" w:rsidR="005C215E" w:rsidRPr="00332EC0" w:rsidRDefault="00251759">
      <w:pPr>
        <w:pStyle w:val="Heading6"/>
        <w:numPr>
          <w:ilvl w:val="0"/>
          <w:numId w:val="6"/>
        </w:numPr>
        <w:tabs>
          <w:tab w:val="left" w:pos="959"/>
          <w:tab w:val="left" w:pos="960"/>
        </w:tabs>
        <w:spacing w:before="18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Firm’s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History</w:t>
      </w:r>
    </w:p>
    <w:p w14:paraId="1C3E78A4" w14:textId="77777777" w:rsidR="005C215E" w:rsidRPr="00332EC0" w:rsidRDefault="00251759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43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Legal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practitioner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their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standing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bar</w:t>
      </w:r>
    </w:p>
    <w:p w14:paraId="23A6EA72" w14:textId="77777777" w:rsidR="005C215E" w:rsidRPr="004E1832" w:rsidRDefault="00251759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23"/>
        <w:rPr>
          <w:rFonts w:ascii="Times New Roman" w:hAnsi="Times New Roman" w:cs="Times New Roman"/>
          <w:sz w:val="24"/>
          <w:szCs w:val="24"/>
        </w:rPr>
      </w:pPr>
      <w:r w:rsidRPr="004E1832">
        <w:rPr>
          <w:rFonts w:ascii="Times New Roman" w:hAnsi="Times New Roman" w:cs="Times New Roman"/>
          <w:w w:val="95"/>
          <w:sz w:val="24"/>
          <w:szCs w:val="24"/>
        </w:rPr>
        <w:t>Number of</w:t>
      </w:r>
      <w:r w:rsidRPr="004E1832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4E1832">
        <w:rPr>
          <w:rFonts w:ascii="Times New Roman" w:hAnsi="Times New Roman" w:cs="Times New Roman"/>
          <w:w w:val="95"/>
          <w:sz w:val="24"/>
          <w:szCs w:val="24"/>
        </w:rPr>
        <w:t>pupils</w:t>
      </w:r>
    </w:p>
    <w:p w14:paraId="557CDA19" w14:textId="77777777" w:rsidR="005C215E" w:rsidRPr="00332EC0" w:rsidRDefault="00251759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24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Number of paralegal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staff</w:t>
      </w:r>
    </w:p>
    <w:p w14:paraId="31C7E43F" w14:textId="77777777" w:rsidR="005C215E" w:rsidRPr="00332EC0" w:rsidRDefault="00251759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24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Number of support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staff</w:t>
      </w:r>
    </w:p>
    <w:p w14:paraId="5C8C25B1" w14:textId="77777777" w:rsidR="005C215E" w:rsidRPr="00332EC0" w:rsidRDefault="00251759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1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Areas of practice &amp;</w:t>
      </w:r>
      <w:r w:rsidRPr="00332EC0"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specialization</w:t>
      </w:r>
    </w:p>
    <w:p w14:paraId="078EEB38" w14:textId="77777777" w:rsidR="005C215E" w:rsidRPr="00332EC0" w:rsidRDefault="00251759">
      <w:pPr>
        <w:pStyle w:val="ListParagraph"/>
        <w:numPr>
          <w:ilvl w:val="1"/>
          <w:numId w:val="6"/>
        </w:numPr>
        <w:tabs>
          <w:tab w:val="left" w:pos="1679"/>
          <w:tab w:val="left" w:pos="1680"/>
        </w:tabs>
        <w:spacing w:before="24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Whether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legal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practitioners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members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professional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bodies</w:t>
      </w:r>
    </w:p>
    <w:p w14:paraId="10E276BF" w14:textId="77777777" w:rsidR="005C215E" w:rsidRPr="00332EC0" w:rsidRDefault="00251759">
      <w:pPr>
        <w:pStyle w:val="Heading6"/>
        <w:numPr>
          <w:ilvl w:val="0"/>
          <w:numId w:val="6"/>
        </w:numPr>
        <w:tabs>
          <w:tab w:val="left" w:pos="959"/>
          <w:tab w:val="left" w:pos="960"/>
        </w:tabs>
        <w:spacing w:before="17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Facilities</w:t>
      </w:r>
    </w:p>
    <w:p w14:paraId="5AF24817" w14:textId="77777777" w:rsidR="005C215E" w:rsidRPr="00332EC0" w:rsidRDefault="00251759">
      <w:pPr>
        <w:pStyle w:val="BodyText"/>
        <w:spacing w:before="9" w:line="244" w:lineRule="auto"/>
        <w:ind w:left="960" w:right="733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firm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should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possess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facilities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like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modern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legal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library,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access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online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law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reports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legal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resources,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computers,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internet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connectivity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etc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enable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them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adequate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facilitate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real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–time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communication.</w:t>
      </w:r>
    </w:p>
    <w:p w14:paraId="1BC477DE" w14:textId="77777777" w:rsidR="005C215E" w:rsidRPr="00332EC0" w:rsidRDefault="00251759">
      <w:pPr>
        <w:pStyle w:val="Heading6"/>
        <w:numPr>
          <w:ilvl w:val="0"/>
          <w:numId w:val="6"/>
        </w:numPr>
        <w:tabs>
          <w:tab w:val="left" w:pos="959"/>
          <w:tab w:val="left" w:pos="960"/>
        </w:tabs>
        <w:spacing w:before="19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Payment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Fees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/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Cost</w:t>
      </w:r>
    </w:p>
    <w:p w14:paraId="5B374D7F" w14:textId="77777777" w:rsidR="005C215E" w:rsidRPr="00332EC0" w:rsidRDefault="00251759">
      <w:pPr>
        <w:pStyle w:val="BodyText"/>
        <w:spacing w:before="43" w:line="244" w:lineRule="auto"/>
        <w:ind w:left="960" w:right="733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County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Government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="009D7B82">
        <w:rPr>
          <w:rFonts w:ascii="Times New Roman" w:hAnsi="Times New Roman" w:cs="Times New Roman"/>
          <w:w w:val="85"/>
          <w:sz w:val="24"/>
          <w:szCs w:val="24"/>
        </w:rPr>
        <w:t>Kiambu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consider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Law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firms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offer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right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balance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value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money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measured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by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 quality of legal services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offered.</w:t>
      </w:r>
    </w:p>
    <w:p w14:paraId="73A4F6C5" w14:textId="77777777" w:rsidR="005C215E" w:rsidRPr="00332EC0" w:rsidRDefault="005C215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1A9BEA84" w14:textId="77777777" w:rsidR="005C215E" w:rsidRPr="00332EC0" w:rsidRDefault="00251759">
      <w:pPr>
        <w:pStyle w:val="BodyText"/>
        <w:spacing w:line="276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payment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fees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based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Advocates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Remuneration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Order,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capped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negotiated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between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Law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Firms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County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Government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="009D7B82">
        <w:rPr>
          <w:rFonts w:ascii="Times New Roman" w:hAnsi="Times New Roman" w:cs="Times New Roman"/>
          <w:w w:val="90"/>
          <w:sz w:val="24"/>
          <w:szCs w:val="24"/>
        </w:rPr>
        <w:t>Kiambu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applicable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case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matter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being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handled.</w:t>
      </w:r>
    </w:p>
    <w:p w14:paraId="6A8082AC" w14:textId="77777777" w:rsidR="005C215E" w:rsidRPr="00332EC0" w:rsidRDefault="00251759">
      <w:pPr>
        <w:pStyle w:val="ListParagraph"/>
        <w:numPr>
          <w:ilvl w:val="0"/>
          <w:numId w:val="6"/>
        </w:numPr>
        <w:tabs>
          <w:tab w:val="left" w:pos="960"/>
        </w:tabs>
        <w:spacing w:before="81" w:line="244" w:lineRule="auto"/>
        <w:ind w:right="29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Without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prejudice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contents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paragraph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8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County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Government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="009D7B82">
        <w:rPr>
          <w:rFonts w:ascii="Times New Roman" w:hAnsi="Times New Roman" w:cs="Times New Roman"/>
          <w:w w:val="90"/>
          <w:sz w:val="24"/>
          <w:szCs w:val="24"/>
        </w:rPr>
        <w:t>Kiambu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recognizes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present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5</w:t>
      </w:r>
      <w:r w:rsidRPr="00332EC0">
        <w:rPr>
          <w:rFonts w:ascii="Times New Roman" w:hAnsi="Times New Roman" w:cs="Times New Roman"/>
          <w:w w:val="90"/>
          <w:position w:val="14"/>
          <w:sz w:val="24"/>
          <w:szCs w:val="24"/>
        </w:rPr>
        <w:t>th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Schedule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Advocates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Remuneration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Order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(Schedule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V)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Advocates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Act,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2014,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provides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hourly</w:t>
      </w:r>
      <w:r w:rsidRPr="00332EC0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billing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system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amount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fixed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agreement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between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County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Government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="009D7B82">
        <w:rPr>
          <w:rFonts w:ascii="Times New Roman" w:hAnsi="Times New Roman" w:cs="Times New Roman"/>
          <w:w w:val="90"/>
          <w:sz w:val="24"/>
          <w:szCs w:val="24"/>
        </w:rPr>
        <w:t>Kiambu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Firm.</w:t>
      </w:r>
    </w:p>
    <w:p w14:paraId="5F21ED94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33A43297" w14:textId="77777777" w:rsidR="005C215E" w:rsidRPr="00332EC0" w:rsidRDefault="00251759">
      <w:pPr>
        <w:pStyle w:val="ListParagraph"/>
        <w:numPr>
          <w:ilvl w:val="0"/>
          <w:numId w:val="6"/>
        </w:numPr>
        <w:tabs>
          <w:tab w:val="left" w:pos="960"/>
        </w:tabs>
        <w:spacing w:line="256" w:lineRule="auto"/>
        <w:ind w:right="1107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Law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firms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required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fill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table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below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(Hourly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billing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table).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when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issue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hourly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billing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arises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from the performance of services instructed within the two-year period, where County Government of </w:t>
      </w:r>
      <w:r w:rsidR="001942D0" w:rsidRPr="00332EC0">
        <w:rPr>
          <w:rFonts w:ascii="Times New Roman" w:hAnsi="Times New Roman" w:cs="Times New Roman"/>
          <w:w w:val="85"/>
          <w:sz w:val="24"/>
          <w:szCs w:val="24"/>
        </w:rPr>
        <w:t>Kiambu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 Consents,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parties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refer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table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10.1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below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basis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discussion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determination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fees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payable.</w:t>
      </w:r>
    </w:p>
    <w:p w14:paraId="3D358CF1" w14:textId="77777777" w:rsidR="005C215E" w:rsidRPr="00332EC0" w:rsidRDefault="005C215E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5C215E" w:rsidRPr="00332EC0">
          <w:type w:val="continuous"/>
          <w:pgSz w:w="12240" w:h="20160"/>
          <w:pgMar w:top="1400" w:right="460" w:bottom="1000" w:left="480" w:header="720" w:footer="720" w:gutter="0"/>
          <w:cols w:space="720"/>
        </w:sectPr>
      </w:pPr>
    </w:p>
    <w:p w14:paraId="4A6CDB55" w14:textId="77777777" w:rsidR="005C215E" w:rsidRPr="00332EC0" w:rsidRDefault="00251759">
      <w:pPr>
        <w:pStyle w:val="Heading2"/>
        <w:numPr>
          <w:ilvl w:val="0"/>
          <w:numId w:val="5"/>
        </w:numPr>
        <w:tabs>
          <w:tab w:val="left" w:pos="659"/>
          <w:tab w:val="left" w:pos="660"/>
        </w:tabs>
        <w:spacing w:before="71" w:line="266" w:lineRule="auto"/>
        <w:ind w:right="862" w:hanging="360"/>
        <w:rPr>
          <w:rFonts w:ascii="Times New Roman" w:hAnsi="Times New Roman" w:cs="Times New Roman"/>
        </w:rPr>
      </w:pPr>
      <w:r w:rsidRPr="00332EC0">
        <w:rPr>
          <w:rFonts w:ascii="Times New Roman" w:hAnsi="Times New Roman" w:cs="Times New Roman"/>
          <w:b w:val="0"/>
        </w:rPr>
        <w:lastRenderedPageBreak/>
        <w:tab/>
      </w:r>
      <w:r w:rsidRPr="00332EC0">
        <w:rPr>
          <w:rFonts w:ascii="Times New Roman" w:hAnsi="Times New Roman" w:cs="Times New Roman"/>
          <w:w w:val="85"/>
        </w:rPr>
        <w:t xml:space="preserve">PRICE SCHEDULE OF SERVICES PURSUANT TO THE ADVOCATES REMUNERATION </w:t>
      </w:r>
      <w:r w:rsidRPr="00332EC0">
        <w:rPr>
          <w:rFonts w:ascii="Times New Roman" w:hAnsi="Times New Roman" w:cs="Times New Roman"/>
          <w:w w:val="95"/>
        </w:rPr>
        <w:t>ORDER,</w:t>
      </w:r>
      <w:r w:rsidRPr="00332EC0">
        <w:rPr>
          <w:rFonts w:ascii="Times New Roman" w:hAnsi="Times New Roman" w:cs="Times New Roman"/>
          <w:spacing w:val="-24"/>
          <w:w w:val="95"/>
        </w:rPr>
        <w:t xml:space="preserve"> </w:t>
      </w:r>
      <w:r w:rsidRPr="00332EC0">
        <w:rPr>
          <w:rFonts w:ascii="Times New Roman" w:hAnsi="Times New Roman" w:cs="Times New Roman"/>
          <w:w w:val="95"/>
        </w:rPr>
        <w:t>2014</w:t>
      </w:r>
      <w:r w:rsidRPr="00332EC0">
        <w:rPr>
          <w:rFonts w:ascii="Times New Roman" w:hAnsi="Times New Roman" w:cs="Times New Roman"/>
          <w:spacing w:val="-24"/>
          <w:w w:val="95"/>
        </w:rPr>
        <w:t xml:space="preserve"> </w:t>
      </w:r>
      <w:r w:rsidRPr="00332EC0">
        <w:rPr>
          <w:rFonts w:ascii="Times New Roman" w:hAnsi="Times New Roman" w:cs="Times New Roman"/>
          <w:w w:val="95"/>
        </w:rPr>
        <w:t>AS</w:t>
      </w:r>
      <w:r w:rsidRPr="00332EC0">
        <w:rPr>
          <w:rFonts w:ascii="Times New Roman" w:hAnsi="Times New Roman" w:cs="Times New Roman"/>
          <w:spacing w:val="-23"/>
          <w:w w:val="95"/>
        </w:rPr>
        <w:t xml:space="preserve"> </w:t>
      </w:r>
      <w:r w:rsidRPr="00332EC0">
        <w:rPr>
          <w:rFonts w:ascii="Times New Roman" w:hAnsi="Times New Roman" w:cs="Times New Roman"/>
          <w:w w:val="95"/>
        </w:rPr>
        <w:t>AMENDED</w:t>
      </w:r>
    </w:p>
    <w:p w14:paraId="4D27274A" w14:textId="77777777" w:rsidR="005C215E" w:rsidRPr="00332EC0" w:rsidRDefault="005C215E">
      <w:pPr>
        <w:pStyle w:val="BodyText"/>
        <w:spacing w:before="3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361"/>
        <w:gridCol w:w="2419"/>
        <w:gridCol w:w="3038"/>
        <w:gridCol w:w="2500"/>
      </w:tblGrid>
      <w:tr w:rsidR="005C215E" w:rsidRPr="00332EC0" w14:paraId="70E01CB5" w14:textId="77777777">
        <w:trPr>
          <w:trHeight w:val="1040"/>
        </w:trPr>
        <w:tc>
          <w:tcPr>
            <w:tcW w:w="739" w:type="dxa"/>
          </w:tcPr>
          <w:p w14:paraId="721B32CC" w14:textId="77777777" w:rsidR="005C215E" w:rsidRPr="00332EC0" w:rsidRDefault="00251759">
            <w:pPr>
              <w:pStyle w:val="TableParagraph"/>
              <w:spacing w:line="267" w:lineRule="exact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S/no</w:t>
            </w:r>
          </w:p>
        </w:tc>
        <w:tc>
          <w:tcPr>
            <w:tcW w:w="2361" w:type="dxa"/>
          </w:tcPr>
          <w:p w14:paraId="1878B20D" w14:textId="77777777" w:rsidR="005C215E" w:rsidRPr="00332EC0" w:rsidRDefault="00251759">
            <w:pPr>
              <w:pStyle w:val="TableParagraph"/>
              <w:spacing w:before="4" w:line="225" w:lineRule="auto"/>
              <w:ind w:left="142" w:firstLine="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Name of Professional Staff</w:t>
            </w:r>
          </w:p>
        </w:tc>
        <w:tc>
          <w:tcPr>
            <w:tcW w:w="2419" w:type="dxa"/>
          </w:tcPr>
          <w:p w14:paraId="69534C9A" w14:textId="77777777" w:rsidR="005C215E" w:rsidRPr="00332EC0" w:rsidRDefault="00251759">
            <w:pPr>
              <w:pStyle w:val="TableParagraph"/>
              <w:spacing w:line="235" w:lineRule="auto"/>
              <w:ind w:left="201" w:right="20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Position </w:t>
            </w:r>
            <w:r w:rsidRPr="00332E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(Partner or Associate or Assistant</w:t>
            </w:r>
          </w:p>
        </w:tc>
        <w:tc>
          <w:tcPr>
            <w:tcW w:w="3038" w:type="dxa"/>
          </w:tcPr>
          <w:p w14:paraId="3BAE8C68" w14:textId="77777777" w:rsidR="005C215E" w:rsidRPr="00332EC0" w:rsidRDefault="00251759">
            <w:pPr>
              <w:pStyle w:val="TableParagraph"/>
              <w:spacing w:line="278" w:lineRule="exact"/>
              <w:ind w:left="246" w:right="2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Hourly Remuneration</w:t>
            </w:r>
          </w:p>
          <w:p w14:paraId="324D512B" w14:textId="77777777" w:rsidR="005C215E" w:rsidRPr="00332EC0" w:rsidRDefault="005C215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F9ADD" w14:textId="77777777" w:rsidR="005C215E" w:rsidRPr="00332EC0" w:rsidRDefault="00251759">
            <w:pPr>
              <w:pStyle w:val="TableParagraph"/>
              <w:spacing w:before="1"/>
              <w:ind w:left="246" w:right="2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Rate (KSh.)</w:t>
            </w:r>
          </w:p>
        </w:tc>
        <w:tc>
          <w:tcPr>
            <w:tcW w:w="2500" w:type="dxa"/>
          </w:tcPr>
          <w:p w14:paraId="4C54EB9F" w14:textId="77777777" w:rsidR="005C215E" w:rsidRPr="00332EC0" w:rsidRDefault="00251759">
            <w:pPr>
              <w:pStyle w:val="TableParagraph"/>
              <w:spacing w:line="278" w:lineRule="exact"/>
              <w:ind w:left="7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Remarks</w:t>
            </w:r>
          </w:p>
        </w:tc>
      </w:tr>
      <w:tr w:rsidR="005C215E" w:rsidRPr="00332EC0" w14:paraId="65047BBB" w14:textId="77777777">
        <w:trPr>
          <w:trHeight w:val="527"/>
        </w:trPr>
        <w:tc>
          <w:tcPr>
            <w:tcW w:w="739" w:type="dxa"/>
          </w:tcPr>
          <w:p w14:paraId="60BA45CF" w14:textId="77777777" w:rsidR="005C215E" w:rsidRPr="00332EC0" w:rsidRDefault="00251759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2"/>
                <w:sz w:val="24"/>
                <w:szCs w:val="24"/>
              </w:rPr>
              <w:t>1</w:t>
            </w:r>
          </w:p>
        </w:tc>
        <w:tc>
          <w:tcPr>
            <w:tcW w:w="2361" w:type="dxa"/>
          </w:tcPr>
          <w:p w14:paraId="6515125A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46E0612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3BEBD8A6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61E338BC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39369091" w14:textId="77777777">
        <w:trPr>
          <w:trHeight w:val="527"/>
        </w:trPr>
        <w:tc>
          <w:tcPr>
            <w:tcW w:w="739" w:type="dxa"/>
          </w:tcPr>
          <w:p w14:paraId="780BA34D" w14:textId="77777777" w:rsidR="005C215E" w:rsidRPr="00332EC0" w:rsidRDefault="00251759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2"/>
                <w:sz w:val="24"/>
                <w:szCs w:val="24"/>
              </w:rPr>
              <w:t>2</w:t>
            </w:r>
          </w:p>
        </w:tc>
        <w:tc>
          <w:tcPr>
            <w:tcW w:w="2361" w:type="dxa"/>
          </w:tcPr>
          <w:p w14:paraId="7184B02A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A672A61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32D18D1A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2C1EEB53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264D86E7" w14:textId="77777777">
        <w:trPr>
          <w:trHeight w:val="527"/>
        </w:trPr>
        <w:tc>
          <w:tcPr>
            <w:tcW w:w="739" w:type="dxa"/>
          </w:tcPr>
          <w:p w14:paraId="7D54D41A" w14:textId="77777777" w:rsidR="005C215E" w:rsidRPr="00332EC0" w:rsidRDefault="00251759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2"/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14:paraId="3A59E9F3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670D689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51E315A4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0FC2268C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4985E27F" w14:textId="77777777">
        <w:trPr>
          <w:trHeight w:val="527"/>
        </w:trPr>
        <w:tc>
          <w:tcPr>
            <w:tcW w:w="739" w:type="dxa"/>
          </w:tcPr>
          <w:p w14:paraId="073D0EAF" w14:textId="77777777" w:rsidR="005C215E" w:rsidRPr="00332EC0" w:rsidRDefault="00251759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2"/>
                <w:sz w:val="24"/>
                <w:szCs w:val="24"/>
              </w:rPr>
              <w:t>4</w:t>
            </w:r>
          </w:p>
        </w:tc>
        <w:tc>
          <w:tcPr>
            <w:tcW w:w="2361" w:type="dxa"/>
          </w:tcPr>
          <w:p w14:paraId="4C68FCFB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72BE05DE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7EF409EF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732E126D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797679FE" w14:textId="77777777">
        <w:trPr>
          <w:trHeight w:val="527"/>
        </w:trPr>
        <w:tc>
          <w:tcPr>
            <w:tcW w:w="739" w:type="dxa"/>
          </w:tcPr>
          <w:p w14:paraId="304F0891" w14:textId="77777777" w:rsidR="005C215E" w:rsidRPr="00332EC0" w:rsidRDefault="00251759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2"/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14:paraId="630861C3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39B73CB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0DB6198D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1DFEF1CB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EBBBB" w14:textId="77777777" w:rsidR="005C215E" w:rsidRPr="00332EC0" w:rsidRDefault="005C215E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4DD9B" w14:textId="77777777" w:rsidR="005C215E" w:rsidRPr="00332EC0" w:rsidRDefault="00251759">
            <w:pPr>
              <w:pStyle w:val="TableParagraph"/>
              <w:spacing w:line="38" w:lineRule="exact"/>
              <w:ind w:left="2458"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D07526" wp14:editId="272AF019">
                  <wp:extent cx="21252" cy="24288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2" cy="24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15E" w:rsidRPr="00332EC0" w14:paraId="01A4D3CC" w14:textId="77777777">
        <w:trPr>
          <w:trHeight w:val="489"/>
        </w:trPr>
        <w:tc>
          <w:tcPr>
            <w:tcW w:w="739" w:type="dxa"/>
          </w:tcPr>
          <w:p w14:paraId="5132FAAF" w14:textId="77777777" w:rsidR="005C215E" w:rsidRPr="00332EC0" w:rsidRDefault="00251759">
            <w:pPr>
              <w:pStyle w:val="TableParagraph"/>
              <w:spacing w:line="277" w:lineRule="exact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2"/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14:paraId="2BC7FDB1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25C3B47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175AF3AE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1743085F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2D6F897C" w14:textId="77777777">
        <w:trPr>
          <w:trHeight w:val="527"/>
        </w:trPr>
        <w:tc>
          <w:tcPr>
            <w:tcW w:w="739" w:type="dxa"/>
          </w:tcPr>
          <w:p w14:paraId="2B5DDDD3" w14:textId="77777777" w:rsidR="005C215E" w:rsidRPr="00332EC0" w:rsidRDefault="00251759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2"/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14:paraId="4B13C1A4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FF89BB0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0F798EB3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456421C0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5FBB9B9A" w14:textId="77777777">
        <w:trPr>
          <w:trHeight w:val="527"/>
        </w:trPr>
        <w:tc>
          <w:tcPr>
            <w:tcW w:w="739" w:type="dxa"/>
          </w:tcPr>
          <w:p w14:paraId="2AFA1F82" w14:textId="77777777" w:rsidR="005C215E" w:rsidRPr="00332EC0" w:rsidRDefault="00251759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2"/>
                <w:sz w:val="24"/>
                <w:szCs w:val="24"/>
              </w:rPr>
              <w:t>8</w:t>
            </w:r>
          </w:p>
        </w:tc>
        <w:tc>
          <w:tcPr>
            <w:tcW w:w="2361" w:type="dxa"/>
          </w:tcPr>
          <w:p w14:paraId="58978050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7225ED8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0C9D5FE2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0C742BA9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7EAB95DC" w14:textId="77777777">
        <w:trPr>
          <w:trHeight w:val="527"/>
        </w:trPr>
        <w:tc>
          <w:tcPr>
            <w:tcW w:w="739" w:type="dxa"/>
          </w:tcPr>
          <w:p w14:paraId="3B4D5F67" w14:textId="77777777" w:rsidR="005C215E" w:rsidRPr="00332EC0" w:rsidRDefault="00251759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2"/>
                <w:sz w:val="24"/>
                <w:szCs w:val="24"/>
              </w:rPr>
              <w:t>9</w:t>
            </w:r>
          </w:p>
        </w:tc>
        <w:tc>
          <w:tcPr>
            <w:tcW w:w="2361" w:type="dxa"/>
          </w:tcPr>
          <w:p w14:paraId="2251C0F2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563C52D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4F903134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69BC7A45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719A0F59" w14:textId="77777777">
        <w:trPr>
          <w:trHeight w:val="532"/>
        </w:trPr>
        <w:tc>
          <w:tcPr>
            <w:tcW w:w="739" w:type="dxa"/>
          </w:tcPr>
          <w:p w14:paraId="17A10F3D" w14:textId="77777777" w:rsidR="005C215E" w:rsidRPr="00332EC0" w:rsidRDefault="00251759">
            <w:pPr>
              <w:pStyle w:val="TableParagraph"/>
              <w:spacing w:before="36"/>
              <w:ind w:left="1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10</w:t>
            </w:r>
          </w:p>
        </w:tc>
        <w:tc>
          <w:tcPr>
            <w:tcW w:w="2361" w:type="dxa"/>
          </w:tcPr>
          <w:p w14:paraId="18D24372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722D4D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14:paraId="1840C85A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14:paraId="0852F552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4BAAE4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7E7B37B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0EDD80E7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2A6E446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379040C6" w14:textId="77777777" w:rsidR="005C215E" w:rsidRPr="00332EC0" w:rsidRDefault="00251759">
      <w:pPr>
        <w:ind w:left="24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t>Bidder’s signature………………………………………..Official Stamp…………………………………</w:t>
      </w:r>
    </w:p>
    <w:p w14:paraId="3411C29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8642DAC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638E62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FE1D7E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625B208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F2BBE6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C33C1D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8A13CB0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4CA1FA03" w14:textId="77777777" w:rsidR="005C215E" w:rsidRPr="00332EC0" w:rsidRDefault="00251759">
      <w:pPr>
        <w:ind w:left="24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t>Date…………………………………………………………………………………………………………..</w:t>
      </w:r>
    </w:p>
    <w:p w14:paraId="7D012944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23"/>
          <w:pgSz w:w="12240" w:h="20160"/>
          <w:pgMar w:top="620" w:right="460" w:bottom="1000" w:left="480" w:header="0" w:footer="801" w:gutter="0"/>
          <w:cols w:space="720"/>
        </w:sectPr>
      </w:pPr>
    </w:p>
    <w:p w14:paraId="30991049" w14:textId="77777777" w:rsidR="005C215E" w:rsidRPr="00332EC0" w:rsidRDefault="00251759">
      <w:pPr>
        <w:tabs>
          <w:tab w:val="left" w:pos="3079"/>
          <w:tab w:val="left" w:pos="3799"/>
        </w:tabs>
        <w:spacing w:before="66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SECTION</w:t>
      </w:r>
      <w:r w:rsidRPr="00332EC0">
        <w:rPr>
          <w:rFonts w:ascii="Times New Roman" w:hAnsi="Times New Roman" w:cs="Times New Roman"/>
          <w:b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>VII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-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ab/>
        <w:t>STANDARD</w:t>
      </w:r>
      <w:r w:rsidRPr="00332EC0">
        <w:rPr>
          <w:rFonts w:ascii="Times New Roman" w:hAnsi="Times New Roman" w:cs="Times New Roman"/>
          <w:b/>
          <w:spacing w:val="-1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FORMS</w:t>
      </w:r>
    </w:p>
    <w:p w14:paraId="7B12A0A6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14AA023C" w14:textId="77777777" w:rsidR="005C215E" w:rsidRPr="00332EC0" w:rsidRDefault="00251759">
      <w:pPr>
        <w:pStyle w:val="BodyText"/>
        <w:spacing w:before="177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Notes on the standard Forms</w:t>
      </w:r>
    </w:p>
    <w:p w14:paraId="59246A13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506302B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972D696" w14:textId="77777777" w:rsidR="005C215E" w:rsidRPr="00332EC0" w:rsidRDefault="00251759">
      <w:pPr>
        <w:pStyle w:val="ListParagraph"/>
        <w:numPr>
          <w:ilvl w:val="1"/>
          <w:numId w:val="5"/>
        </w:numPr>
        <w:tabs>
          <w:tab w:val="left" w:pos="1659"/>
          <w:tab w:val="left" w:pos="1660"/>
        </w:tabs>
        <w:spacing w:line="276" w:lineRule="auto"/>
        <w:ind w:right="1289" w:hanging="719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b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b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b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-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must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completed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submitted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tender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documents.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must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also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duly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signed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duly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authorized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representatives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tenderer.</w:t>
      </w:r>
    </w:p>
    <w:p w14:paraId="059F00BA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FEB96F1" w14:textId="77777777" w:rsidR="005C215E" w:rsidRPr="00332EC0" w:rsidRDefault="00251759">
      <w:pPr>
        <w:pStyle w:val="ListParagraph"/>
        <w:numPr>
          <w:ilvl w:val="1"/>
          <w:numId w:val="5"/>
        </w:numPr>
        <w:tabs>
          <w:tab w:val="left" w:pos="1679"/>
          <w:tab w:val="left" w:pos="1680"/>
          <w:tab w:val="left" w:pos="4033"/>
          <w:tab w:val="left" w:pos="4560"/>
        </w:tabs>
        <w:spacing w:before="160" w:line="276" w:lineRule="auto"/>
        <w:ind w:right="1292" w:hanging="481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b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Schedule</w:t>
      </w:r>
      <w:r w:rsidRPr="00332EC0">
        <w:rPr>
          <w:rFonts w:ascii="Times New Roman" w:hAnsi="Times New Roman" w:cs="Times New Roman"/>
          <w:b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-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schedule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must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similarly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completed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submitted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 the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tender.</w:t>
      </w:r>
    </w:p>
    <w:p w14:paraId="4C0A7E4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99C5F9C" w14:textId="77777777" w:rsidR="005C215E" w:rsidRPr="00332EC0" w:rsidRDefault="00251759">
      <w:pPr>
        <w:pStyle w:val="ListParagraph"/>
        <w:numPr>
          <w:ilvl w:val="1"/>
          <w:numId w:val="5"/>
        </w:numPr>
        <w:tabs>
          <w:tab w:val="left" w:pos="1679"/>
          <w:tab w:val="left" w:pos="1680"/>
          <w:tab w:val="left" w:pos="4033"/>
          <w:tab w:val="left" w:pos="4661"/>
        </w:tabs>
        <w:spacing w:before="159" w:line="249" w:lineRule="auto"/>
        <w:ind w:right="981" w:hanging="481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b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-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completed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time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 submitting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tender.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completed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after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award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should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incorporate</w:t>
      </w:r>
    </w:p>
    <w:p w14:paraId="0F0CC562" w14:textId="77777777" w:rsidR="005C215E" w:rsidRPr="00332EC0" w:rsidRDefault="00251759">
      <w:pPr>
        <w:pStyle w:val="BodyText"/>
        <w:spacing w:before="25"/>
        <w:ind w:left="1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 accepted contract price.</w:t>
      </w:r>
    </w:p>
    <w:p w14:paraId="77FCEEA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D5D7E40" w14:textId="77777777" w:rsidR="005C215E" w:rsidRPr="00332EC0" w:rsidRDefault="00251759">
      <w:pPr>
        <w:pStyle w:val="ListParagraph"/>
        <w:numPr>
          <w:ilvl w:val="1"/>
          <w:numId w:val="5"/>
        </w:numPr>
        <w:tabs>
          <w:tab w:val="left" w:pos="1679"/>
          <w:tab w:val="left" w:pos="1680"/>
          <w:tab w:val="left" w:pos="6253"/>
          <w:tab w:val="left" w:pos="7418"/>
        </w:tabs>
        <w:spacing w:before="197" w:line="276" w:lineRule="auto"/>
        <w:ind w:right="982" w:hanging="481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0"/>
          <w:sz w:val="24"/>
          <w:szCs w:val="24"/>
        </w:rPr>
        <w:t>Confidential Business</w:t>
      </w:r>
      <w:r w:rsidRPr="00332EC0">
        <w:rPr>
          <w:rFonts w:ascii="Times New Roman" w:hAnsi="Times New Roman" w:cs="Times New Roman"/>
          <w:b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0"/>
          <w:sz w:val="24"/>
          <w:szCs w:val="24"/>
        </w:rPr>
        <w:t>Questionnaire</w:t>
      </w:r>
      <w:r w:rsidRPr="00332EC0">
        <w:rPr>
          <w:rFonts w:ascii="Times New Roman" w:hAnsi="Times New Roman" w:cs="Times New Roman"/>
          <w:b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0"/>
          <w:sz w:val="24"/>
          <w:szCs w:val="24"/>
        </w:rPr>
        <w:t>Form</w:t>
      </w:r>
      <w:r w:rsidRPr="00332EC0">
        <w:rPr>
          <w:rFonts w:ascii="Times New Roman" w:hAnsi="Times New Roman" w:cs="Times New Roman"/>
          <w:b/>
          <w:w w:val="8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-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must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completed</w:t>
      </w:r>
      <w:r w:rsidRPr="00332EC0">
        <w:rPr>
          <w:rFonts w:ascii="Times New Roman" w:hAnsi="Times New Roman" w:cs="Times New Roman"/>
          <w:spacing w:val="-1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submitted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documents.</w:t>
      </w:r>
    </w:p>
    <w:p w14:paraId="46C12C99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BD8D121" w14:textId="77777777" w:rsidR="005C215E" w:rsidRPr="00332EC0" w:rsidRDefault="005C215E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</w:p>
    <w:p w14:paraId="47DBE03D" w14:textId="77777777" w:rsidR="005C215E" w:rsidRPr="00332EC0" w:rsidRDefault="00251759">
      <w:pPr>
        <w:pStyle w:val="ListParagraph"/>
        <w:numPr>
          <w:ilvl w:val="1"/>
          <w:numId w:val="5"/>
        </w:numPr>
        <w:tabs>
          <w:tab w:val="left" w:pos="1679"/>
          <w:tab w:val="left" w:pos="1680"/>
          <w:tab w:val="left" w:pos="6196"/>
        </w:tabs>
        <w:spacing w:line="276" w:lineRule="auto"/>
        <w:ind w:right="976" w:hanging="481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Format</w:t>
      </w:r>
      <w:r w:rsidRPr="00332EC0">
        <w:rPr>
          <w:rFonts w:ascii="Times New Roman" w:hAnsi="Times New Roman" w:cs="Times New Roman"/>
          <w:b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b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b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b/>
          <w:spacing w:val="-2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Instrument</w:t>
      </w:r>
      <w:r w:rsidRPr="00332EC0">
        <w:rPr>
          <w:rFonts w:ascii="Times New Roman" w:hAnsi="Times New Roman" w:cs="Times New Roman"/>
          <w:b/>
          <w:spacing w:val="4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-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ab/>
        <w:t>When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required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document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tenderer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provide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included</w:t>
      </w:r>
      <w:r w:rsidRPr="00332EC0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hereinafter.</w:t>
      </w:r>
    </w:p>
    <w:p w14:paraId="59366ABC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7A9A1B0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61ACAC49" w14:textId="77777777" w:rsidR="005C215E" w:rsidRPr="00332EC0" w:rsidRDefault="00251759">
      <w:pPr>
        <w:pStyle w:val="ListParagraph"/>
        <w:numPr>
          <w:ilvl w:val="1"/>
          <w:numId w:val="5"/>
        </w:numPr>
        <w:tabs>
          <w:tab w:val="left" w:pos="1679"/>
          <w:tab w:val="left" w:pos="1680"/>
          <w:tab w:val="left" w:pos="4560"/>
          <w:tab w:val="left" w:pos="5568"/>
        </w:tabs>
        <w:spacing w:line="259" w:lineRule="auto"/>
        <w:ind w:right="975" w:hanging="481"/>
        <w:jc w:val="lef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b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b/>
          <w:spacing w:val="-3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-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should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completed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by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time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preparation.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Only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successful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required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provide performance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provided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herein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another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acceptable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entity.</w:t>
      </w:r>
    </w:p>
    <w:p w14:paraId="385A5412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C58116C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9A16919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049D081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AD0B85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43C7C0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F70037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742F3E1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E92E94A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50C7A99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AC81AB2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9B4F3B6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DF646D0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C076E29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419D12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D793F66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F82066A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A3D12F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40D23FC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72A525D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DA68F21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9CDBA8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47AC410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4C05190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105BA2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3C471B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24C699A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87C222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D36C02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8777D46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B0DDB18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D9AFA83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D8968C7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B85776D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A438856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BD208C1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3A6D930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72E6D0B0" w14:textId="77777777" w:rsidR="005C215E" w:rsidRPr="00332EC0" w:rsidRDefault="00251759">
      <w:pPr>
        <w:spacing w:before="1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t>-20-</w:t>
      </w:r>
    </w:p>
    <w:p w14:paraId="1BE0F05E" w14:textId="77777777" w:rsidR="005C215E" w:rsidRPr="00332EC0" w:rsidRDefault="005C215E">
      <w:pPr>
        <w:jc w:val="center"/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24"/>
          <w:pgSz w:w="12240" w:h="20160"/>
          <w:pgMar w:top="1340" w:right="460" w:bottom="280" w:left="480" w:header="0" w:footer="0" w:gutter="0"/>
          <w:cols w:space="720"/>
        </w:sectPr>
      </w:pPr>
    </w:p>
    <w:p w14:paraId="1F720684" w14:textId="77777777" w:rsidR="005C215E" w:rsidRPr="00332EC0" w:rsidRDefault="00251759">
      <w:pPr>
        <w:pStyle w:val="ListParagraph"/>
        <w:numPr>
          <w:ilvl w:val="1"/>
          <w:numId w:val="4"/>
        </w:numPr>
        <w:tabs>
          <w:tab w:val="left" w:pos="1261"/>
        </w:tabs>
        <w:spacing w:before="66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FORM OF</w:t>
      </w:r>
      <w:r w:rsidRPr="00332EC0">
        <w:rPr>
          <w:rFonts w:ascii="Times New Roman" w:hAnsi="Times New Roman" w:cs="Times New Roman"/>
          <w:b/>
          <w:spacing w:val="-61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TENDER</w:t>
      </w:r>
    </w:p>
    <w:p w14:paraId="7470AA8D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14BD0B2" w14:textId="77777777" w:rsidR="005C215E" w:rsidRPr="00332EC0" w:rsidRDefault="00251759">
      <w:pPr>
        <w:pStyle w:val="Heading6"/>
        <w:tabs>
          <w:tab w:val="left" w:pos="1639"/>
        </w:tabs>
        <w:spacing w:before="189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b w:val="0"/>
          <w:w w:val="90"/>
          <w:sz w:val="24"/>
          <w:szCs w:val="24"/>
        </w:rPr>
        <w:t>To:</w:t>
      </w:r>
      <w:r w:rsidRPr="00332EC0">
        <w:rPr>
          <w:rFonts w:ascii="Times New Roman" w:hAnsi="Times New Roman" w:cs="Times New Roman"/>
          <w:b w:val="0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County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Secretary</w:t>
      </w:r>
    </w:p>
    <w:p w14:paraId="7491FEAC" w14:textId="77777777" w:rsidR="005C215E" w:rsidRPr="00332EC0" w:rsidRDefault="00251759">
      <w:pPr>
        <w:spacing w:before="8"/>
        <w:ind w:left="168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County</w:t>
      </w:r>
      <w:r w:rsidRPr="00332EC0">
        <w:rPr>
          <w:rFonts w:ascii="Times New Roman" w:hAnsi="Times New Roman" w:cs="Times New Roman"/>
          <w:b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Government</w:t>
      </w:r>
      <w:r w:rsidRPr="00332EC0">
        <w:rPr>
          <w:rFonts w:ascii="Times New Roman" w:hAnsi="Times New Roman" w:cs="Times New Roman"/>
          <w:b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b/>
          <w:spacing w:val="-24"/>
          <w:w w:val="85"/>
          <w:sz w:val="24"/>
          <w:szCs w:val="24"/>
        </w:rPr>
        <w:t xml:space="preserve"> </w:t>
      </w:r>
      <w:r w:rsidR="001942D0" w:rsidRPr="00332EC0">
        <w:rPr>
          <w:rFonts w:ascii="Times New Roman" w:hAnsi="Times New Roman" w:cs="Times New Roman"/>
          <w:b/>
          <w:w w:val="85"/>
          <w:sz w:val="24"/>
          <w:szCs w:val="24"/>
        </w:rPr>
        <w:t>Kiambu</w:t>
      </w:r>
    </w:p>
    <w:p w14:paraId="1FE40DAA" w14:textId="77777777" w:rsidR="007C6969" w:rsidRDefault="00251759">
      <w:pPr>
        <w:spacing w:before="7" w:line="247" w:lineRule="auto"/>
        <w:ind w:left="1680" w:right="1126"/>
        <w:rPr>
          <w:rFonts w:ascii="Times New Roman" w:hAnsi="Times New Roman" w:cs="Times New Roman"/>
          <w:b/>
          <w:w w:val="95"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P.</w:t>
      </w:r>
      <w:r w:rsidRPr="00332EC0">
        <w:rPr>
          <w:rFonts w:ascii="Times New Roman" w:hAnsi="Times New Roman" w:cs="Times New Roman"/>
          <w:b/>
          <w:spacing w:val="-4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O.</w:t>
      </w:r>
      <w:r w:rsidRPr="00332EC0">
        <w:rPr>
          <w:rFonts w:ascii="Times New Roman" w:hAnsi="Times New Roman" w:cs="Times New Roman"/>
          <w:b/>
          <w:spacing w:val="-4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Box</w:t>
      </w:r>
      <w:r w:rsidRPr="00332EC0">
        <w:rPr>
          <w:rFonts w:ascii="Times New Roman" w:hAnsi="Times New Roman" w:cs="Times New Roman"/>
          <w:b/>
          <w:spacing w:val="-42"/>
          <w:w w:val="95"/>
          <w:sz w:val="24"/>
          <w:szCs w:val="24"/>
        </w:rPr>
        <w:t xml:space="preserve"> </w:t>
      </w:r>
      <w:r w:rsidR="007C6969">
        <w:rPr>
          <w:rFonts w:ascii="Times New Roman" w:hAnsi="Times New Roman" w:cs="Times New Roman"/>
          <w:b/>
          <w:w w:val="95"/>
          <w:sz w:val="24"/>
          <w:szCs w:val="24"/>
        </w:rPr>
        <w:t>2344-00900</w:t>
      </w:r>
    </w:p>
    <w:p w14:paraId="0AECEBEF" w14:textId="77777777" w:rsidR="005C215E" w:rsidRPr="00332EC0" w:rsidRDefault="001942D0">
      <w:pPr>
        <w:spacing w:before="7" w:line="247" w:lineRule="auto"/>
        <w:ind w:left="1680" w:right="1126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0"/>
          <w:sz w:val="24"/>
          <w:szCs w:val="24"/>
        </w:rPr>
        <w:t>KIAMBU</w:t>
      </w:r>
    </w:p>
    <w:p w14:paraId="3E23D3A4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7F7B0DAC" w14:textId="77777777" w:rsidR="005C215E" w:rsidRPr="00332EC0" w:rsidRDefault="00251759">
      <w:pPr>
        <w:pStyle w:val="BodyText"/>
        <w:spacing w:before="176"/>
        <w:ind w:left="16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Sir/Madam:</w:t>
      </w:r>
    </w:p>
    <w:p w14:paraId="2EC86A2F" w14:textId="77777777" w:rsidR="005C215E" w:rsidRPr="00332EC0" w:rsidRDefault="00251759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br w:type="column"/>
      </w:r>
    </w:p>
    <w:p w14:paraId="599E59BA" w14:textId="77777777" w:rsidR="005C215E" w:rsidRPr="00332EC0" w:rsidRDefault="00251759" w:rsidP="001942D0">
      <w:pPr>
        <w:pStyle w:val="BodyText"/>
        <w:tabs>
          <w:tab w:val="left" w:pos="4134"/>
        </w:tabs>
        <w:spacing w:before="133" w:line="244" w:lineRule="auto"/>
        <w:ind w:left="960" w:right="2123"/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25"/>
          <w:pgSz w:w="12240" w:h="20160"/>
          <w:pgMar w:top="1340" w:right="460" w:bottom="1000" w:left="480" w:header="0" w:footer="817" w:gutter="0"/>
          <w:pgNumType w:start="21"/>
          <w:cols w:num="2" w:space="720" w:equalWidth="0">
            <w:col w:w="4501" w:space="539"/>
            <w:col w:w="6260"/>
          </w:cols>
        </w:sect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Date</w:t>
      </w:r>
      <w:r w:rsidRPr="00332EC0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 No.</w:t>
      </w:r>
      <w:r w:rsidRPr="00332EC0">
        <w:rPr>
          <w:rFonts w:ascii="Times New Roman" w:hAnsi="Times New Roman" w:cs="Times New Roman"/>
          <w:spacing w:val="-44"/>
          <w:w w:val="90"/>
          <w:sz w:val="24"/>
          <w:szCs w:val="24"/>
        </w:rPr>
        <w:t xml:space="preserve"> </w:t>
      </w:r>
      <w:r w:rsidR="00EF2062">
        <w:rPr>
          <w:rFonts w:ascii="Times New Roman" w:hAnsi="Times New Roman" w:cs="Times New Roman"/>
          <w:w w:val="90"/>
          <w:sz w:val="24"/>
          <w:szCs w:val="24"/>
        </w:rPr>
        <w:t>CGK</w:t>
      </w:r>
      <w:r w:rsidR="001942D0" w:rsidRPr="00332EC0">
        <w:rPr>
          <w:rFonts w:ascii="Times New Roman" w:hAnsi="Times New Roman" w:cs="Times New Roman"/>
          <w:w w:val="90"/>
          <w:sz w:val="24"/>
          <w:szCs w:val="24"/>
        </w:rPr>
        <w:t>//2020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-202</w:t>
      </w:r>
      <w:r w:rsidR="001942D0" w:rsidRPr="00332EC0">
        <w:rPr>
          <w:rFonts w:ascii="Times New Roman" w:hAnsi="Times New Roman" w:cs="Times New Roman"/>
          <w:w w:val="90"/>
          <w:sz w:val="24"/>
          <w:szCs w:val="24"/>
        </w:rPr>
        <w:t>2</w:t>
      </w:r>
    </w:p>
    <w:p w14:paraId="2AE50771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2F5B4FD8" w14:textId="77777777" w:rsidR="005C215E" w:rsidRPr="00332EC0" w:rsidRDefault="00251759">
      <w:pPr>
        <w:pStyle w:val="ListParagraph"/>
        <w:numPr>
          <w:ilvl w:val="2"/>
          <w:numId w:val="4"/>
        </w:numPr>
        <w:tabs>
          <w:tab w:val="left" w:pos="1500"/>
        </w:tabs>
        <w:spacing w:before="99" w:line="252" w:lineRule="auto"/>
        <w:ind w:right="1127" w:hanging="3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Having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examined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including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Addenda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Nos.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90"/>
          <w:sz w:val="24"/>
          <w:szCs w:val="24"/>
        </w:rPr>
        <w:t>[insert</w:t>
      </w:r>
      <w:r w:rsidRPr="00332EC0">
        <w:rPr>
          <w:rFonts w:ascii="Times New Roman" w:hAnsi="Times New Roman" w:cs="Times New Roman"/>
          <w:i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90"/>
          <w:sz w:val="24"/>
          <w:szCs w:val="24"/>
        </w:rPr>
        <w:t>addenda</w:t>
      </w:r>
      <w:r w:rsidRPr="00332EC0">
        <w:rPr>
          <w:rFonts w:ascii="Times New Roman" w:hAnsi="Times New Roman" w:cs="Times New Roman"/>
          <w:i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90"/>
          <w:sz w:val="24"/>
          <w:szCs w:val="24"/>
        </w:rPr>
        <w:t>numbers],</w:t>
      </w:r>
      <w:r w:rsidRPr="00332EC0">
        <w:rPr>
          <w:rFonts w:ascii="Times New Roman" w:hAnsi="Times New Roman" w:cs="Times New Roman"/>
          <w:i/>
          <w:spacing w:val="-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receipt</w:t>
      </w:r>
      <w:r w:rsidRPr="00332EC0">
        <w:rPr>
          <w:rFonts w:ascii="Times New Roman" w:hAnsi="Times New Roman" w:cs="Times New Roman"/>
          <w:spacing w:val="-1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of </w:t>
      </w:r>
      <w:r w:rsidRPr="00332EC0">
        <w:rPr>
          <w:rFonts w:ascii="Times New Roman" w:hAnsi="Times New Roman" w:cs="Times New Roman"/>
          <w:spacing w:val="2"/>
          <w:w w:val="84"/>
          <w:sz w:val="24"/>
          <w:szCs w:val="24"/>
        </w:rPr>
        <w:t>w</w:t>
      </w:r>
      <w:r w:rsidRPr="00332EC0">
        <w:rPr>
          <w:rFonts w:ascii="Times New Roman" w:hAnsi="Times New Roman" w:cs="Times New Roman"/>
          <w:spacing w:val="1"/>
          <w:w w:val="84"/>
          <w:sz w:val="24"/>
          <w:szCs w:val="24"/>
        </w:rPr>
        <w:t>h</w:t>
      </w:r>
      <w:r w:rsidRPr="00332EC0">
        <w:rPr>
          <w:rFonts w:ascii="Times New Roman" w:hAnsi="Times New Roman" w:cs="Times New Roman"/>
          <w:w w:val="89"/>
          <w:sz w:val="24"/>
          <w:szCs w:val="24"/>
        </w:rPr>
        <w:t>i</w:t>
      </w:r>
      <w:r w:rsidRPr="00332EC0">
        <w:rPr>
          <w:rFonts w:ascii="Times New Roman" w:hAnsi="Times New Roman" w:cs="Times New Roman"/>
          <w:spacing w:val="1"/>
          <w:w w:val="82"/>
          <w:sz w:val="24"/>
          <w:szCs w:val="24"/>
        </w:rPr>
        <w:t>c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9"/>
          <w:sz w:val="24"/>
          <w:szCs w:val="24"/>
        </w:rPr>
        <w:t>i</w:t>
      </w:r>
      <w:r w:rsidRPr="00332EC0">
        <w:rPr>
          <w:rFonts w:ascii="Times New Roman" w:hAnsi="Times New Roman" w:cs="Times New Roman"/>
          <w:w w:val="78"/>
          <w:sz w:val="24"/>
          <w:szCs w:val="24"/>
        </w:rPr>
        <w:t>s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h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72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b</w:t>
      </w:r>
      <w:r w:rsidRPr="00332EC0">
        <w:rPr>
          <w:rFonts w:ascii="Times New Roman" w:hAnsi="Times New Roman" w:cs="Times New Roman"/>
          <w:w w:val="91"/>
          <w:sz w:val="24"/>
          <w:szCs w:val="24"/>
        </w:rPr>
        <w:t>y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du</w:t>
      </w:r>
      <w:r w:rsidRPr="00332EC0">
        <w:rPr>
          <w:rFonts w:ascii="Times New Roman" w:hAnsi="Times New Roman" w:cs="Times New Roman"/>
          <w:w w:val="89"/>
          <w:sz w:val="24"/>
          <w:szCs w:val="24"/>
        </w:rPr>
        <w:t>l</w:t>
      </w:r>
      <w:r w:rsidRPr="00332EC0">
        <w:rPr>
          <w:rFonts w:ascii="Times New Roman" w:hAnsi="Times New Roman" w:cs="Times New Roman"/>
          <w:w w:val="91"/>
          <w:sz w:val="24"/>
          <w:szCs w:val="24"/>
        </w:rPr>
        <w:t>y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1"/>
          <w:w w:val="82"/>
          <w:sz w:val="24"/>
          <w:szCs w:val="24"/>
        </w:rPr>
        <w:t>c</w:t>
      </w:r>
      <w:r w:rsidRPr="00332EC0">
        <w:rPr>
          <w:rFonts w:ascii="Times New Roman" w:hAnsi="Times New Roman" w:cs="Times New Roman"/>
          <w:spacing w:val="1"/>
          <w:w w:val="85"/>
          <w:sz w:val="24"/>
          <w:szCs w:val="24"/>
        </w:rPr>
        <w:t>k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n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</w:rPr>
        <w:t>o</w:t>
      </w:r>
      <w:r w:rsidRPr="00332EC0">
        <w:rPr>
          <w:rFonts w:ascii="Times New Roman" w:hAnsi="Times New Roman" w:cs="Times New Roman"/>
          <w:spacing w:val="2"/>
          <w:w w:val="88"/>
          <w:sz w:val="24"/>
          <w:szCs w:val="24"/>
        </w:rPr>
        <w:t>w</w:t>
      </w:r>
      <w:r w:rsidRPr="00332EC0">
        <w:rPr>
          <w:rFonts w:ascii="Times New Roman" w:hAnsi="Times New Roman" w:cs="Times New Roman"/>
          <w:w w:val="88"/>
          <w:sz w:val="24"/>
          <w:szCs w:val="24"/>
        </w:rPr>
        <w:t>l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dg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d</w:t>
      </w:r>
      <w:r w:rsidRPr="00332EC0">
        <w:rPr>
          <w:rFonts w:ascii="Times New Roman" w:hAnsi="Times New Roman" w:cs="Times New Roman"/>
          <w:w w:val="81"/>
          <w:sz w:val="24"/>
          <w:szCs w:val="24"/>
        </w:rPr>
        <w:t>,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2"/>
          <w:w w:val="83"/>
          <w:sz w:val="24"/>
          <w:szCs w:val="24"/>
        </w:rPr>
        <w:t>w</w:t>
      </w:r>
      <w:r w:rsidRPr="00332EC0">
        <w:rPr>
          <w:rFonts w:ascii="Times New Roman" w:hAnsi="Times New Roman" w:cs="Times New Roman"/>
          <w:spacing w:val="1"/>
          <w:w w:val="83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81"/>
          <w:sz w:val="24"/>
          <w:szCs w:val="24"/>
        </w:rPr>
        <w:t>,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71"/>
          <w:sz w:val="24"/>
          <w:szCs w:val="24"/>
        </w:rPr>
        <w:t>t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h</w:t>
      </w:r>
      <w:r w:rsidRPr="00332EC0">
        <w:rPr>
          <w:rFonts w:ascii="Times New Roman" w:hAnsi="Times New Roman" w:cs="Times New Roman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und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72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1"/>
          <w:w w:val="78"/>
          <w:sz w:val="24"/>
          <w:szCs w:val="24"/>
        </w:rPr>
        <w:t>s</w:t>
      </w:r>
      <w:r w:rsidRPr="00332EC0">
        <w:rPr>
          <w:rFonts w:ascii="Times New Roman" w:hAnsi="Times New Roman" w:cs="Times New Roman"/>
          <w:w w:val="89"/>
          <w:sz w:val="24"/>
          <w:szCs w:val="24"/>
        </w:rPr>
        <w:t>i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gn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d</w:t>
      </w:r>
      <w:r w:rsidRPr="00332EC0">
        <w:rPr>
          <w:rFonts w:ascii="Times New Roman" w:hAnsi="Times New Roman" w:cs="Times New Roman"/>
          <w:w w:val="81"/>
          <w:sz w:val="24"/>
          <w:szCs w:val="24"/>
        </w:rPr>
        <w:t>,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</w:rPr>
        <w:t>o</w:t>
      </w:r>
      <w:r w:rsidRPr="00332EC0">
        <w:rPr>
          <w:rFonts w:ascii="Times New Roman" w:hAnsi="Times New Roman" w:cs="Times New Roman"/>
          <w:w w:val="93"/>
          <w:sz w:val="24"/>
          <w:szCs w:val="24"/>
        </w:rPr>
        <w:t>ff</w:t>
      </w:r>
      <w:r w:rsidRPr="00332EC0">
        <w:rPr>
          <w:rFonts w:ascii="Times New Roman" w:hAnsi="Times New Roman" w:cs="Times New Roman"/>
          <w:spacing w:val="1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72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71"/>
          <w:sz w:val="24"/>
          <w:szCs w:val="24"/>
        </w:rPr>
        <w:t>t</w:t>
      </w:r>
      <w:r w:rsidRPr="00332EC0">
        <w:rPr>
          <w:rFonts w:ascii="Times New Roman" w:hAnsi="Times New Roman" w:cs="Times New Roman"/>
          <w:w w:val="86"/>
          <w:sz w:val="24"/>
          <w:szCs w:val="24"/>
        </w:rPr>
        <w:t>o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85"/>
          <w:sz w:val="24"/>
          <w:szCs w:val="24"/>
        </w:rPr>
        <w:t>P</w:t>
      </w:r>
      <w:r w:rsidRPr="00332EC0">
        <w:rPr>
          <w:rFonts w:ascii="Times New Roman" w:hAnsi="Times New Roman" w:cs="Times New Roman"/>
          <w:w w:val="72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</w:rPr>
        <w:t>o</w:t>
      </w:r>
      <w:r w:rsidRPr="00332EC0">
        <w:rPr>
          <w:rFonts w:ascii="Times New Roman" w:hAnsi="Times New Roman" w:cs="Times New Roman"/>
          <w:spacing w:val="1"/>
          <w:w w:val="91"/>
          <w:sz w:val="24"/>
          <w:szCs w:val="24"/>
        </w:rPr>
        <w:t>v</w:t>
      </w:r>
      <w:r w:rsidRPr="00332EC0">
        <w:rPr>
          <w:rFonts w:ascii="Times New Roman" w:hAnsi="Times New Roman" w:cs="Times New Roman"/>
          <w:w w:val="89"/>
          <w:sz w:val="24"/>
          <w:szCs w:val="24"/>
        </w:rPr>
        <w:t>i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d</w:t>
      </w:r>
      <w:r w:rsidRPr="00332EC0">
        <w:rPr>
          <w:rFonts w:ascii="Times New Roman" w:hAnsi="Times New Roman" w:cs="Times New Roman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1"/>
          <w:w w:val="86"/>
          <w:sz w:val="24"/>
          <w:szCs w:val="24"/>
        </w:rPr>
        <w:t>Pro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</w:rPr>
        <w:t>v</w:t>
      </w:r>
      <w:r w:rsidRPr="00332EC0">
        <w:rPr>
          <w:rFonts w:ascii="Times New Roman" w:hAnsi="Times New Roman" w:cs="Times New Roman"/>
          <w:b/>
          <w:i/>
          <w:w w:val="47"/>
          <w:sz w:val="24"/>
          <w:szCs w:val="24"/>
        </w:rPr>
        <w:t>i</w:t>
      </w:r>
      <w:r w:rsidRPr="00332EC0">
        <w:rPr>
          <w:rFonts w:ascii="Times New Roman" w:hAnsi="Times New Roman" w:cs="Times New Roman"/>
          <w:b/>
          <w:i/>
          <w:spacing w:val="1"/>
          <w:w w:val="67"/>
          <w:sz w:val="24"/>
          <w:szCs w:val="24"/>
        </w:rPr>
        <w:t>s</w:t>
      </w:r>
      <w:r w:rsidRPr="00332EC0">
        <w:rPr>
          <w:rFonts w:ascii="Times New Roman" w:hAnsi="Times New Roman" w:cs="Times New Roman"/>
          <w:b/>
          <w:i/>
          <w:w w:val="47"/>
          <w:sz w:val="24"/>
          <w:szCs w:val="24"/>
        </w:rPr>
        <w:t>i</w:t>
      </w:r>
      <w:r w:rsidRPr="00332EC0">
        <w:rPr>
          <w:rFonts w:ascii="Times New Roman" w:hAnsi="Times New Roman" w:cs="Times New Roman"/>
          <w:b/>
          <w:i/>
          <w:spacing w:val="1"/>
          <w:w w:val="86"/>
          <w:sz w:val="24"/>
          <w:szCs w:val="24"/>
        </w:rPr>
        <w:t>o</w:t>
      </w:r>
      <w:r w:rsidRPr="00332EC0">
        <w:rPr>
          <w:rFonts w:ascii="Times New Roman" w:hAnsi="Times New Roman" w:cs="Times New Roman"/>
          <w:b/>
          <w:i/>
          <w:w w:val="96"/>
          <w:sz w:val="24"/>
          <w:szCs w:val="24"/>
        </w:rPr>
        <w:t>n</w:t>
      </w:r>
      <w:r w:rsidRPr="00332EC0">
        <w:rPr>
          <w:rFonts w:ascii="Times New Roman" w:hAnsi="Times New Roman" w:cs="Times New Roman"/>
          <w:b/>
          <w:i/>
          <w:spacing w:val="-63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1"/>
          <w:w w:val="86"/>
          <w:sz w:val="24"/>
          <w:szCs w:val="24"/>
        </w:rPr>
        <w:t>o</w:t>
      </w:r>
      <w:r w:rsidRPr="00332EC0">
        <w:rPr>
          <w:rFonts w:ascii="Times New Roman" w:hAnsi="Times New Roman" w:cs="Times New Roman"/>
          <w:b/>
          <w:i/>
          <w:w w:val="57"/>
          <w:sz w:val="24"/>
          <w:szCs w:val="24"/>
        </w:rPr>
        <w:t>f</w:t>
      </w:r>
      <w:r w:rsidRPr="00332EC0">
        <w:rPr>
          <w:rFonts w:ascii="Times New Roman" w:hAnsi="Times New Roman" w:cs="Times New Roman"/>
          <w:b/>
          <w:i/>
          <w:spacing w:val="-63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1"/>
          <w:w w:val="91"/>
          <w:sz w:val="24"/>
          <w:szCs w:val="24"/>
        </w:rPr>
        <w:t>Le</w:t>
      </w:r>
      <w:r w:rsidRPr="00332EC0">
        <w:rPr>
          <w:rFonts w:ascii="Times New Roman" w:hAnsi="Times New Roman" w:cs="Times New Roman"/>
          <w:b/>
          <w:i/>
          <w:spacing w:val="1"/>
          <w:w w:val="86"/>
          <w:sz w:val="24"/>
          <w:szCs w:val="24"/>
        </w:rPr>
        <w:t>ga</w:t>
      </w:r>
      <w:r w:rsidRPr="00332EC0">
        <w:rPr>
          <w:rFonts w:ascii="Times New Roman" w:hAnsi="Times New Roman" w:cs="Times New Roman"/>
          <w:b/>
          <w:i/>
          <w:w w:val="47"/>
          <w:sz w:val="24"/>
          <w:szCs w:val="24"/>
        </w:rPr>
        <w:t>l</w:t>
      </w:r>
      <w:r w:rsidRPr="00332EC0">
        <w:rPr>
          <w:rFonts w:ascii="Times New Roman" w:hAnsi="Times New Roman" w:cs="Times New Roman"/>
          <w:b/>
          <w:i/>
          <w:spacing w:val="-64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1"/>
          <w:w w:val="96"/>
          <w:sz w:val="24"/>
          <w:szCs w:val="24"/>
        </w:rPr>
        <w:t>S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</w:rPr>
        <w:t>e</w:t>
      </w:r>
      <w:r w:rsidRPr="00332EC0">
        <w:rPr>
          <w:rFonts w:ascii="Times New Roman" w:hAnsi="Times New Roman" w:cs="Times New Roman"/>
          <w:b/>
          <w:i/>
          <w:spacing w:val="1"/>
          <w:w w:val="67"/>
          <w:sz w:val="24"/>
          <w:szCs w:val="24"/>
        </w:rPr>
        <w:t>r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</w:rPr>
        <w:t>v</w:t>
      </w:r>
      <w:r w:rsidRPr="00332EC0">
        <w:rPr>
          <w:rFonts w:ascii="Times New Roman" w:hAnsi="Times New Roman" w:cs="Times New Roman"/>
          <w:b/>
          <w:i/>
          <w:w w:val="47"/>
          <w:sz w:val="24"/>
          <w:szCs w:val="24"/>
        </w:rPr>
        <w:t>i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</w:rPr>
        <w:t>ce</w:t>
      </w:r>
      <w:r w:rsidRPr="00332EC0">
        <w:rPr>
          <w:rFonts w:ascii="Times New Roman" w:hAnsi="Times New Roman" w:cs="Times New Roman"/>
          <w:b/>
          <w:i/>
          <w:w w:val="67"/>
          <w:sz w:val="24"/>
          <w:szCs w:val="24"/>
        </w:rPr>
        <w:t>s</w:t>
      </w:r>
      <w:r w:rsidRPr="00332EC0">
        <w:rPr>
          <w:rFonts w:ascii="Times New Roman" w:hAnsi="Times New Roman" w:cs="Times New Roman"/>
          <w:b/>
          <w:i/>
          <w:spacing w:val="-62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3"/>
          <w:sz w:val="24"/>
          <w:szCs w:val="24"/>
        </w:rPr>
        <w:t xml:space="preserve">in </w:t>
      </w:r>
      <w:r w:rsidRPr="00332EC0">
        <w:rPr>
          <w:rFonts w:ascii="Times New Roman" w:hAnsi="Times New Roman" w:cs="Times New Roman"/>
          <w:spacing w:val="1"/>
          <w:w w:val="84"/>
          <w:sz w:val="24"/>
          <w:szCs w:val="24"/>
        </w:rPr>
        <w:t>co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n</w:t>
      </w:r>
      <w:r w:rsidRPr="00332EC0">
        <w:rPr>
          <w:rFonts w:ascii="Times New Roman" w:hAnsi="Times New Roman" w:cs="Times New Roman"/>
          <w:spacing w:val="1"/>
          <w:w w:val="93"/>
          <w:sz w:val="24"/>
          <w:szCs w:val="24"/>
        </w:rPr>
        <w:t>f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</w:rPr>
        <w:t>o</w:t>
      </w:r>
      <w:r w:rsidRPr="00332EC0">
        <w:rPr>
          <w:rFonts w:ascii="Times New Roman" w:hAnsi="Times New Roman" w:cs="Times New Roman"/>
          <w:spacing w:val="1"/>
          <w:w w:val="72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2"/>
          <w:w w:val="84"/>
          <w:sz w:val="24"/>
          <w:szCs w:val="24"/>
        </w:rPr>
        <w:t>m</w:t>
      </w:r>
      <w:r w:rsidRPr="00332EC0">
        <w:rPr>
          <w:rFonts w:ascii="Times New Roman" w:hAnsi="Times New Roman" w:cs="Times New Roman"/>
          <w:w w:val="89"/>
          <w:sz w:val="24"/>
          <w:szCs w:val="24"/>
        </w:rPr>
        <w:t>i</w:t>
      </w:r>
      <w:r w:rsidRPr="00332EC0">
        <w:rPr>
          <w:rFonts w:ascii="Times New Roman" w:hAnsi="Times New Roman" w:cs="Times New Roman"/>
          <w:w w:val="71"/>
          <w:sz w:val="24"/>
          <w:szCs w:val="24"/>
        </w:rPr>
        <w:t>t</w:t>
      </w:r>
      <w:r w:rsidRPr="00332EC0">
        <w:rPr>
          <w:rFonts w:ascii="Times New Roman" w:hAnsi="Times New Roman" w:cs="Times New Roman"/>
          <w:w w:val="91"/>
          <w:sz w:val="24"/>
          <w:szCs w:val="24"/>
        </w:rPr>
        <w:t>y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2"/>
          <w:w w:val="87"/>
          <w:sz w:val="24"/>
          <w:szCs w:val="24"/>
        </w:rPr>
        <w:t>w</w:t>
      </w:r>
      <w:r w:rsidRPr="00332EC0">
        <w:rPr>
          <w:rFonts w:ascii="Times New Roman" w:hAnsi="Times New Roman" w:cs="Times New Roman"/>
          <w:w w:val="89"/>
          <w:sz w:val="24"/>
          <w:szCs w:val="24"/>
        </w:rPr>
        <w:t>i</w:t>
      </w:r>
      <w:r w:rsidRPr="00332EC0">
        <w:rPr>
          <w:rFonts w:ascii="Times New Roman" w:hAnsi="Times New Roman" w:cs="Times New Roman"/>
          <w:w w:val="71"/>
          <w:sz w:val="24"/>
          <w:szCs w:val="24"/>
        </w:rPr>
        <w:t>t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71"/>
          <w:sz w:val="24"/>
          <w:szCs w:val="24"/>
        </w:rPr>
        <w:t>t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h</w:t>
      </w:r>
      <w:r w:rsidRPr="00332EC0">
        <w:rPr>
          <w:rFonts w:ascii="Times New Roman" w:hAnsi="Times New Roman" w:cs="Times New Roman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78"/>
          <w:sz w:val="24"/>
          <w:szCs w:val="24"/>
        </w:rPr>
        <w:t>s</w:t>
      </w:r>
      <w:r w:rsidRPr="00332EC0">
        <w:rPr>
          <w:rFonts w:ascii="Times New Roman" w:hAnsi="Times New Roman" w:cs="Times New Roman"/>
          <w:spacing w:val="1"/>
          <w:w w:val="81"/>
          <w:sz w:val="24"/>
          <w:szCs w:val="24"/>
        </w:rPr>
        <w:t>a</w:t>
      </w:r>
      <w:r w:rsidRPr="00332EC0">
        <w:rPr>
          <w:rFonts w:ascii="Times New Roman" w:hAnsi="Times New Roman" w:cs="Times New Roman"/>
          <w:w w:val="81"/>
          <w:sz w:val="24"/>
          <w:szCs w:val="24"/>
        </w:rPr>
        <w:t>i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2"/>
          <w:w w:val="94"/>
          <w:sz w:val="24"/>
          <w:szCs w:val="24"/>
        </w:rPr>
        <w:t>T</w:t>
      </w:r>
      <w:r w:rsidRPr="00332EC0">
        <w:rPr>
          <w:rFonts w:ascii="Times New Roman" w:hAnsi="Times New Roman" w:cs="Times New Roman"/>
          <w:spacing w:val="1"/>
          <w:w w:val="79"/>
          <w:sz w:val="24"/>
          <w:szCs w:val="24"/>
        </w:rPr>
        <w:t>en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d</w:t>
      </w:r>
      <w:r w:rsidRPr="00332EC0">
        <w:rPr>
          <w:rFonts w:ascii="Times New Roman" w:hAnsi="Times New Roman" w:cs="Times New Roman"/>
          <w:spacing w:val="1"/>
          <w:w w:val="75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75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d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</w:rPr>
        <w:t>o</w:t>
      </w:r>
      <w:r w:rsidRPr="00332EC0">
        <w:rPr>
          <w:rFonts w:ascii="Times New Roman" w:hAnsi="Times New Roman" w:cs="Times New Roman"/>
          <w:spacing w:val="1"/>
          <w:w w:val="81"/>
          <w:sz w:val="24"/>
          <w:szCs w:val="24"/>
        </w:rPr>
        <w:t>cu</w:t>
      </w:r>
      <w:r w:rsidRPr="00332EC0">
        <w:rPr>
          <w:rFonts w:ascii="Times New Roman" w:hAnsi="Times New Roman" w:cs="Times New Roman"/>
          <w:spacing w:val="2"/>
          <w:w w:val="84"/>
          <w:sz w:val="24"/>
          <w:szCs w:val="24"/>
        </w:rPr>
        <w:t>m</w:t>
      </w:r>
      <w:r w:rsidRPr="00332EC0">
        <w:rPr>
          <w:rFonts w:ascii="Times New Roman" w:hAnsi="Times New Roman" w:cs="Times New Roman"/>
          <w:spacing w:val="1"/>
          <w:w w:val="79"/>
          <w:sz w:val="24"/>
          <w:szCs w:val="24"/>
        </w:rPr>
        <w:t>en</w:t>
      </w:r>
      <w:r w:rsidRPr="00332EC0">
        <w:rPr>
          <w:rFonts w:ascii="Times New Roman" w:hAnsi="Times New Roman" w:cs="Times New Roman"/>
          <w:w w:val="71"/>
          <w:sz w:val="24"/>
          <w:szCs w:val="24"/>
        </w:rPr>
        <w:t>t</w:t>
      </w:r>
      <w:r w:rsidRPr="00332EC0">
        <w:rPr>
          <w:rFonts w:ascii="Times New Roman" w:hAnsi="Times New Roman" w:cs="Times New Roman"/>
          <w:w w:val="78"/>
          <w:sz w:val="24"/>
          <w:szCs w:val="24"/>
        </w:rPr>
        <w:t>s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93"/>
          <w:sz w:val="24"/>
          <w:szCs w:val="24"/>
        </w:rPr>
        <w:t>f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</w:rPr>
        <w:t>o</w:t>
      </w:r>
      <w:r w:rsidRPr="00332EC0">
        <w:rPr>
          <w:rFonts w:ascii="Times New Roman" w:hAnsi="Times New Roman" w:cs="Times New Roman"/>
          <w:w w:val="72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71"/>
          <w:sz w:val="24"/>
          <w:szCs w:val="24"/>
        </w:rPr>
        <w:t>t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h</w:t>
      </w:r>
      <w:r w:rsidRPr="00332EC0">
        <w:rPr>
          <w:rFonts w:ascii="Times New Roman" w:hAnsi="Times New Roman" w:cs="Times New Roman"/>
          <w:w w:val="77"/>
          <w:sz w:val="24"/>
          <w:szCs w:val="24"/>
        </w:rPr>
        <w:t>e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78"/>
          <w:sz w:val="24"/>
          <w:szCs w:val="24"/>
        </w:rPr>
        <w:t>s</w:t>
      </w:r>
      <w:r w:rsidRPr="00332EC0">
        <w:rPr>
          <w:rFonts w:ascii="Times New Roman" w:hAnsi="Times New Roman" w:cs="Times New Roman"/>
          <w:spacing w:val="1"/>
          <w:w w:val="80"/>
          <w:sz w:val="24"/>
          <w:szCs w:val="24"/>
        </w:rPr>
        <w:t>u</w:t>
      </w:r>
      <w:r w:rsidRPr="00332EC0">
        <w:rPr>
          <w:rFonts w:ascii="Times New Roman" w:hAnsi="Times New Roman" w:cs="Times New Roman"/>
          <w:w w:val="84"/>
          <w:sz w:val="24"/>
          <w:szCs w:val="24"/>
        </w:rPr>
        <w:t>m</w:t>
      </w:r>
      <w:r w:rsidRPr="00332EC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86"/>
          <w:sz w:val="24"/>
          <w:szCs w:val="24"/>
        </w:rPr>
        <w:t>o</w:t>
      </w:r>
      <w:r w:rsidRPr="00332EC0">
        <w:rPr>
          <w:rFonts w:ascii="Times New Roman" w:hAnsi="Times New Roman" w:cs="Times New Roman"/>
          <w:w w:val="93"/>
          <w:sz w:val="24"/>
          <w:szCs w:val="24"/>
        </w:rPr>
        <w:t>f</w:t>
      </w:r>
      <w:r w:rsidRPr="00332EC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spacing w:val="1"/>
          <w:w w:val="103"/>
          <w:sz w:val="24"/>
          <w:szCs w:val="24"/>
        </w:rPr>
        <w:t>[</w:t>
      </w:r>
      <w:r w:rsidRPr="00332EC0">
        <w:rPr>
          <w:rFonts w:ascii="Times New Roman" w:hAnsi="Times New Roman" w:cs="Times New Roman"/>
          <w:b/>
          <w:i/>
          <w:spacing w:val="1"/>
          <w:w w:val="86"/>
          <w:sz w:val="24"/>
          <w:szCs w:val="24"/>
          <w:u w:val="single"/>
        </w:rPr>
        <w:t>a</w:t>
      </w:r>
      <w:r w:rsidRPr="00332EC0">
        <w:rPr>
          <w:rFonts w:ascii="Times New Roman" w:hAnsi="Times New Roman" w:cs="Times New Roman"/>
          <w:b/>
          <w:i/>
          <w:w w:val="67"/>
          <w:sz w:val="24"/>
          <w:szCs w:val="24"/>
          <w:u w:val="single"/>
        </w:rPr>
        <w:t>s</w:t>
      </w:r>
      <w:r w:rsidRPr="00332EC0">
        <w:rPr>
          <w:rFonts w:ascii="Times New Roman" w:hAnsi="Times New Roman" w:cs="Times New Roman"/>
          <w:b/>
          <w:i/>
          <w:spacing w:val="-63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1"/>
          <w:w w:val="81"/>
          <w:sz w:val="24"/>
          <w:szCs w:val="24"/>
          <w:u w:val="single"/>
        </w:rPr>
        <w:t>pe</w:t>
      </w:r>
      <w:r w:rsidRPr="00332EC0">
        <w:rPr>
          <w:rFonts w:ascii="Times New Roman" w:hAnsi="Times New Roman" w:cs="Times New Roman"/>
          <w:b/>
          <w:i/>
          <w:w w:val="67"/>
          <w:sz w:val="24"/>
          <w:szCs w:val="24"/>
          <w:u w:val="single"/>
        </w:rPr>
        <w:t>r</w:t>
      </w:r>
      <w:r w:rsidRPr="00332EC0">
        <w:rPr>
          <w:rFonts w:ascii="Times New Roman" w:hAnsi="Times New Roman" w:cs="Times New Roman"/>
          <w:b/>
          <w:i/>
          <w:spacing w:val="-63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b/>
          <w:i/>
          <w:w w:val="47"/>
          <w:sz w:val="24"/>
          <w:szCs w:val="24"/>
          <w:u w:val="single"/>
        </w:rPr>
        <w:t>t</w:t>
      </w:r>
      <w:r w:rsidRPr="00332EC0">
        <w:rPr>
          <w:rFonts w:ascii="Times New Roman" w:hAnsi="Times New Roman" w:cs="Times New Roman"/>
          <w:b/>
          <w:i/>
          <w:spacing w:val="1"/>
          <w:w w:val="96"/>
          <w:sz w:val="24"/>
          <w:szCs w:val="24"/>
          <w:u w:val="single"/>
        </w:rPr>
        <w:t>h</w:t>
      </w:r>
      <w:r w:rsidRPr="00332EC0">
        <w:rPr>
          <w:rFonts w:ascii="Times New Roman" w:hAnsi="Times New Roman" w:cs="Times New Roman"/>
          <w:b/>
          <w:i/>
          <w:w w:val="76"/>
          <w:sz w:val="24"/>
          <w:szCs w:val="24"/>
          <w:u w:val="single"/>
        </w:rPr>
        <w:t>e</w:t>
      </w:r>
      <w:r w:rsidRPr="00332EC0">
        <w:rPr>
          <w:rFonts w:ascii="Times New Roman" w:hAnsi="Times New Roman" w:cs="Times New Roman"/>
          <w:b/>
          <w:i/>
          <w:spacing w:val="-63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  <w:u w:val="single"/>
        </w:rPr>
        <w:t>pr</w:t>
      </w:r>
      <w:r w:rsidRPr="00332EC0">
        <w:rPr>
          <w:rFonts w:ascii="Times New Roman" w:hAnsi="Times New Roman" w:cs="Times New Roman"/>
          <w:b/>
          <w:i/>
          <w:w w:val="47"/>
          <w:sz w:val="24"/>
          <w:szCs w:val="24"/>
          <w:u w:val="single"/>
        </w:rPr>
        <w:t>i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  <w:u w:val="single"/>
        </w:rPr>
        <w:t>ce</w:t>
      </w:r>
      <w:r w:rsidRPr="00332EC0">
        <w:rPr>
          <w:rFonts w:ascii="Times New Roman" w:hAnsi="Times New Roman" w:cs="Times New Roman"/>
          <w:b/>
          <w:i/>
          <w:w w:val="86"/>
          <w:sz w:val="24"/>
          <w:szCs w:val="24"/>
          <w:u w:val="single"/>
        </w:rPr>
        <w:t>d</w:t>
      </w:r>
      <w:r w:rsidRPr="00332EC0">
        <w:rPr>
          <w:rFonts w:ascii="Times New Roman" w:hAnsi="Times New Roman" w:cs="Times New Roman"/>
          <w:b/>
          <w:i/>
          <w:spacing w:val="-63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1"/>
          <w:w w:val="67"/>
          <w:sz w:val="24"/>
          <w:szCs w:val="24"/>
          <w:u w:val="single"/>
        </w:rPr>
        <w:t>s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  <w:u w:val="single"/>
        </w:rPr>
        <w:t>c</w:t>
      </w:r>
      <w:r w:rsidRPr="00332EC0">
        <w:rPr>
          <w:rFonts w:ascii="Times New Roman" w:hAnsi="Times New Roman" w:cs="Times New Roman"/>
          <w:b/>
          <w:i/>
          <w:spacing w:val="1"/>
          <w:w w:val="96"/>
          <w:sz w:val="24"/>
          <w:szCs w:val="24"/>
          <w:u w:val="single"/>
        </w:rPr>
        <w:t>h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  <w:u w:val="single"/>
        </w:rPr>
        <w:t>e</w:t>
      </w:r>
      <w:r w:rsidRPr="00332EC0">
        <w:rPr>
          <w:rFonts w:ascii="Times New Roman" w:hAnsi="Times New Roman" w:cs="Times New Roman"/>
          <w:b/>
          <w:i/>
          <w:spacing w:val="1"/>
          <w:w w:val="91"/>
          <w:sz w:val="24"/>
          <w:szCs w:val="24"/>
          <w:u w:val="single"/>
        </w:rPr>
        <w:t>du</w:t>
      </w:r>
      <w:r w:rsidRPr="00332EC0">
        <w:rPr>
          <w:rFonts w:ascii="Times New Roman" w:hAnsi="Times New Roman" w:cs="Times New Roman"/>
          <w:b/>
          <w:i/>
          <w:w w:val="47"/>
          <w:sz w:val="24"/>
          <w:szCs w:val="24"/>
          <w:u w:val="single"/>
        </w:rPr>
        <w:t>l</w:t>
      </w:r>
      <w:r w:rsidRPr="00332EC0">
        <w:rPr>
          <w:rFonts w:ascii="Times New Roman" w:hAnsi="Times New Roman" w:cs="Times New Roman"/>
          <w:b/>
          <w:i/>
          <w:w w:val="76"/>
          <w:sz w:val="24"/>
          <w:szCs w:val="24"/>
          <w:u w:val="single"/>
        </w:rPr>
        <w:t>e</w:t>
      </w:r>
      <w:r w:rsidRPr="00332EC0">
        <w:rPr>
          <w:rFonts w:ascii="Times New Roman" w:hAnsi="Times New Roman" w:cs="Times New Roman"/>
          <w:b/>
          <w:i/>
          <w:spacing w:val="-63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1"/>
          <w:w w:val="86"/>
          <w:sz w:val="24"/>
          <w:szCs w:val="24"/>
          <w:u w:val="single"/>
        </w:rPr>
        <w:t>o</w:t>
      </w:r>
      <w:r w:rsidRPr="00332EC0">
        <w:rPr>
          <w:rFonts w:ascii="Times New Roman" w:hAnsi="Times New Roman" w:cs="Times New Roman"/>
          <w:b/>
          <w:i/>
          <w:w w:val="57"/>
          <w:sz w:val="24"/>
          <w:szCs w:val="24"/>
          <w:u w:val="single"/>
        </w:rPr>
        <w:t>f</w:t>
      </w:r>
      <w:r w:rsidRPr="00332EC0">
        <w:rPr>
          <w:rFonts w:ascii="Times New Roman" w:hAnsi="Times New Roman" w:cs="Times New Roman"/>
          <w:b/>
          <w:i/>
          <w:spacing w:val="-63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b/>
          <w:i/>
          <w:spacing w:val="1"/>
          <w:w w:val="67"/>
          <w:sz w:val="24"/>
          <w:szCs w:val="24"/>
          <w:u w:val="single"/>
        </w:rPr>
        <w:t>s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  <w:u w:val="single"/>
        </w:rPr>
        <w:t>e</w:t>
      </w:r>
      <w:r w:rsidRPr="00332EC0">
        <w:rPr>
          <w:rFonts w:ascii="Times New Roman" w:hAnsi="Times New Roman" w:cs="Times New Roman"/>
          <w:b/>
          <w:i/>
          <w:spacing w:val="1"/>
          <w:w w:val="67"/>
          <w:sz w:val="24"/>
          <w:szCs w:val="24"/>
          <w:u w:val="single"/>
        </w:rPr>
        <w:t>r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  <w:u w:val="single"/>
        </w:rPr>
        <w:t>v</w:t>
      </w:r>
      <w:r w:rsidRPr="00332EC0">
        <w:rPr>
          <w:rFonts w:ascii="Times New Roman" w:hAnsi="Times New Roman" w:cs="Times New Roman"/>
          <w:b/>
          <w:i/>
          <w:w w:val="47"/>
          <w:sz w:val="24"/>
          <w:szCs w:val="24"/>
          <w:u w:val="single"/>
        </w:rPr>
        <w:t>i</w:t>
      </w:r>
      <w:r w:rsidRPr="00332EC0">
        <w:rPr>
          <w:rFonts w:ascii="Times New Roman" w:hAnsi="Times New Roman" w:cs="Times New Roman"/>
          <w:b/>
          <w:i/>
          <w:spacing w:val="1"/>
          <w:w w:val="76"/>
          <w:sz w:val="24"/>
          <w:szCs w:val="24"/>
          <w:u w:val="single"/>
        </w:rPr>
        <w:t>ce</w:t>
      </w:r>
      <w:r w:rsidRPr="00332EC0">
        <w:rPr>
          <w:rFonts w:ascii="Times New Roman" w:hAnsi="Times New Roman" w:cs="Times New Roman"/>
          <w:b/>
          <w:i/>
          <w:spacing w:val="1"/>
          <w:w w:val="67"/>
          <w:sz w:val="24"/>
          <w:szCs w:val="24"/>
          <w:u w:val="single"/>
        </w:rPr>
        <w:t>s</w:t>
      </w:r>
      <w:r w:rsidRPr="00332EC0">
        <w:rPr>
          <w:rFonts w:ascii="Times New Roman" w:hAnsi="Times New Roman" w:cs="Times New Roman"/>
          <w:b/>
          <w:i/>
          <w:spacing w:val="1"/>
          <w:w w:val="57"/>
          <w:sz w:val="24"/>
          <w:szCs w:val="24"/>
          <w:u w:val="single"/>
        </w:rPr>
        <w:t>)</w:t>
      </w:r>
      <w:r w:rsidRPr="00332EC0">
        <w:rPr>
          <w:rFonts w:ascii="Times New Roman" w:hAnsi="Times New Roman" w:cs="Times New Roman"/>
          <w:spacing w:val="1"/>
          <w:w w:val="79"/>
          <w:sz w:val="24"/>
          <w:szCs w:val="24"/>
        </w:rPr>
        <w:t>o</w:t>
      </w:r>
      <w:r w:rsidRPr="00332EC0">
        <w:rPr>
          <w:rFonts w:ascii="Times New Roman" w:hAnsi="Times New Roman" w:cs="Times New Roman"/>
          <w:w w:val="79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1"/>
          <w:w w:val="78"/>
          <w:sz w:val="24"/>
          <w:szCs w:val="24"/>
        </w:rPr>
        <w:t>s</w:t>
      </w:r>
      <w:r w:rsidRPr="00332EC0">
        <w:rPr>
          <w:rFonts w:ascii="Times New Roman" w:hAnsi="Times New Roman" w:cs="Times New Roman"/>
          <w:spacing w:val="1"/>
          <w:w w:val="81"/>
          <w:sz w:val="24"/>
          <w:szCs w:val="24"/>
        </w:rPr>
        <w:t>uc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h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sums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ascertained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Schedule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attached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herewith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made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part of this</w:t>
      </w:r>
      <w:r w:rsidRPr="00332EC0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Tender.</w:t>
      </w:r>
    </w:p>
    <w:p w14:paraId="5D12EA7B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39BA68CB" w14:textId="77777777" w:rsidR="005C215E" w:rsidRPr="00332EC0" w:rsidRDefault="00251759">
      <w:pPr>
        <w:pStyle w:val="ListParagraph"/>
        <w:numPr>
          <w:ilvl w:val="2"/>
          <w:numId w:val="4"/>
        </w:numPr>
        <w:tabs>
          <w:tab w:val="left" w:pos="1500"/>
        </w:tabs>
        <w:spacing w:before="1" w:line="271" w:lineRule="auto"/>
        <w:ind w:right="1402" w:hanging="3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We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undertake,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our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accepted,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deliver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Services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delivery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schedule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specified in the Schedule of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Requirements.</w:t>
      </w:r>
    </w:p>
    <w:p w14:paraId="3F53141B" w14:textId="77777777" w:rsidR="005C215E" w:rsidRPr="00332EC0" w:rsidRDefault="00251759">
      <w:pPr>
        <w:pStyle w:val="ListParagraph"/>
        <w:numPr>
          <w:ilvl w:val="2"/>
          <w:numId w:val="4"/>
        </w:numPr>
        <w:tabs>
          <w:tab w:val="left" w:pos="1500"/>
        </w:tabs>
        <w:spacing w:before="191" w:line="256" w:lineRule="auto"/>
        <w:ind w:right="11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We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agree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abide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validity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period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Clause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2.13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Appendix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to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Instructions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Tenderers,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remain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binding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upon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us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accepted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time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before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expiration of that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period.</w:t>
      </w:r>
    </w:p>
    <w:p w14:paraId="713719E9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69E9F222" w14:textId="77777777" w:rsidR="005C215E" w:rsidRPr="00332EC0" w:rsidRDefault="00251759">
      <w:pPr>
        <w:pStyle w:val="ListParagraph"/>
        <w:numPr>
          <w:ilvl w:val="2"/>
          <w:numId w:val="4"/>
        </w:numPr>
        <w:tabs>
          <w:tab w:val="left" w:pos="1500"/>
        </w:tabs>
        <w:spacing w:line="276" w:lineRule="auto"/>
        <w:ind w:right="1007" w:hanging="3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Our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firm,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affiliates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subsidiaries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–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including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subcontractors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suppliers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–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declared</w:t>
      </w:r>
      <w:r w:rsidRPr="00332EC0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ineligible</w:t>
      </w:r>
      <w:r w:rsidRPr="00332EC0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Government</w:t>
      </w:r>
      <w:r w:rsidRPr="00332EC0"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Kenya</w:t>
      </w:r>
      <w:r w:rsidRPr="00332EC0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Kenyan</w:t>
      </w:r>
      <w:r w:rsidRPr="00332EC0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laws.</w:t>
      </w:r>
    </w:p>
    <w:p w14:paraId="4EFAF12B" w14:textId="77777777" w:rsidR="005C215E" w:rsidRPr="00332EC0" w:rsidRDefault="00251759">
      <w:pPr>
        <w:pStyle w:val="ListParagraph"/>
        <w:numPr>
          <w:ilvl w:val="2"/>
          <w:numId w:val="4"/>
        </w:numPr>
        <w:tabs>
          <w:tab w:val="left" w:pos="1500"/>
        </w:tabs>
        <w:spacing w:before="183" w:line="276" w:lineRule="auto"/>
        <w:ind w:right="1767" w:hanging="3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Until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formal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prepared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executed,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Tender,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together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your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written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acceptance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thereof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your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notification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award,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constitute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binding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between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us.</w:t>
      </w:r>
    </w:p>
    <w:p w14:paraId="0C02F144" w14:textId="77777777" w:rsidR="005C215E" w:rsidRPr="00332EC0" w:rsidRDefault="00251759">
      <w:pPr>
        <w:pStyle w:val="ListParagraph"/>
        <w:numPr>
          <w:ilvl w:val="2"/>
          <w:numId w:val="4"/>
        </w:numPr>
        <w:tabs>
          <w:tab w:val="left" w:pos="1660"/>
        </w:tabs>
        <w:spacing w:before="173"/>
        <w:ind w:left="1660" w:hanging="34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We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understand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you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are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bound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accept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lowest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you</w:t>
      </w:r>
      <w:r w:rsidRPr="00332EC0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receive.</w:t>
      </w:r>
    </w:p>
    <w:p w14:paraId="67EE6DBB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40F48955" w14:textId="77777777" w:rsidR="005C215E" w:rsidRPr="00332EC0" w:rsidRDefault="00251759">
      <w:pPr>
        <w:pStyle w:val="ListParagraph"/>
        <w:numPr>
          <w:ilvl w:val="2"/>
          <w:numId w:val="4"/>
        </w:numPr>
        <w:tabs>
          <w:tab w:val="left" w:pos="1679"/>
          <w:tab w:val="left" w:pos="1680"/>
        </w:tabs>
        <w:spacing w:line="271" w:lineRule="auto"/>
        <w:ind w:right="2331" w:hanging="3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We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certify/confirm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comply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eligibility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requirements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ITT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Clause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3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of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the Tender</w:t>
      </w:r>
      <w:r w:rsidRPr="00332EC0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documents</w:t>
      </w:r>
    </w:p>
    <w:p w14:paraId="00455906" w14:textId="77777777" w:rsidR="005C215E" w:rsidRPr="00332EC0" w:rsidRDefault="00251759">
      <w:pPr>
        <w:pStyle w:val="BodyText"/>
        <w:tabs>
          <w:tab w:val="left" w:pos="2479"/>
          <w:tab w:val="left" w:pos="4143"/>
          <w:tab w:val="left" w:pos="6347"/>
        </w:tabs>
        <w:spacing w:before="182" w:line="266" w:lineRule="auto"/>
        <w:ind w:left="1680" w:right="4949"/>
        <w:rPr>
          <w:rFonts w:ascii="Times New Roman" w:hAnsi="Times New Roman" w:cs="Times New Roman"/>
          <w:i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Dated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this</w:t>
      </w:r>
      <w:r w:rsidRPr="00332EC0">
        <w:rPr>
          <w:rFonts w:ascii="Times New Roman" w:hAnsi="Times New Roman" w:cs="Times New Roman"/>
          <w:w w:val="90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day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20</w:t>
      </w:r>
      <w:r w:rsidRPr="00332EC0">
        <w:rPr>
          <w:rFonts w:ascii="Times New Roman" w:hAnsi="Times New Roman" w:cs="Times New Roman"/>
          <w:w w:val="95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95"/>
          <w:sz w:val="24"/>
          <w:szCs w:val="24"/>
        </w:rPr>
        <w:t>.</w:t>
      </w:r>
      <w:r w:rsidRPr="00332EC0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95"/>
          <w:sz w:val="24"/>
          <w:szCs w:val="24"/>
        </w:rPr>
        <w:t>(Name)</w:t>
      </w:r>
    </w:p>
    <w:p w14:paraId="7F74F82B" w14:textId="77777777" w:rsidR="005C215E" w:rsidRPr="00332EC0" w:rsidRDefault="00547A19">
      <w:pPr>
        <w:pStyle w:val="BodyText"/>
        <w:spacing w:before="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49B8E3" wp14:editId="6846B314">
                <wp:simplePos x="0" y="0"/>
                <wp:positionH relativeFrom="page">
                  <wp:posOffset>1371600</wp:posOffset>
                </wp:positionH>
                <wp:positionV relativeFrom="paragraph">
                  <wp:posOffset>130810</wp:posOffset>
                </wp:positionV>
                <wp:extent cx="1079500" cy="1270"/>
                <wp:effectExtent l="0" t="0" r="0" b="0"/>
                <wp:wrapTopAndBottom/>
                <wp:docPr id="4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1700"/>
                            <a:gd name="T2" fmla="+- 0 3860 216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5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D0FEB" id="Freeform 27" o:spid="_x0000_s1026" style="position:absolute;margin-left:108pt;margin-top:10.3pt;width:8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" path="m,l1700,e" filled="f" strokeweight=".1389mm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510591" wp14:editId="6E4F7CD1">
                <wp:simplePos x="0" y="0"/>
                <wp:positionH relativeFrom="page">
                  <wp:posOffset>3175000</wp:posOffset>
                </wp:positionH>
                <wp:positionV relativeFrom="paragraph">
                  <wp:posOffset>130810</wp:posOffset>
                </wp:positionV>
                <wp:extent cx="1651000" cy="1270"/>
                <wp:effectExtent l="0" t="0" r="0" b="0"/>
                <wp:wrapTopAndBottom/>
                <wp:docPr id="3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0" cy="1270"/>
                        </a:xfrm>
                        <a:custGeom>
                          <a:avLst/>
                          <a:gdLst>
                            <a:gd name="T0" fmla="+- 0 5000 5000"/>
                            <a:gd name="T1" fmla="*/ T0 w 2600"/>
                            <a:gd name="T2" fmla="+- 0 7600 5000"/>
                            <a:gd name="T3" fmla="*/ T2 w 2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00">
                              <a:moveTo>
                                <a:pt x="0" y="0"/>
                              </a:moveTo>
                              <a:lnTo>
                                <a:pt x="2600" y="0"/>
                              </a:lnTo>
                            </a:path>
                          </a:pathLst>
                        </a:custGeom>
                        <a:noFill/>
                        <a:ln w="5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BEB34C" id="Freeform 26" o:spid="_x0000_s1026" style="position:absolute;margin-left:250pt;margin-top:10.3pt;width:130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" path="m,l2600,e" filled="f" strokeweight=".1389mm">
                <v:path arrowok="t" o:connecttype="custom" o:connectlocs="0,0;1651000,0" o:connectangles="0,0"/>
                <w10:wrap type="topAndBottom" anchorx="page"/>
              </v:shape>
            </w:pict>
          </mc:Fallback>
        </mc:AlternateContent>
      </w:r>
    </w:p>
    <w:p w14:paraId="45618448" w14:textId="77777777" w:rsidR="005C215E" w:rsidRPr="00332EC0" w:rsidRDefault="00251759">
      <w:pPr>
        <w:tabs>
          <w:tab w:val="left" w:pos="4499"/>
        </w:tabs>
        <w:spacing w:line="210" w:lineRule="exact"/>
        <w:ind w:left="1620"/>
        <w:rPr>
          <w:rFonts w:ascii="Times New Roman" w:hAnsi="Times New Roman" w:cs="Times New Roman"/>
          <w:i/>
          <w:sz w:val="24"/>
          <w:szCs w:val="24"/>
        </w:rPr>
      </w:pPr>
      <w:r w:rsidRPr="00332EC0">
        <w:rPr>
          <w:rFonts w:ascii="Times New Roman" w:hAnsi="Times New Roman" w:cs="Times New Roman"/>
          <w:i/>
          <w:w w:val="105"/>
          <w:sz w:val="24"/>
          <w:szCs w:val="24"/>
        </w:rPr>
        <w:t>[Signature]</w:t>
      </w:r>
      <w:r w:rsidRPr="00332EC0">
        <w:rPr>
          <w:rFonts w:ascii="Times New Roman" w:hAnsi="Times New Roman" w:cs="Times New Roman"/>
          <w:i/>
          <w:w w:val="105"/>
          <w:sz w:val="24"/>
          <w:szCs w:val="24"/>
        </w:rPr>
        <w:tab/>
        <w:t>[in the capacity</w:t>
      </w:r>
      <w:r w:rsidRPr="00332EC0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105"/>
          <w:sz w:val="24"/>
          <w:szCs w:val="24"/>
        </w:rPr>
        <w:t>of]</w:t>
      </w:r>
    </w:p>
    <w:p w14:paraId="491C8D5B" w14:textId="77777777" w:rsidR="005C215E" w:rsidRPr="00332EC0" w:rsidRDefault="005C215E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14:paraId="6767B5AC" w14:textId="77777777" w:rsidR="005C215E" w:rsidRPr="00332EC0" w:rsidRDefault="005C215E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14:paraId="10B16A9E" w14:textId="77777777" w:rsidR="005C215E" w:rsidRPr="00332EC0" w:rsidRDefault="005C215E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14:paraId="0153EECB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i/>
          <w:sz w:val="24"/>
          <w:szCs w:val="24"/>
        </w:rPr>
      </w:pPr>
    </w:p>
    <w:p w14:paraId="0BFC887D" w14:textId="77777777" w:rsidR="005C215E" w:rsidRPr="00332EC0" w:rsidRDefault="00251759">
      <w:pPr>
        <w:pStyle w:val="BodyText"/>
        <w:tabs>
          <w:tab w:val="left" w:pos="8685"/>
        </w:tabs>
        <w:ind w:left="150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Duly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authorized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sign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behalf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1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0CD35D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type w:val="continuous"/>
          <w:pgSz w:w="12240" w:h="20160"/>
          <w:pgMar w:top="1400" w:right="460" w:bottom="1000" w:left="480" w:header="720" w:footer="720" w:gutter="0"/>
          <w:cols w:space="720"/>
        </w:sectPr>
      </w:pPr>
    </w:p>
    <w:p w14:paraId="711585B7" w14:textId="77777777" w:rsidR="005C215E" w:rsidRPr="00332EC0" w:rsidRDefault="00251759">
      <w:pPr>
        <w:pStyle w:val="Heading2"/>
        <w:rPr>
          <w:rFonts w:ascii="Times New Roman" w:hAnsi="Times New Roman" w:cs="Times New Roman"/>
        </w:rPr>
      </w:pPr>
      <w:r w:rsidRPr="00332EC0">
        <w:rPr>
          <w:rFonts w:ascii="Times New Roman" w:hAnsi="Times New Roman" w:cs="Times New Roman"/>
        </w:rPr>
        <w:lastRenderedPageBreak/>
        <w:t>CONTRACT FORM</w:t>
      </w:r>
    </w:p>
    <w:p w14:paraId="61B7A781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5DA1DA9A" w14:textId="77777777" w:rsidR="005C215E" w:rsidRPr="00332EC0" w:rsidRDefault="00251759">
      <w:pPr>
        <w:pStyle w:val="Heading3"/>
        <w:tabs>
          <w:tab w:val="left" w:pos="4385"/>
          <w:tab w:val="left" w:pos="5652"/>
          <w:tab w:val="left" w:pos="6372"/>
          <w:tab w:val="left" w:leader="dot" w:pos="8131"/>
        </w:tabs>
        <w:spacing w:before="1"/>
        <w:rPr>
          <w:rFonts w:ascii="Times New Roman" w:hAnsi="Times New Roman" w:cs="Times New Roman"/>
        </w:rPr>
      </w:pPr>
      <w:r w:rsidRPr="00332EC0">
        <w:rPr>
          <w:rFonts w:ascii="Times New Roman" w:hAnsi="Times New Roman" w:cs="Times New Roman"/>
          <w:w w:val="85"/>
        </w:rPr>
        <w:t>THIS AGREEMENT</w:t>
      </w:r>
      <w:r w:rsidRPr="00332EC0">
        <w:rPr>
          <w:rFonts w:ascii="Times New Roman" w:hAnsi="Times New Roman" w:cs="Times New Roman"/>
          <w:spacing w:val="-28"/>
          <w:w w:val="85"/>
        </w:rPr>
        <w:t xml:space="preserve"> </w:t>
      </w:r>
      <w:r w:rsidRPr="00332EC0">
        <w:rPr>
          <w:rFonts w:ascii="Times New Roman" w:hAnsi="Times New Roman" w:cs="Times New Roman"/>
          <w:w w:val="85"/>
        </w:rPr>
        <w:t>made</w:t>
      </w:r>
      <w:r w:rsidRPr="00332EC0">
        <w:rPr>
          <w:rFonts w:ascii="Times New Roman" w:hAnsi="Times New Roman" w:cs="Times New Roman"/>
          <w:spacing w:val="-14"/>
          <w:w w:val="85"/>
        </w:rPr>
        <w:t xml:space="preserve"> </w:t>
      </w:r>
      <w:r w:rsidRPr="00332EC0">
        <w:rPr>
          <w:rFonts w:ascii="Times New Roman" w:hAnsi="Times New Roman" w:cs="Times New Roman"/>
          <w:w w:val="85"/>
        </w:rPr>
        <w:t>the</w:t>
      </w:r>
      <w:r w:rsidRPr="00332EC0">
        <w:rPr>
          <w:rFonts w:ascii="Times New Roman" w:hAnsi="Times New Roman" w:cs="Times New Roman"/>
          <w:w w:val="85"/>
          <w:u w:val="single"/>
        </w:rPr>
        <w:t xml:space="preserve"> </w:t>
      </w:r>
      <w:r w:rsidRPr="00332EC0">
        <w:rPr>
          <w:rFonts w:ascii="Times New Roman" w:hAnsi="Times New Roman" w:cs="Times New Roman"/>
          <w:w w:val="85"/>
          <w:u w:val="single"/>
        </w:rPr>
        <w:tab/>
      </w:r>
      <w:r w:rsidRPr="00332EC0">
        <w:rPr>
          <w:rFonts w:ascii="Times New Roman" w:hAnsi="Times New Roman" w:cs="Times New Roman"/>
          <w:w w:val="90"/>
        </w:rPr>
        <w:t>day</w:t>
      </w:r>
      <w:r w:rsidRPr="00332EC0">
        <w:rPr>
          <w:rFonts w:ascii="Times New Roman" w:hAnsi="Times New Roman" w:cs="Times New Roman"/>
          <w:spacing w:val="-26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of</w:t>
      </w:r>
      <w:r w:rsidRPr="00332EC0">
        <w:rPr>
          <w:rFonts w:ascii="Times New Roman" w:hAnsi="Times New Roman" w:cs="Times New Roman"/>
          <w:w w:val="90"/>
          <w:u w:val="single"/>
        </w:rPr>
        <w:t xml:space="preserve"> </w:t>
      </w:r>
      <w:r w:rsidRPr="00332EC0">
        <w:rPr>
          <w:rFonts w:ascii="Times New Roman" w:hAnsi="Times New Roman" w:cs="Times New Roman"/>
          <w:w w:val="90"/>
          <w:u w:val="single"/>
        </w:rPr>
        <w:tab/>
      </w:r>
      <w:r w:rsidRPr="00332EC0">
        <w:rPr>
          <w:rFonts w:ascii="Times New Roman" w:hAnsi="Times New Roman" w:cs="Times New Roman"/>
          <w:w w:val="90"/>
        </w:rPr>
        <w:t>20</w:t>
      </w:r>
      <w:r w:rsidRPr="00332EC0">
        <w:rPr>
          <w:rFonts w:ascii="Times New Roman" w:hAnsi="Times New Roman" w:cs="Times New Roman"/>
          <w:w w:val="90"/>
          <w:u w:val="single"/>
        </w:rPr>
        <w:t xml:space="preserve"> </w:t>
      </w:r>
      <w:r w:rsidRPr="00332EC0">
        <w:rPr>
          <w:rFonts w:ascii="Times New Roman" w:hAnsi="Times New Roman" w:cs="Times New Roman"/>
          <w:w w:val="90"/>
          <w:u w:val="single"/>
        </w:rPr>
        <w:tab/>
      </w:r>
      <w:r w:rsidRPr="00332EC0">
        <w:rPr>
          <w:rFonts w:ascii="Times New Roman" w:hAnsi="Times New Roman" w:cs="Times New Roman"/>
          <w:w w:val="85"/>
        </w:rPr>
        <w:t>between…</w:t>
      </w:r>
      <w:r w:rsidRPr="00332EC0">
        <w:rPr>
          <w:rFonts w:ascii="Times New Roman" w:hAnsi="Times New Roman" w:cs="Times New Roman"/>
          <w:w w:val="85"/>
        </w:rPr>
        <w:tab/>
      </w:r>
      <w:r w:rsidRPr="00332EC0">
        <w:rPr>
          <w:rFonts w:ascii="Times New Roman" w:hAnsi="Times New Roman" w:cs="Times New Roman"/>
          <w:w w:val="90"/>
        </w:rPr>
        <w:t>[name of</w:t>
      </w:r>
      <w:r w:rsidRPr="00332EC0">
        <w:rPr>
          <w:rFonts w:ascii="Times New Roman" w:hAnsi="Times New Roman" w:cs="Times New Roman"/>
          <w:spacing w:val="-50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procurement</w:t>
      </w:r>
    </w:p>
    <w:p w14:paraId="254C1E83" w14:textId="77777777" w:rsidR="005C215E" w:rsidRPr="00332EC0" w:rsidRDefault="00251759">
      <w:pPr>
        <w:tabs>
          <w:tab w:val="left" w:leader="dot" w:pos="3406"/>
        </w:tabs>
        <w:spacing w:before="27" w:line="279" w:lineRule="exact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entity]</w:t>
      </w:r>
      <w:r w:rsidRPr="00332EC0">
        <w:rPr>
          <w:rFonts w:ascii="Times New Roman" w:hAnsi="Times New Roman" w:cs="Times New Roman"/>
          <w:spacing w:val="-4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[country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Procurement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entity](hereinafter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called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“the</w:t>
      </w:r>
      <w:r w:rsidRPr="00332EC0">
        <w:rPr>
          <w:rFonts w:ascii="Times New Roman" w:hAnsi="Times New Roman" w:cs="Times New Roman"/>
          <w:spacing w:val="-3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</w:p>
    <w:p w14:paraId="743B55E3" w14:textId="77777777" w:rsidR="005C215E" w:rsidRPr="00332EC0" w:rsidRDefault="00251759">
      <w:pPr>
        <w:tabs>
          <w:tab w:val="left" w:leader="dot" w:pos="8417"/>
        </w:tabs>
        <w:spacing w:line="276" w:lineRule="exact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entity”)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……………………[name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tenderer]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ab/>
      </w:r>
      <w:r w:rsidRPr="00332EC0">
        <w:rPr>
          <w:rFonts w:ascii="Times New Roman" w:hAnsi="Times New Roman" w:cs="Times New Roman"/>
          <w:w w:val="95"/>
          <w:sz w:val="24"/>
          <w:szCs w:val="24"/>
        </w:rPr>
        <w:t>[city</w:t>
      </w:r>
      <w:r w:rsidRPr="00332EC0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country</w:t>
      </w:r>
      <w:r w:rsidRPr="00332EC0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of</w:t>
      </w:r>
    </w:p>
    <w:p w14:paraId="235ADE8D" w14:textId="77777777" w:rsidR="005C215E" w:rsidRPr="00332EC0" w:rsidRDefault="00251759">
      <w:pPr>
        <w:spacing w:line="276" w:lineRule="exact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tenderer](hereinafter called “the tenderer”) of the other part.</w:t>
      </w:r>
    </w:p>
    <w:p w14:paraId="70188F14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7935D385" w14:textId="77777777" w:rsidR="005C215E" w:rsidRPr="00332EC0" w:rsidRDefault="00251759">
      <w:pPr>
        <w:tabs>
          <w:tab w:val="left" w:leader="dot" w:pos="5279"/>
        </w:tabs>
        <w:spacing w:before="1" w:line="242" w:lineRule="auto"/>
        <w:ind w:left="960" w:right="97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pacing w:val="-1"/>
          <w:w w:val="91"/>
          <w:sz w:val="24"/>
          <w:szCs w:val="24"/>
        </w:rPr>
        <w:t>W</w:t>
      </w:r>
      <w:r w:rsidRPr="00332EC0">
        <w:rPr>
          <w:rFonts w:ascii="Times New Roman" w:hAnsi="Times New Roman" w:cs="Times New Roman"/>
          <w:w w:val="82"/>
          <w:sz w:val="24"/>
          <w:szCs w:val="24"/>
        </w:rPr>
        <w:t>H</w:t>
      </w:r>
      <w:r w:rsidRPr="00332EC0">
        <w:rPr>
          <w:rFonts w:ascii="Times New Roman" w:hAnsi="Times New Roman" w:cs="Times New Roman"/>
          <w:w w:val="83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86"/>
          <w:sz w:val="24"/>
          <w:szCs w:val="24"/>
        </w:rPr>
        <w:t>R</w:t>
      </w:r>
      <w:r w:rsidRPr="00332EC0">
        <w:rPr>
          <w:rFonts w:ascii="Times New Roman" w:hAnsi="Times New Roman" w:cs="Times New Roman"/>
          <w:spacing w:val="-1"/>
          <w:w w:val="86"/>
          <w:sz w:val="24"/>
          <w:szCs w:val="24"/>
        </w:rPr>
        <w:t>E</w:t>
      </w:r>
      <w:r w:rsidRPr="00332EC0">
        <w:rPr>
          <w:rFonts w:ascii="Times New Roman" w:hAnsi="Times New Roman" w:cs="Times New Roman"/>
          <w:sz w:val="24"/>
          <w:szCs w:val="24"/>
        </w:rPr>
        <w:t>A</w:t>
      </w:r>
      <w:r w:rsidRPr="00332EC0">
        <w:rPr>
          <w:rFonts w:ascii="Times New Roman" w:hAnsi="Times New Roman" w:cs="Times New Roman"/>
          <w:w w:val="81"/>
          <w:sz w:val="24"/>
          <w:szCs w:val="24"/>
        </w:rPr>
        <w:t>S</w:t>
      </w:r>
      <w:r w:rsidRPr="00332EC0">
        <w:rPr>
          <w:rFonts w:ascii="Times New Roman" w:hAnsi="Times New Roman" w:cs="Times New Roman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69"/>
          <w:sz w:val="24"/>
          <w:szCs w:val="24"/>
        </w:rPr>
        <w:t>t</w:t>
      </w:r>
      <w:r w:rsidRPr="00332EC0">
        <w:rPr>
          <w:rFonts w:ascii="Times New Roman" w:hAnsi="Times New Roman" w:cs="Times New Roman"/>
          <w:w w:val="76"/>
          <w:sz w:val="24"/>
          <w:szCs w:val="24"/>
        </w:rPr>
        <w:t>he</w:t>
      </w:r>
      <w:r w:rsidRPr="00332EC0">
        <w:rPr>
          <w:rFonts w:ascii="Times New Roman" w:hAnsi="Times New Roman" w:cs="Times New Roman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77"/>
          <w:sz w:val="24"/>
          <w:szCs w:val="24"/>
        </w:rPr>
        <w:t>pro</w:t>
      </w:r>
      <w:r w:rsidRPr="00332EC0">
        <w:rPr>
          <w:rFonts w:ascii="Times New Roman" w:hAnsi="Times New Roman" w:cs="Times New Roman"/>
          <w:spacing w:val="-1"/>
          <w:w w:val="77"/>
          <w:sz w:val="24"/>
          <w:szCs w:val="24"/>
        </w:rPr>
        <w:t>c</w:t>
      </w:r>
      <w:r w:rsidRPr="00332EC0">
        <w:rPr>
          <w:rFonts w:ascii="Times New Roman" w:hAnsi="Times New Roman" w:cs="Times New Roman"/>
          <w:w w:val="77"/>
          <w:sz w:val="24"/>
          <w:szCs w:val="24"/>
        </w:rPr>
        <w:t>ur</w:t>
      </w:r>
      <w:r w:rsidRPr="00332EC0">
        <w:rPr>
          <w:rFonts w:ascii="Times New Roman" w:hAnsi="Times New Roman" w:cs="Times New Roman"/>
          <w:spacing w:val="-1"/>
          <w:w w:val="77"/>
          <w:sz w:val="24"/>
          <w:szCs w:val="24"/>
        </w:rPr>
        <w:t>i</w:t>
      </w:r>
      <w:r w:rsidRPr="00332EC0">
        <w:rPr>
          <w:rFonts w:ascii="Times New Roman" w:hAnsi="Times New Roman" w:cs="Times New Roman"/>
          <w:w w:val="77"/>
          <w:sz w:val="24"/>
          <w:szCs w:val="24"/>
        </w:rPr>
        <w:t>ng</w:t>
      </w:r>
      <w:r w:rsidRPr="00332EC0">
        <w:rPr>
          <w:rFonts w:ascii="Times New Roman" w:hAnsi="Times New Roman" w:cs="Times New Roman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1"/>
          <w:w w:val="75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74"/>
          <w:sz w:val="24"/>
          <w:szCs w:val="24"/>
        </w:rPr>
        <w:t>n</w:t>
      </w:r>
      <w:r w:rsidRPr="00332EC0">
        <w:rPr>
          <w:rFonts w:ascii="Times New Roman" w:hAnsi="Times New Roman" w:cs="Times New Roman"/>
          <w:spacing w:val="-1"/>
          <w:w w:val="74"/>
          <w:sz w:val="24"/>
          <w:szCs w:val="24"/>
        </w:rPr>
        <w:t>t</w:t>
      </w:r>
      <w:r w:rsidRPr="00332EC0">
        <w:rPr>
          <w:rFonts w:ascii="Times New Roman" w:hAnsi="Times New Roman" w:cs="Times New Roman"/>
          <w:w w:val="86"/>
          <w:sz w:val="24"/>
          <w:szCs w:val="24"/>
        </w:rPr>
        <w:t>i</w:t>
      </w:r>
      <w:r w:rsidRPr="00332EC0">
        <w:rPr>
          <w:rFonts w:ascii="Times New Roman" w:hAnsi="Times New Roman" w:cs="Times New Roman"/>
          <w:w w:val="69"/>
          <w:sz w:val="24"/>
          <w:szCs w:val="24"/>
        </w:rPr>
        <w:t>t</w:t>
      </w:r>
      <w:r w:rsidRPr="00332EC0">
        <w:rPr>
          <w:rFonts w:ascii="Times New Roman" w:hAnsi="Times New Roman" w:cs="Times New Roman"/>
          <w:w w:val="88"/>
          <w:sz w:val="24"/>
          <w:szCs w:val="24"/>
        </w:rPr>
        <w:t>y</w:t>
      </w:r>
      <w:r w:rsidRPr="00332EC0">
        <w:rPr>
          <w:rFonts w:ascii="Times New Roman" w:hAnsi="Times New Roman" w:cs="Times New Roman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6"/>
          <w:sz w:val="24"/>
          <w:szCs w:val="24"/>
        </w:rPr>
        <w:t>i</w:t>
      </w:r>
      <w:r w:rsidRPr="00332EC0">
        <w:rPr>
          <w:rFonts w:ascii="Times New Roman" w:hAnsi="Times New Roman" w:cs="Times New Roman"/>
          <w:w w:val="83"/>
          <w:sz w:val="24"/>
          <w:szCs w:val="24"/>
        </w:rPr>
        <w:t>nv</w:t>
      </w:r>
      <w:r w:rsidRPr="00332EC0">
        <w:rPr>
          <w:rFonts w:ascii="Times New Roman" w:hAnsi="Times New Roman" w:cs="Times New Roman"/>
          <w:spacing w:val="-1"/>
          <w:w w:val="83"/>
          <w:sz w:val="24"/>
          <w:szCs w:val="24"/>
        </w:rPr>
        <w:t>i</w:t>
      </w:r>
      <w:r w:rsidRPr="00332EC0">
        <w:rPr>
          <w:rFonts w:ascii="Times New Roman" w:hAnsi="Times New Roman" w:cs="Times New Roman"/>
          <w:w w:val="69"/>
          <w:sz w:val="24"/>
          <w:szCs w:val="24"/>
        </w:rPr>
        <w:t>t</w:t>
      </w:r>
      <w:r w:rsidRPr="00332EC0">
        <w:rPr>
          <w:rFonts w:ascii="Times New Roman" w:hAnsi="Times New Roman" w:cs="Times New Roman"/>
          <w:spacing w:val="-1"/>
          <w:w w:val="75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78"/>
          <w:sz w:val="24"/>
          <w:szCs w:val="24"/>
        </w:rPr>
        <w:t>d</w:t>
      </w:r>
      <w:r w:rsidRPr="00332EC0">
        <w:rPr>
          <w:rFonts w:ascii="Times New Roman" w:hAnsi="Times New Roman" w:cs="Times New Roman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69"/>
          <w:sz w:val="24"/>
          <w:szCs w:val="24"/>
        </w:rPr>
        <w:t>t</w:t>
      </w:r>
      <w:r w:rsidRPr="00332EC0">
        <w:rPr>
          <w:rFonts w:ascii="Times New Roman" w:hAnsi="Times New Roman" w:cs="Times New Roman"/>
          <w:spacing w:val="-1"/>
          <w:w w:val="75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76"/>
          <w:sz w:val="24"/>
          <w:szCs w:val="24"/>
        </w:rPr>
        <w:t>nd</w:t>
      </w:r>
      <w:r w:rsidRPr="00332EC0">
        <w:rPr>
          <w:rFonts w:ascii="Times New Roman" w:hAnsi="Times New Roman" w:cs="Times New Roman"/>
          <w:spacing w:val="-1"/>
          <w:w w:val="76"/>
          <w:sz w:val="24"/>
          <w:szCs w:val="24"/>
        </w:rPr>
        <w:t>e</w:t>
      </w:r>
      <w:r w:rsidRPr="00332EC0">
        <w:rPr>
          <w:rFonts w:ascii="Times New Roman" w:hAnsi="Times New Roman" w:cs="Times New Roman"/>
          <w:w w:val="72"/>
          <w:sz w:val="24"/>
          <w:szCs w:val="24"/>
        </w:rPr>
        <w:t>rs</w:t>
      </w:r>
      <w:r w:rsidRPr="00332EC0">
        <w:rPr>
          <w:rFonts w:ascii="Times New Roman" w:hAnsi="Times New Roman" w:cs="Times New Roman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for</w:t>
      </w:r>
      <w:r w:rsidRPr="00332EC0">
        <w:rPr>
          <w:rFonts w:ascii="Times New Roman" w:hAnsi="Times New Roman" w:cs="Times New Roman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i/>
          <w:w w:val="101"/>
          <w:sz w:val="24"/>
          <w:szCs w:val="24"/>
        </w:rPr>
        <w:t>P</w:t>
      </w:r>
      <w:r w:rsidRPr="00332EC0">
        <w:rPr>
          <w:rFonts w:ascii="Times New Roman" w:hAnsi="Times New Roman" w:cs="Times New Roman"/>
          <w:b/>
          <w:i/>
          <w:w w:val="64"/>
          <w:sz w:val="24"/>
          <w:szCs w:val="24"/>
        </w:rPr>
        <w:t>r</w:t>
      </w:r>
      <w:r w:rsidRPr="00332EC0">
        <w:rPr>
          <w:rFonts w:ascii="Times New Roman" w:hAnsi="Times New Roman" w:cs="Times New Roman"/>
          <w:b/>
          <w:i/>
          <w:w w:val="78"/>
          <w:sz w:val="24"/>
          <w:szCs w:val="24"/>
        </w:rPr>
        <w:t>o</w:t>
      </w:r>
      <w:r w:rsidRPr="00332EC0">
        <w:rPr>
          <w:rFonts w:ascii="Times New Roman" w:hAnsi="Times New Roman" w:cs="Times New Roman"/>
          <w:b/>
          <w:i/>
          <w:spacing w:val="-1"/>
          <w:w w:val="78"/>
          <w:sz w:val="24"/>
          <w:szCs w:val="24"/>
        </w:rPr>
        <w:t>v</w:t>
      </w:r>
      <w:r w:rsidRPr="00332EC0">
        <w:rPr>
          <w:rFonts w:ascii="Times New Roman" w:hAnsi="Times New Roman" w:cs="Times New Roman"/>
          <w:b/>
          <w:i/>
          <w:w w:val="46"/>
          <w:sz w:val="24"/>
          <w:szCs w:val="24"/>
        </w:rPr>
        <w:t>i</w:t>
      </w:r>
      <w:r w:rsidRPr="00332EC0">
        <w:rPr>
          <w:rFonts w:ascii="Times New Roman" w:hAnsi="Times New Roman" w:cs="Times New Roman"/>
          <w:b/>
          <w:i/>
          <w:w w:val="64"/>
          <w:sz w:val="24"/>
          <w:szCs w:val="24"/>
        </w:rPr>
        <w:t>s</w:t>
      </w:r>
      <w:r w:rsidRPr="00332EC0">
        <w:rPr>
          <w:rFonts w:ascii="Times New Roman" w:hAnsi="Times New Roman" w:cs="Times New Roman"/>
          <w:b/>
          <w:i/>
          <w:w w:val="46"/>
          <w:sz w:val="24"/>
          <w:szCs w:val="24"/>
        </w:rPr>
        <w:t>i</w:t>
      </w:r>
      <w:r w:rsidRPr="00332EC0">
        <w:rPr>
          <w:rFonts w:ascii="Times New Roman" w:hAnsi="Times New Roman" w:cs="Times New Roman"/>
          <w:b/>
          <w:i/>
          <w:w w:val="88"/>
          <w:sz w:val="24"/>
          <w:szCs w:val="24"/>
        </w:rPr>
        <w:t>on</w:t>
      </w:r>
      <w:r w:rsidRPr="00332EC0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i/>
          <w:w w:val="69"/>
          <w:sz w:val="24"/>
          <w:szCs w:val="24"/>
        </w:rPr>
        <w:t>of</w:t>
      </w:r>
      <w:r w:rsidRPr="00332EC0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i/>
          <w:w w:val="101"/>
          <w:sz w:val="24"/>
          <w:szCs w:val="24"/>
        </w:rPr>
        <w:t>L</w:t>
      </w:r>
      <w:r w:rsidRPr="00332EC0">
        <w:rPr>
          <w:rFonts w:ascii="Times New Roman" w:hAnsi="Times New Roman" w:cs="Times New Roman"/>
          <w:b/>
          <w:i/>
          <w:spacing w:val="-1"/>
          <w:w w:val="73"/>
          <w:sz w:val="24"/>
          <w:szCs w:val="24"/>
        </w:rPr>
        <w:t>e</w:t>
      </w:r>
      <w:r w:rsidRPr="00332EC0">
        <w:rPr>
          <w:rFonts w:ascii="Times New Roman" w:hAnsi="Times New Roman" w:cs="Times New Roman"/>
          <w:b/>
          <w:i/>
          <w:w w:val="70"/>
          <w:sz w:val="24"/>
          <w:szCs w:val="24"/>
        </w:rPr>
        <w:t>gal</w:t>
      </w:r>
      <w:r w:rsidRPr="00332EC0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i/>
          <w:w w:val="92"/>
          <w:sz w:val="24"/>
          <w:szCs w:val="24"/>
        </w:rPr>
        <w:t>S</w:t>
      </w:r>
      <w:r w:rsidRPr="00332EC0">
        <w:rPr>
          <w:rFonts w:ascii="Times New Roman" w:hAnsi="Times New Roman" w:cs="Times New Roman"/>
          <w:b/>
          <w:i/>
          <w:spacing w:val="-1"/>
          <w:w w:val="73"/>
          <w:sz w:val="24"/>
          <w:szCs w:val="24"/>
        </w:rPr>
        <w:t>e</w:t>
      </w:r>
      <w:r w:rsidRPr="00332EC0">
        <w:rPr>
          <w:rFonts w:ascii="Times New Roman" w:hAnsi="Times New Roman" w:cs="Times New Roman"/>
          <w:b/>
          <w:i/>
          <w:w w:val="64"/>
          <w:sz w:val="24"/>
          <w:szCs w:val="24"/>
        </w:rPr>
        <w:t>r</w:t>
      </w:r>
      <w:r w:rsidRPr="00332EC0">
        <w:rPr>
          <w:rFonts w:ascii="Times New Roman" w:hAnsi="Times New Roman" w:cs="Times New Roman"/>
          <w:b/>
          <w:i/>
          <w:spacing w:val="-1"/>
          <w:w w:val="73"/>
          <w:sz w:val="24"/>
          <w:szCs w:val="24"/>
        </w:rPr>
        <w:t>v</w:t>
      </w:r>
      <w:r w:rsidRPr="00332EC0">
        <w:rPr>
          <w:rFonts w:ascii="Times New Roman" w:hAnsi="Times New Roman" w:cs="Times New Roman"/>
          <w:b/>
          <w:i/>
          <w:w w:val="46"/>
          <w:sz w:val="24"/>
          <w:szCs w:val="24"/>
        </w:rPr>
        <w:t>i</w:t>
      </w:r>
      <w:r w:rsidRPr="00332EC0">
        <w:rPr>
          <w:rFonts w:ascii="Times New Roman" w:hAnsi="Times New Roman" w:cs="Times New Roman"/>
          <w:b/>
          <w:i/>
          <w:spacing w:val="-1"/>
          <w:w w:val="73"/>
          <w:sz w:val="24"/>
          <w:szCs w:val="24"/>
        </w:rPr>
        <w:t>ce</w:t>
      </w:r>
      <w:r w:rsidRPr="00332EC0">
        <w:rPr>
          <w:rFonts w:ascii="Times New Roman" w:hAnsi="Times New Roman" w:cs="Times New Roman"/>
          <w:b/>
          <w:i/>
          <w:w w:val="64"/>
          <w:sz w:val="24"/>
          <w:szCs w:val="24"/>
        </w:rPr>
        <w:t>s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]</w:t>
      </w:r>
      <w:r w:rsidRPr="00332EC0">
        <w:rPr>
          <w:rFonts w:ascii="Times New Roman" w:hAnsi="Times New Roman" w:cs="Times New Roman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1"/>
          <w:w w:val="74"/>
          <w:sz w:val="24"/>
          <w:szCs w:val="24"/>
        </w:rPr>
        <w:t>a</w:t>
      </w:r>
      <w:r w:rsidRPr="00332EC0">
        <w:rPr>
          <w:rFonts w:ascii="Times New Roman" w:hAnsi="Times New Roman" w:cs="Times New Roman"/>
          <w:w w:val="77"/>
          <w:sz w:val="24"/>
          <w:szCs w:val="24"/>
        </w:rPr>
        <w:t>nd</w:t>
      </w:r>
      <w:r w:rsidRPr="00332EC0">
        <w:rPr>
          <w:rFonts w:ascii="Times New Roman" w:hAnsi="Times New Roman" w:cs="Times New Roman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76"/>
          <w:sz w:val="24"/>
          <w:szCs w:val="24"/>
        </w:rPr>
        <w:t>h</w:t>
      </w:r>
      <w:r w:rsidRPr="00332EC0">
        <w:rPr>
          <w:rFonts w:ascii="Times New Roman" w:hAnsi="Times New Roman" w:cs="Times New Roman"/>
          <w:spacing w:val="-1"/>
          <w:w w:val="76"/>
          <w:sz w:val="24"/>
          <w:szCs w:val="24"/>
        </w:rPr>
        <w:t>a</w:t>
      </w:r>
      <w:r w:rsidRPr="00332EC0">
        <w:rPr>
          <w:rFonts w:ascii="Times New Roman" w:hAnsi="Times New Roman" w:cs="Times New Roman"/>
          <w:w w:val="75"/>
          <w:sz w:val="24"/>
          <w:szCs w:val="24"/>
        </w:rPr>
        <w:t xml:space="preserve">s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accepted</w:t>
      </w:r>
      <w:r w:rsidRPr="00332EC0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supply</w:t>
      </w:r>
      <w:r w:rsidRPr="00332EC0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those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materials</w:t>
      </w:r>
      <w:r w:rsidRPr="00332EC0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spares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spares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sum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  <w:t>[contract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words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figures]</w:t>
      </w:r>
    </w:p>
    <w:p w14:paraId="21008CD4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2D277011" w14:textId="77777777" w:rsidR="005C215E" w:rsidRPr="00332EC0" w:rsidRDefault="00251759">
      <w:pPr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NOW THIS AGREEMENT WITNESSETH AS FOLLOWS:</w:t>
      </w:r>
    </w:p>
    <w:p w14:paraId="5D0307DA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58512191" w14:textId="77777777" w:rsidR="005C215E" w:rsidRPr="00332EC0" w:rsidRDefault="00251759">
      <w:pPr>
        <w:pStyle w:val="ListParagraph"/>
        <w:numPr>
          <w:ilvl w:val="0"/>
          <w:numId w:val="3"/>
        </w:numPr>
        <w:tabs>
          <w:tab w:val="left" w:pos="1320"/>
        </w:tabs>
        <w:spacing w:line="259" w:lineRule="auto"/>
        <w:ind w:right="1267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9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Agreement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words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expressions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same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meanings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are</w:t>
      </w:r>
      <w:r w:rsidRPr="00332EC0">
        <w:rPr>
          <w:rFonts w:ascii="Times New Roman" w:hAnsi="Times New Roman" w:cs="Times New Roman"/>
          <w:spacing w:val="-19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respectively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assigned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them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Conditions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referred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to.</w:t>
      </w:r>
    </w:p>
    <w:p w14:paraId="3B819CAE" w14:textId="77777777" w:rsidR="005C215E" w:rsidRPr="00332EC0" w:rsidRDefault="00251759">
      <w:pPr>
        <w:pStyle w:val="ListParagraph"/>
        <w:numPr>
          <w:ilvl w:val="0"/>
          <w:numId w:val="3"/>
        </w:numPr>
        <w:tabs>
          <w:tab w:val="left" w:pos="1320"/>
        </w:tabs>
        <w:spacing w:before="189" w:line="259" w:lineRule="auto"/>
        <w:ind w:right="120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following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documents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deemed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read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construed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part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this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Agreement,</w:t>
      </w:r>
      <w:r w:rsidRPr="00332EC0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viz.:</w:t>
      </w:r>
    </w:p>
    <w:p w14:paraId="7664935A" w14:textId="77777777" w:rsidR="005C215E" w:rsidRPr="00332EC0" w:rsidRDefault="00251759">
      <w:pPr>
        <w:pStyle w:val="ListParagraph"/>
        <w:numPr>
          <w:ilvl w:val="1"/>
          <w:numId w:val="3"/>
        </w:numPr>
        <w:tabs>
          <w:tab w:val="left" w:pos="2800"/>
        </w:tabs>
        <w:spacing w:before="222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Schedule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submitted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tenderer;</w:t>
      </w:r>
    </w:p>
    <w:p w14:paraId="0B75E33A" w14:textId="77777777" w:rsidR="005C215E" w:rsidRPr="00332EC0" w:rsidRDefault="00251759">
      <w:pPr>
        <w:pStyle w:val="ListParagraph"/>
        <w:numPr>
          <w:ilvl w:val="1"/>
          <w:numId w:val="3"/>
        </w:numPr>
        <w:tabs>
          <w:tab w:val="left" w:pos="2800"/>
        </w:tabs>
        <w:spacing w:before="28" w:line="279" w:lineRule="exac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 Schedule of</w:t>
      </w:r>
      <w:r w:rsidRPr="00332EC0">
        <w:rPr>
          <w:rFonts w:ascii="Times New Roman" w:hAnsi="Times New Roman" w:cs="Times New Roman"/>
          <w:spacing w:val="-4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Requirements;</w:t>
      </w:r>
    </w:p>
    <w:p w14:paraId="449AE18A" w14:textId="77777777" w:rsidR="005C215E" w:rsidRPr="00332EC0" w:rsidRDefault="00251759">
      <w:pPr>
        <w:pStyle w:val="ListParagraph"/>
        <w:numPr>
          <w:ilvl w:val="1"/>
          <w:numId w:val="3"/>
        </w:numPr>
        <w:tabs>
          <w:tab w:val="left" w:pos="2800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 Technical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Specifications;</w:t>
      </w:r>
    </w:p>
    <w:p w14:paraId="04CB5130" w14:textId="77777777" w:rsidR="005C215E" w:rsidRPr="00332EC0" w:rsidRDefault="00251759">
      <w:pPr>
        <w:pStyle w:val="ListParagraph"/>
        <w:numPr>
          <w:ilvl w:val="1"/>
          <w:numId w:val="3"/>
        </w:numPr>
        <w:tabs>
          <w:tab w:val="left" w:pos="2800"/>
        </w:tabs>
        <w:spacing w:line="276" w:lineRule="exact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General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Conditions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Contract;</w:t>
      </w:r>
    </w:p>
    <w:p w14:paraId="06F6610D" w14:textId="77777777" w:rsidR="005C215E" w:rsidRPr="00332EC0" w:rsidRDefault="00251759">
      <w:pPr>
        <w:pStyle w:val="ListParagraph"/>
        <w:numPr>
          <w:ilvl w:val="1"/>
          <w:numId w:val="3"/>
        </w:numPr>
        <w:tabs>
          <w:tab w:val="left" w:pos="2780"/>
        </w:tabs>
        <w:spacing w:line="276" w:lineRule="exact"/>
        <w:ind w:left="2780" w:hanging="3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Special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Conditions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Contract;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</w:p>
    <w:p w14:paraId="34F5F58F" w14:textId="77777777" w:rsidR="005C215E" w:rsidRPr="00332EC0" w:rsidRDefault="00251759">
      <w:pPr>
        <w:pStyle w:val="ListParagraph"/>
        <w:numPr>
          <w:ilvl w:val="1"/>
          <w:numId w:val="3"/>
        </w:numPr>
        <w:tabs>
          <w:tab w:val="left" w:pos="2780"/>
        </w:tabs>
        <w:spacing w:line="276" w:lineRule="exact"/>
        <w:ind w:left="2780" w:hanging="3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entity’s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Notification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award.</w:t>
      </w:r>
    </w:p>
    <w:p w14:paraId="5ADA2D83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7F10EE20" w14:textId="77777777" w:rsidR="005C215E" w:rsidRPr="00332EC0" w:rsidRDefault="00251759">
      <w:pPr>
        <w:pStyle w:val="ListParagraph"/>
        <w:numPr>
          <w:ilvl w:val="0"/>
          <w:numId w:val="3"/>
        </w:numPr>
        <w:tabs>
          <w:tab w:val="left" w:pos="1320"/>
        </w:tabs>
        <w:spacing w:line="242" w:lineRule="auto"/>
        <w:ind w:right="97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In consideration of the payments to be made by the Procuring entity to the tenderer</w:t>
      </w:r>
      <w:r w:rsidRPr="00332EC0">
        <w:rPr>
          <w:rFonts w:ascii="Times New Roman" w:hAnsi="Times New Roman" w:cs="Times New Roman"/>
          <w:spacing w:val="-3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as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hereinafter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mentioned,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hereby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covenants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provide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materials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spares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remedy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defects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therein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conformity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all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respects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provisions of the</w:t>
      </w:r>
      <w:r w:rsidRPr="00332EC0">
        <w:rPr>
          <w:rFonts w:ascii="Times New Roman" w:hAnsi="Times New Roman" w:cs="Times New Roman"/>
          <w:spacing w:val="-3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</w:p>
    <w:p w14:paraId="478C4546" w14:textId="77777777" w:rsidR="005C215E" w:rsidRPr="00332EC0" w:rsidRDefault="00251759">
      <w:pPr>
        <w:pStyle w:val="ListParagraph"/>
        <w:numPr>
          <w:ilvl w:val="0"/>
          <w:numId w:val="3"/>
        </w:numPr>
        <w:tabs>
          <w:tab w:val="left" w:pos="1320"/>
        </w:tabs>
        <w:spacing w:before="215" w:line="242" w:lineRule="auto"/>
        <w:ind w:right="979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The Procuring entity hereby covenants to pay the tenderer in consideration of the provision of</w:t>
      </w:r>
      <w:r w:rsidRPr="00332EC0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materials</w:t>
      </w:r>
      <w:r w:rsidRPr="00332EC0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spares</w:t>
      </w:r>
      <w:r w:rsidRPr="00332EC0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remedying</w:t>
      </w:r>
      <w:r w:rsidRPr="00332EC0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defects</w:t>
      </w:r>
      <w:r w:rsidRPr="00332EC0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therein,</w:t>
      </w:r>
      <w:r w:rsidRPr="00332EC0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Price</w:t>
      </w:r>
      <w:r w:rsidRPr="00332EC0">
        <w:rPr>
          <w:rFonts w:ascii="Times New Roman" w:hAnsi="Times New Roman" w:cs="Times New Roman"/>
          <w:spacing w:val="-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such other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sum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become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payable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provisions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times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manner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prescribed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contract.</w:t>
      </w:r>
    </w:p>
    <w:p w14:paraId="6B4A6DD0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2163A72C" w14:textId="77777777" w:rsidR="005C215E" w:rsidRPr="00332EC0" w:rsidRDefault="00251759">
      <w:pPr>
        <w:spacing w:line="264" w:lineRule="auto"/>
        <w:ind w:left="960" w:right="20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WITNESS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whereof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parties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hereto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have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caused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Agreement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executed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their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respective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laws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day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year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first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above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written.</w:t>
      </w:r>
    </w:p>
    <w:p w14:paraId="0710F7F6" w14:textId="77777777" w:rsidR="005C215E" w:rsidRPr="00332EC0" w:rsidRDefault="00251759">
      <w:pPr>
        <w:tabs>
          <w:tab w:val="left" w:pos="4978"/>
          <w:tab w:val="left" w:pos="6412"/>
          <w:tab w:val="left" w:pos="6531"/>
        </w:tabs>
        <w:spacing w:before="216" w:line="477" w:lineRule="auto"/>
        <w:ind w:left="960" w:right="247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Signed, sealed,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delivered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by</w:t>
      </w:r>
      <w:r w:rsidRPr="00332EC0">
        <w:rPr>
          <w:rFonts w:ascii="Times New Roman" w:hAnsi="Times New Roman" w:cs="Times New Roman"/>
          <w:w w:val="80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w w:val="90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80"/>
          <w:sz w:val="24"/>
          <w:szCs w:val="24"/>
        </w:rPr>
        <w:t>(for the Procuring</w:t>
      </w:r>
      <w:r w:rsidRPr="00332EC0">
        <w:rPr>
          <w:rFonts w:ascii="Times New Roman" w:hAnsi="Times New Roman" w:cs="Times New Roman"/>
          <w:spacing w:val="-4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spacing w:val="-3"/>
          <w:w w:val="80"/>
          <w:sz w:val="24"/>
          <w:szCs w:val="24"/>
        </w:rPr>
        <w:t xml:space="preserve">entity)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Signed, sealed,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delivered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by</w:t>
      </w:r>
      <w:r w:rsidRPr="00332EC0">
        <w:rPr>
          <w:rFonts w:ascii="Times New Roman" w:hAnsi="Times New Roman" w:cs="Times New Roman"/>
          <w:w w:val="80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w w:val="90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(for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tenderer)</w:t>
      </w:r>
    </w:p>
    <w:p w14:paraId="31055BF4" w14:textId="77777777" w:rsidR="005C215E" w:rsidRPr="00332EC0" w:rsidRDefault="00251759">
      <w:pPr>
        <w:tabs>
          <w:tab w:val="left" w:pos="4458"/>
        </w:tabs>
        <w:spacing w:before="1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presence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35A57356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340" w:right="460" w:bottom="1000" w:left="480" w:header="0" w:footer="817" w:gutter="0"/>
          <w:cols w:space="720"/>
        </w:sectPr>
      </w:pPr>
    </w:p>
    <w:p w14:paraId="27467FF6" w14:textId="77777777" w:rsidR="005C215E" w:rsidRPr="00332EC0" w:rsidRDefault="00251759">
      <w:pPr>
        <w:pStyle w:val="Heading6"/>
        <w:tabs>
          <w:tab w:val="left" w:pos="1639"/>
          <w:tab w:val="left" w:pos="8839"/>
        </w:tabs>
        <w:spacing w:before="83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lastRenderedPageBreak/>
        <w:t>4.4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CONFIDENTIAL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BUSINESS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QUESTIONNAIRE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95"/>
          <w:sz w:val="24"/>
          <w:szCs w:val="24"/>
        </w:rPr>
        <w:t>s.33</w:t>
      </w:r>
    </w:p>
    <w:p w14:paraId="56A7D26A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7F40025F" w14:textId="77777777" w:rsidR="005C215E" w:rsidRPr="00332EC0" w:rsidRDefault="00251759">
      <w:pPr>
        <w:pStyle w:val="BodyText"/>
        <w:spacing w:line="276" w:lineRule="auto"/>
        <w:ind w:left="960" w:right="1544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You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are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requested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give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particulars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indicated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1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either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(a),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2(b)</w:t>
      </w:r>
      <w:r w:rsidRPr="00332EC0">
        <w:rPr>
          <w:rFonts w:ascii="Times New Roman" w:hAnsi="Times New Roman" w:cs="Times New Roman"/>
          <w:spacing w:val="-1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2(c)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whichever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applied to your type of</w:t>
      </w:r>
      <w:r w:rsidRPr="00332EC0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business.</w:t>
      </w:r>
    </w:p>
    <w:p w14:paraId="55A7FCDB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289C51A0" w14:textId="77777777" w:rsidR="005C215E" w:rsidRPr="00332EC0" w:rsidRDefault="00251759">
      <w:pPr>
        <w:pStyle w:val="BodyText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You are advised that it is a serious offence to give false information on this form.</w:t>
      </w:r>
    </w:p>
    <w:p w14:paraId="0FF42877" w14:textId="77777777" w:rsidR="005C215E" w:rsidRPr="00332EC0" w:rsidRDefault="00547A19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A74428D" wp14:editId="592A1953">
                <wp:simplePos x="0" y="0"/>
                <wp:positionH relativeFrom="page">
                  <wp:posOffset>450850</wp:posOffset>
                </wp:positionH>
                <wp:positionV relativeFrom="paragraph">
                  <wp:posOffset>90805</wp:posOffset>
                </wp:positionV>
                <wp:extent cx="6425565" cy="2194560"/>
                <wp:effectExtent l="0" t="0" r="0" b="0"/>
                <wp:wrapTopAndBottom/>
                <wp:docPr id="3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5565" cy="2194560"/>
                          <a:chOff x="710" y="143"/>
                          <a:chExt cx="10119" cy="3456"/>
                        </a:xfrm>
                      </wpg:grpSpPr>
                      <pic:pic xmlns:pic="http://schemas.openxmlformats.org/drawingml/2006/picture">
                        <pic:nvPicPr>
                          <pic:cNvPr id="3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142"/>
                            <a:ext cx="10119" cy="34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142"/>
                            <a:ext cx="10119" cy="3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A051D" w14:textId="77777777" w:rsidR="00103A8B" w:rsidRDefault="00103A8B">
                              <w:pPr>
                                <w:spacing w:before="193"/>
                                <w:ind w:left="72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Part 1 General</w:t>
                              </w:r>
                            </w:p>
                            <w:p w14:paraId="4F92EE65" w14:textId="77777777" w:rsidR="00103A8B" w:rsidRDefault="00103A8B">
                              <w:pPr>
                                <w:spacing w:before="9"/>
                                <w:rPr>
                                  <w:sz w:val="32"/>
                                </w:rPr>
                              </w:pPr>
                            </w:p>
                            <w:p w14:paraId="52D06FC2" w14:textId="77777777" w:rsidR="00103A8B" w:rsidRDefault="00103A8B">
                              <w:pPr>
                                <w:ind w:left="72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90"/>
                                  <w:sz w:val="12"/>
                                </w:rPr>
                                <w:t>Business Name ..................................................................................................................................................</w:t>
                              </w:r>
                            </w:p>
                            <w:p w14:paraId="215C58DE" w14:textId="77777777" w:rsidR="00103A8B" w:rsidRDefault="00103A8B">
                              <w:pPr>
                                <w:spacing w:before="59"/>
                                <w:ind w:left="7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Location of Business Premises .........................................................................................................................</w:t>
                              </w:r>
                            </w:p>
                            <w:p w14:paraId="6ECA0BFF" w14:textId="77777777" w:rsidR="00103A8B" w:rsidRDefault="00103A8B">
                              <w:pPr>
                                <w:spacing w:before="55"/>
                                <w:ind w:left="72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 xml:space="preserve">Plot  No,  ........................................................................ </w:t>
                              </w:r>
                              <w:r>
                                <w:rPr>
                                  <w:spacing w:val="31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Street/Road...................................................................</w:t>
                              </w:r>
                            </w:p>
                            <w:p w14:paraId="583B1D30" w14:textId="77777777" w:rsidR="00103A8B" w:rsidRDefault="00103A8B">
                              <w:pPr>
                                <w:spacing w:before="57"/>
                                <w:ind w:left="72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Postal address ................................  ………………....Tel No. ...............</w:t>
                              </w:r>
                              <w:r>
                                <w:rPr>
                                  <w:spacing w:val="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……..................................................</w:t>
                              </w:r>
                            </w:p>
                            <w:p w14:paraId="6EDB9579" w14:textId="77777777" w:rsidR="00103A8B" w:rsidRDefault="00103A8B">
                              <w:pPr>
                                <w:spacing w:before="52"/>
                                <w:ind w:left="72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Fax  .................................................   ………………….E-MAIL:  ...........</w:t>
                              </w:r>
                              <w:r>
                                <w:rPr>
                                  <w:spacing w:val="4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w w:val="90"/>
                                  <w:sz w:val="19"/>
                                </w:rPr>
                                <w:t>…………………………………….</w:t>
                              </w:r>
                            </w:p>
                            <w:p w14:paraId="79023764" w14:textId="77777777" w:rsidR="00103A8B" w:rsidRDefault="00103A8B">
                              <w:pPr>
                                <w:spacing w:before="147"/>
                                <w:ind w:left="72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90"/>
                                  <w:sz w:val="12"/>
                                </w:rPr>
                                <w:t>Nature of Business ............................................................................................................................................</w:t>
                              </w:r>
                            </w:p>
                            <w:p w14:paraId="65140205" w14:textId="77777777" w:rsidR="00103A8B" w:rsidRDefault="00103A8B">
                              <w:pPr>
                                <w:spacing w:before="59"/>
                                <w:ind w:left="7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0"/>
                                  <w:sz w:val="18"/>
                                </w:rPr>
                                <w:t>Registration Certificate No. ...............................................................................................................................</w:t>
                              </w:r>
                            </w:p>
                            <w:p w14:paraId="4B9E5C0C" w14:textId="77777777" w:rsidR="00103A8B" w:rsidRDefault="00103A8B">
                              <w:pPr>
                                <w:spacing w:before="54"/>
                                <w:ind w:left="72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Maximum value of business which you can handle at any one time – Kshs. ....................................................</w:t>
                              </w:r>
                            </w:p>
                            <w:p w14:paraId="153E1739" w14:textId="77777777" w:rsidR="00103A8B" w:rsidRDefault="00103A8B">
                              <w:pPr>
                                <w:spacing w:before="147"/>
                                <w:ind w:left="72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75"/>
                                  <w:sz w:val="12"/>
                                </w:rPr>
                                <w:t xml:space="preserve">Name   of   your   bankers  </w:t>
                              </w:r>
                              <w:r>
                                <w:rPr>
                                  <w:spacing w:val="9"/>
                                  <w:w w:val="7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2"/>
                                </w:rPr>
                                <w:t>........................................................................................................................................</w:t>
                              </w:r>
                            </w:p>
                            <w:p w14:paraId="0A0D978A" w14:textId="77777777" w:rsidR="00103A8B" w:rsidRDefault="00103A8B">
                              <w:pPr>
                                <w:spacing w:before="10"/>
                                <w:rPr>
                                  <w:sz w:val="11"/>
                                </w:rPr>
                              </w:pPr>
                            </w:p>
                            <w:p w14:paraId="467B3497" w14:textId="77777777" w:rsidR="00103A8B" w:rsidRDefault="00103A8B">
                              <w:pPr>
                                <w:ind w:left="72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75"/>
                                  <w:sz w:val="12"/>
                                </w:rPr>
                                <w:t xml:space="preserve">Branch        </w:t>
                              </w:r>
                              <w:r>
                                <w:rPr>
                                  <w:spacing w:val="8"/>
                                  <w:w w:val="7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2"/>
                                </w:rPr>
                                <w:t>...............................................................................................................................................................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74428D" id="Group 23" o:spid="_x0000_s1051" style="position:absolute;margin-left:35.5pt;margin-top:7.15pt;width:505.95pt;height:172.8pt;z-index:-251656192;mso-wrap-distance-left:0;mso-wrap-distance-right:0;mso-position-horizontal-relative:page" coordorigin="710,143" coordsize="10119,3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52" type="#_x0000_t75" style="position:absolute;left:710;top:142;width:10119;height:3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">
                  <v:imagedata r:id="rId27" o:title=""/>
                </v:shape>
                <v:shape id="Text Box 24" o:spid="_x0000_s1053" type="#_x0000_t202" style="position:absolute;left:710;top:142;width:10119;height:3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2AA051D" w14:textId="77777777" w:rsidR="00103A8B" w:rsidRDefault="00103A8B">
                        <w:pPr>
                          <w:spacing w:before="193"/>
                          <w:ind w:left="729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Part 1 General</w:t>
                        </w:r>
                      </w:p>
                      <w:p w14:paraId="4F92EE65" w14:textId="77777777" w:rsidR="00103A8B" w:rsidRDefault="00103A8B">
                        <w:pPr>
                          <w:spacing w:before="9"/>
                          <w:rPr>
                            <w:sz w:val="32"/>
                          </w:rPr>
                        </w:pPr>
                      </w:p>
                      <w:p w14:paraId="52D06FC2" w14:textId="77777777" w:rsidR="00103A8B" w:rsidRDefault="00103A8B">
                        <w:pPr>
                          <w:ind w:left="729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Business Name ..................................................................................................................................................</w:t>
                        </w:r>
                      </w:p>
                      <w:p w14:paraId="215C58DE" w14:textId="77777777" w:rsidR="00103A8B" w:rsidRDefault="00103A8B">
                        <w:pPr>
                          <w:spacing w:before="59"/>
                          <w:ind w:left="729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Location of Business Premises .........................................................................................................................</w:t>
                        </w:r>
                      </w:p>
                      <w:p w14:paraId="6ECA0BFF" w14:textId="77777777" w:rsidR="00103A8B" w:rsidRDefault="00103A8B">
                        <w:pPr>
                          <w:spacing w:before="55"/>
                          <w:ind w:left="729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 xml:space="preserve">Plot  No,  ........................................................................ </w:t>
                        </w:r>
                        <w:r>
                          <w:rPr>
                            <w:spacing w:val="31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9"/>
                          </w:rPr>
                          <w:t>Street/Road...................................................................</w:t>
                        </w:r>
                      </w:p>
                      <w:p w14:paraId="583B1D30" w14:textId="77777777" w:rsidR="00103A8B" w:rsidRDefault="00103A8B">
                        <w:pPr>
                          <w:spacing w:before="57"/>
                          <w:ind w:left="729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Postal address ................................  ………………....Tel No. ...............</w:t>
                        </w:r>
                        <w:r>
                          <w:rPr>
                            <w:spacing w:val="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……..................................................</w:t>
                        </w:r>
                      </w:p>
                      <w:p w14:paraId="6EDB9579" w14:textId="77777777" w:rsidR="00103A8B" w:rsidRDefault="00103A8B">
                        <w:pPr>
                          <w:spacing w:before="52"/>
                          <w:ind w:left="729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Fax  .................................................   ………………….E-MAIL:  ...........</w:t>
                        </w:r>
                        <w:r>
                          <w:rPr>
                            <w:spacing w:val="4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w w:val="90"/>
                            <w:sz w:val="19"/>
                          </w:rPr>
                          <w:t>…………………………………….</w:t>
                        </w:r>
                      </w:p>
                      <w:p w14:paraId="79023764" w14:textId="77777777" w:rsidR="00103A8B" w:rsidRDefault="00103A8B">
                        <w:pPr>
                          <w:spacing w:before="147"/>
                          <w:ind w:left="729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Nature of Business ............................................................................................................................................</w:t>
                        </w:r>
                      </w:p>
                      <w:p w14:paraId="65140205" w14:textId="77777777" w:rsidR="00103A8B" w:rsidRDefault="00103A8B">
                        <w:pPr>
                          <w:spacing w:before="59"/>
                          <w:ind w:left="729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>Registration Certificate No. ...............................................................................................................................</w:t>
                        </w:r>
                      </w:p>
                      <w:p w14:paraId="4B9E5C0C" w14:textId="77777777" w:rsidR="00103A8B" w:rsidRDefault="00103A8B">
                        <w:pPr>
                          <w:spacing w:before="54"/>
                          <w:ind w:left="729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Maximum value of business which you can handle at any one time – Kshs. ....................................................</w:t>
                        </w:r>
                      </w:p>
                      <w:p w14:paraId="153E1739" w14:textId="77777777" w:rsidR="00103A8B" w:rsidRDefault="00103A8B">
                        <w:pPr>
                          <w:spacing w:before="147"/>
                          <w:ind w:left="729"/>
                          <w:rPr>
                            <w:sz w:val="12"/>
                          </w:rPr>
                        </w:pPr>
                        <w:r>
                          <w:rPr>
                            <w:w w:val="75"/>
                            <w:sz w:val="12"/>
                          </w:rPr>
                          <w:t xml:space="preserve">Name   of   your   bankers  </w:t>
                        </w:r>
                        <w:r>
                          <w:rPr>
                            <w:spacing w:val="9"/>
                            <w:w w:val="7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2"/>
                          </w:rPr>
                          <w:t>........................................................................................................................................</w:t>
                        </w:r>
                      </w:p>
                      <w:p w14:paraId="0A0D978A" w14:textId="77777777" w:rsidR="00103A8B" w:rsidRDefault="00103A8B">
                        <w:pPr>
                          <w:spacing w:before="10"/>
                          <w:rPr>
                            <w:sz w:val="11"/>
                          </w:rPr>
                        </w:pPr>
                      </w:p>
                      <w:p w14:paraId="467B3497" w14:textId="77777777" w:rsidR="00103A8B" w:rsidRDefault="00103A8B">
                        <w:pPr>
                          <w:ind w:left="729"/>
                          <w:rPr>
                            <w:sz w:val="12"/>
                          </w:rPr>
                        </w:pPr>
                        <w:r>
                          <w:rPr>
                            <w:w w:val="75"/>
                            <w:sz w:val="12"/>
                          </w:rPr>
                          <w:t xml:space="preserve">Branch        </w:t>
                        </w:r>
                        <w:r>
                          <w:rPr>
                            <w:spacing w:val="8"/>
                            <w:w w:val="7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2"/>
                          </w:rPr>
                          <w:t>...............................................................................................................................................................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C11FB2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FE9A790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1CE061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7CD9FB0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674074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C479DDD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27FD8D0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DAD7FD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40F85D3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28DB436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1475D2D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9CE4DDB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A8DA17B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67893C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AC9CD3A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AD2E9D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8618053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F84B20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0AE105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0B54E4A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6895CAC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EB532FD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871DB2A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2F1D07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1D863B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5772E10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82F04F0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EDD3EF6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8C519B1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C77693A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C0CAC4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D3B5587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384CD537" w14:textId="77777777" w:rsidR="005C215E" w:rsidRPr="00332EC0" w:rsidRDefault="00547A19">
      <w:pPr>
        <w:pStyle w:val="BodyText"/>
        <w:spacing w:before="99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F1A79F7" wp14:editId="75C5D963">
                <wp:simplePos x="0" y="0"/>
                <wp:positionH relativeFrom="page">
                  <wp:posOffset>450850</wp:posOffset>
                </wp:positionH>
                <wp:positionV relativeFrom="paragraph">
                  <wp:posOffset>-4509770</wp:posOffset>
                </wp:positionV>
                <wp:extent cx="6486525" cy="4599940"/>
                <wp:effectExtent l="0" t="0" r="0" b="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4599940"/>
                          <a:chOff x="710" y="-7102"/>
                          <a:chExt cx="10215" cy="7244"/>
                        </a:xfrm>
                      </wpg:grpSpPr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-7103"/>
                            <a:ext cx="10215" cy="72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-7100"/>
                            <a:ext cx="6878" cy="2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C0D0E" w14:textId="77777777" w:rsidR="00103A8B" w:rsidRDefault="00103A8B">
                              <w:pPr>
                                <w:spacing w:line="220" w:lineRule="exact"/>
                                <w:ind w:left="343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5"/>
                                  <w:sz w:val="19"/>
                                </w:rPr>
                                <w:t>Part 2 (a) – Sole Proprietor</w:t>
                              </w:r>
                            </w:p>
                            <w:p w14:paraId="619DC519" w14:textId="77777777" w:rsidR="00103A8B" w:rsidRDefault="00103A8B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7C9F4950" w14:textId="77777777" w:rsidR="00103A8B" w:rsidRDefault="00103A8B">
                              <w:pPr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spacing w:val="-4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name</w:t>
                              </w:r>
                              <w:r>
                                <w:rPr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spacing w:val="-4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>full……………………….Age………………………………………….</w:t>
                              </w:r>
                            </w:p>
                            <w:p w14:paraId="05CC7E39" w14:textId="77777777" w:rsidR="00103A8B" w:rsidRDefault="00103A8B">
                              <w:pPr>
                                <w:spacing w:before="5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5"/>
                                  <w:sz w:val="19"/>
                                </w:rPr>
                                <w:t>Nationality……………………………Country  of</w:t>
                              </w:r>
                              <w:r>
                                <w:rPr>
                                  <w:spacing w:val="5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Origin……………………………..</w:t>
                              </w:r>
                            </w:p>
                            <w:p w14:paraId="11130370" w14:textId="77777777" w:rsidR="00103A8B" w:rsidRDefault="00103A8B">
                              <w:pPr>
                                <w:spacing w:before="5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Citizenship details</w:t>
                              </w:r>
                            </w:p>
                            <w:p w14:paraId="2177920B" w14:textId="77777777" w:rsidR="00103A8B" w:rsidRDefault="00103A8B">
                              <w:pPr>
                                <w:spacing w:before="5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……………………………………………………..</w:t>
                              </w:r>
                            </w:p>
                            <w:p w14:paraId="032A65E0" w14:textId="77777777" w:rsidR="00103A8B" w:rsidRDefault="00103A8B">
                              <w:pPr>
                                <w:spacing w:before="72"/>
                                <w:ind w:left="357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5"/>
                                  <w:sz w:val="19"/>
                                </w:rPr>
                                <w:t>Part 2 (b) – Partnership</w:t>
                              </w:r>
                            </w:p>
                            <w:p w14:paraId="0C92E67E" w14:textId="77777777" w:rsidR="00103A8B" w:rsidRDefault="00103A8B">
                              <w:pPr>
                                <w:spacing w:before="47" w:line="21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5"/>
                                  <w:sz w:val="19"/>
                                </w:rPr>
                                <w:t>Given details of partners as follows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-4888"/>
                            <a:ext cx="531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CD273" w14:textId="77777777" w:rsidR="00103A8B" w:rsidRDefault="00103A8B">
                              <w:pPr>
                                <w:spacing w:line="220" w:lineRule="exact"/>
                                <w:ind w:right="52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Name</w:t>
                              </w:r>
                            </w:p>
                            <w:p w14:paraId="1F223BA7" w14:textId="77777777" w:rsidR="00103A8B" w:rsidRDefault="00103A8B">
                              <w:pPr>
                                <w:spacing w:before="52"/>
                                <w:ind w:right="18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1.</w:t>
                              </w:r>
                            </w:p>
                            <w:p w14:paraId="7F574025" w14:textId="77777777" w:rsidR="00103A8B" w:rsidRDefault="00103A8B">
                              <w:pPr>
                                <w:spacing w:before="57"/>
                                <w:ind w:right="18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2.</w:t>
                              </w:r>
                            </w:p>
                            <w:p w14:paraId="5144BA69" w14:textId="77777777" w:rsidR="00103A8B" w:rsidRDefault="00103A8B">
                              <w:pPr>
                                <w:spacing w:before="53"/>
                                <w:ind w:right="18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3.</w:t>
                              </w:r>
                            </w:p>
                            <w:p w14:paraId="54B0286F" w14:textId="77777777" w:rsidR="00103A8B" w:rsidRDefault="00103A8B">
                              <w:pPr>
                                <w:spacing w:before="57" w:line="219" w:lineRule="exact"/>
                                <w:ind w:right="18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-4888"/>
                            <a:ext cx="91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37914" w14:textId="77777777" w:rsidR="00103A8B" w:rsidRDefault="00103A8B">
                              <w:pPr>
                                <w:spacing w:line="21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300" y="-4888"/>
                            <a:ext cx="150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063A5" w14:textId="77777777" w:rsidR="00103A8B" w:rsidRDefault="00103A8B">
                              <w:pPr>
                                <w:spacing w:line="21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Citizenship</w:t>
                              </w:r>
                              <w:r>
                                <w:rPr>
                                  <w:spacing w:val="-2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580" y="-4888"/>
                            <a:ext cx="55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F10A8" w14:textId="77777777" w:rsidR="00103A8B" w:rsidRDefault="00103A8B">
                              <w:pPr>
                                <w:spacing w:line="21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Shares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-4614"/>
                            <a:ext cx="6821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63CE6" w14:textId="77777777" w:rsidR="00103A8B" w:rsidRDefault="00103A8B">
                              <w:pPr>
                                <w:spacing w:line="22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3"/>
                                  <w:sz w:val="19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  <w:p w14:paraId="4E7B1CF2" w14:textId="77777777" w:rsidR="00103A8B" w:rsidRDefault="00103A8B">
                              <w:pPr>
                                <w:spacing w:before="5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2"/>
                                  <w:sz w:val="19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  <w:p w14:paraId="64123E23" w14:textId="77777777" w:rsidR="00103A8B" w:rsidRDefault="00103A8B">
                              <w:pPr>
                                <w:spacing w:before="5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3"/>
                                  <w:sz w:val="19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  <w:p w14:paraId="2AE6B6D5" w14:textId="77777777" w:rsidR="00103A8B" w:rsidRDefault="00103A8B">
                              <w:pPr>
                                <w:spacing w:before="58" w:line="21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3"/>
                                  <w:sz w:val="19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-3217"/>
                            <a:ext cx="5861" cy="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5E4F0" w14:textId="77777777" w:rsidR="00103A8B" w:rsidRDefault="00103A8B">
                              <w:pPr>
                                <w:spacing w:line="220" w:lineRule="exact"/>
                                <w:ind w:left="3215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Part</w:t>
                              </w:r>
                              <w:r>
                                <w:rPr>
                                  <w:spacing w:val="-3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2</w:t>
                              </w:r>
                              <w:r>
                                <w:rPr>
                                  <w:spacing w:val="-3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(c)</w:t>
                              </w:r>
                              <w:r>
                                <w:rPr>
                                  <w:spacing w:val="-3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–</w:t>
                              </w:r>
                              <w:r>
                                <w:rPr>
                                  <w:spacing w:val="-3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Registered</w:t>
                              </w:r>
                              <w:r>
                                <w:rPr>
                                  <w:spacing w:val="-3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  <w:sz w:val="19"/>
                                </w:rPr>
                                <w:t>Company</w:t>
                              </w:r>
                            </w:p>
                            <w:p w14:paraId="5C2CC625" w14:textId="77777777" w:rsidR="00103A8B" w:rsidRDefault="00103A8B">
                              <w:pPr>
                                <w:spacing w:before="5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Private or Public</w:t>
                              </w:r>
                            </w:p>
                            <w:p w14:paraId="3CBA5621" w14:textId="77777777" w:rsidR="00103A8B" w:rsidRDefault="00103A8B">
                              <w:pPr>
                                <w:spacing w:before="57" w:line="297" w:lineRule="auto"/>
                                <w:ind w:right="198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State</w:t>
                              </w:r>
                              <w:r>
                                <w:rPr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nominal</w:t>
                              </w:r>
                              <w:r>
                                <w:rPr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issued</w:t>
                              </w:r>
                              <w:r>
                                <w:rPr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capital</w:t>
                              </w:r>
                              <w:r>
                                <w:rPr>
                                  <w:spacing w:val="-1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1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 xml:space="preserve">company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Nominal</w:t>
                              </w:r>
                              <w:r>
                                <w:rPr>
                                  <w:spacing w:val="-10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9"/>
                                </w:rPr>
                                <w:t>Kshs.</w:t>
                              </w:r>
                            </w:p>
                            <w:p w14:paraId="5386FDEA" w14:textId="77777777" w:rsidR="00103A8B" w:rsidRDefault="00103A8B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Issued Kshs.</w:t>
                              </w:r>
                            </w:p>
                            <w:p w14:paraId="7CC7D03F" w14:textId="77777777" w:rsidR="00103A8B" w:rsidRDefault="00103A8B">
                              <w:pPr>
                                <w:spacing w:before="52" w:line="21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90"/>
                                  <w:sz w:val="19"/>
                                </w:rPr>
                                <w:t>Given details of all directors as follows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-1561"/>
                            <a:ext cx="531" cy="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43CA6" w14:textId="77777777" w:rsidR="00103A8B" w:rsidRDefault="00103A8B">
                              <w:pPr>
                                <w:spacing w:line="220" w:lineRule="exact"/>
                                <w:ind w:right="52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Name</w:t>
                              </w:r>
                            </w:p>
                            <w:p w14:paraId="0D279CDA" w14:textId="77777777" w:rsidR="00103A8B" w:rsidRDefault="00103A8B">
                              <w:pPr>
                                <w:spacing w:before="52"/>
                                <w:ind w:right="18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1.</w:t>
                              </w:r>
                            </w:p>
                            <w:p w14:paraId="43B90414" w14:textId="77777777" w:rsidR="00103A8B" w:rsidRDefault="00103A8B">
                              <w:pPr>
                                <w:spacing w:before="53"/>
                                <w:ind w:right="18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2.</w:t>
                              </w:r>
                            </w:p>
                            <w:p w14:paraId="2BDE458A" w14:textId="77777777" w:rsidR="00103A8B" w:rsidRDefault="00103A8B">
                              <w:pPr>
                                <w:spacing w:before="52"/>
                                <w:ind w:right="18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3.</w:t>
                              </w:r>
                            </w:p>
                            <w:p w14:paraId="091E838C" w14:textId="77777777" w:rsidR="00103A8B" w:rsidRDefault="00103A8B">
                              <w:pPr>
                                <w:spacing w:before="52" w:line="219" w:lineRule="exact"/>
                                <w:ind w:right="18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-1561"/>
                            <a:ext cx="918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730A5" w14:textId="77777777" w:rsidR="00103A8B" w:rsidRDefault="00103A8B">
                              <w:pPr>
                                <w:spacing w:line="21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Nationality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280" y="-1561"/>
                            <a:ext cx="1501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DA552" w14:textId="77777777" w:rsidR="00103A8B" w:rsidRDefault="00103A8B">
                              <w:pPr>
                                <w:spacing w:line="21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5"/>
                                  <w:sz w:val="19"/>
                                </w:rPr>
                                <w:t>Citizenship</w:t>
                              </w:r>
                              <w:r>
                                <w:rPr>
                                  <w:spacing w:val="-2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9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-1561"/>
                            <a:ext cx="552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AAC68" w14:textId="77777777" w:rsidR="00103A8B" w:rsidRDefault="00103A8B">
                              <w:pPr>
                                <w:spacing w:line="218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Shares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-1288"/>
                            <a:ext cx="682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8A40B" w14:textId="77777777" w:rsidR="00103A8B" w:rsidRDefault="00103A8B">
                              <w:pPr>
                                <w:spacing w:line="220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3"/>
                                  <w:sz w:val="19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  <w:p w14:paraId="076A2D77" w14:textId="77777777" w:rsidR="00103A8B" w:rsidRDefault="00103A8B">
                              <w:pPr>
                                <w:spacing w:before="5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3"/>
                                  <w:sz w:val="19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  <w:p w14:paraId="0F5EDE30" w14:textId="77777777" w:rsidR="00103A8B" w:rsidRDefault="00103A8B">
                              <w:pPr>
                                <w:spacing w:before="5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3"/>
                                  <w:sz w:val="19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  <w:p w14:paraId="457E9481" w14:textId="77777777" w:rsidR="00103A8B" w:rsidRDefault="00103A8B">
                              <w:pPr>
                                <w:spacing w:before="52" w:line="219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3"/>
                                  <w:sz w:val="19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1A79F7" id="Group 9" o:spid="_x0000_s1054" style="position:absolute;left:0;text-align:left;margin-left:35.5pt;margin-top:-355.1pt;width:510.75pt;height:362.2pt;z-index:-251664384;mso-position-horizontal-relative:page" coordorigin="710,-7102" coordsize="10215,7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">
                <v:shape id="Picture 22" o:spid="_x0000_s1055" type="#_x0000_t75" style="position:absolute;left:710;top:-7103;width:10215;height:7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">
                  <v:imagedata r:id="rId29" o:title=""/>
                </v:shape>
                <v:shape id="Text Box 21" o:spid="_x0000_s1056" type="#_x0000_t202" style="position:absolute;left:1740;top:-7100;width:6878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54C0D0E" w14:textId="77777777" w:rsidR="00103A8B" w:rsidRDefault="00103A8B">
                        <w:pPr>
                          <w:spacing w:line="220" w:lineRule="exact"/>
                          <w:ind w:left="3439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Part 2 (a) – Sole Proprietor</w:t>
                        </w:r>
                      </w:p>
                      <w:p w14:paraId="619DC519" w14:textId="77777777" w:rsidR="00103A8B" w:rsidRDefault="00103A8B">
                        <w:pPr>
                          <w:rPr>
                            <w:sz w:val="28"/>
                          </w:rPr>
                        </w:pPr>
                      </w:p>
                      <w:p w14:paraId="7C9F4950" w14:textId="77777777" w:rsidR="00103A8B" w:rsidRDefault="00103A8B">
                        <w:pPr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Your</w:t>
                        </w:r>
                        <w:r>
                          <w:rPr>
                            <w:spacing w:val="-4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name</w:t>
                        </w:r>
                        <w:r>
                          <w:rPr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in</w:t>
                        </w:r>
                        <w:r>
                          <w:rPr>
                            <w:spacing w:val="-42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9"/>
                          </w:rPr>
                          <w:t>full……………………….Age………………………………………….</w:t>
                        </w:r>
                      </w:p>
                      <w:p w14:paraId="05CC7E39" w14:textId="77777777" w:rsidR="00103A8B" w:rsidRDefault="00103A8B">
                        <w:pPr>
                          <w:spacing w:before="52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Nationality……………………………</w:t>
                        </w:r>
                        <w:r>
                          <w:rPr>
                            <w:w w:val="95"/>
                            <w:sz w:val="19"/>
                          </w:rPr>
                          <w:t>Country  of</w:t>
                        </w:r>
                        <w:r>
                          <w:rPr>
                            <w:spacing w:val="5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Origin……………………………..</w:t>
                        </w:r>
                      </w:p>
                      <w:p w14:paraId="11130370" w14:textId="77777777" w:rsidR="00103A8B" w:rsidRDefault="00103A8B">
                        <w:pPr>
                          <w:spacing w:before="57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Citizenship details</w:t>
                        </w:r>
                      </w:p>
                      <w:p w14:paraId="2177920B" w14:textId="77777777" w:rsidR="00103A8B" w:rsidRDefault="00103A8B">
                        <w:pPr>
                          <w:spacing w:before="5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……………………………………………………..</w:t>
                        </w:r>
                      </w:p>
                      <w:p w14:paraId="032A65E0" w14:textId="77777777" w:rsidR="00103A8B" w:rsidRDefault="00103A8B">
                        <w:pPr>
                          <w:spacing w:before="72"/>
                          <w:ind w:left="3576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Part 2 (b) – Partnership</w:t>
                        </w:r>
                      </w:p>
                      <w:p w14:paraId="0C92E67E" w14:textId="77777777" w:rsidR="00103A8B" w:rsidRDefault="00103A8B">
                        <w:pPr>
                          <w:spacing w:before="47" w:line="219" w:lineRule="exact"/>
                          <w:rPr>
                            <w:sz w:val="19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Given details of partners as follows</w:t>
                        </w:r>
                      </w:p>
                    </w:txbxContent>
                  </v:textbox>
                </v:shape>
                <v:shape id="Text Box 20" o:spid="_x0000_s1057" type="#_x0000_t202" style="position:absolute;left:1740;top:-4888;width:531;height: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5FCD273" w14:textId="77777777" w:rsidR="00103A8B" w:rsidRDefault="00103A8B">
                        <w:pPr>
                          <w:spacing w:line="220" w:lineRule="exact"/>
                          <w:ind w:right="5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Name</w:t>
                        </w:r>
                      </w:p>
                      <w:p w14:paraId="1F223BA7" w14:textId="77777777" w:rsidR="00103A8B" w:rsidRDefault="00103A8B">
                        <w:pPr>
                          <w:spacing w:before="52"/>
                          <w:ind w:right="1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1.</w:t>
                        </w:r>
                      </w:p>
                      <w:p w14:paraId="7F574025" w14:textId="77777777" w:rsidR="00103A8B" w:rsidRDefault="00103A8B">
                        <w:pPr>
                          <w:spacing w:before="57"/>
                          <w:ind w:right="1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2.</w:t>
                        </w:r>
                      </w:p>
                      <w:p w14:paraId="5144BA69" w14:textId="77777777" w:rsidR="00103A8B" w:rsidRDefault="00103A8B">
                        <w:pPr>
                          <w:spacing w:before="53"/>
                          <w:ind w:right="1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3.</w:t>
                        </w:r>
                      </w:p>
                      <w:p w14:paraId="54B0286F" w14:textId="77777777" w:rsidR="00103A8B" w:rsidRDefault="00103A8B">
                        <w:pPr>
                          <w:spacing w:before="57" w:line="219" w:lineRule="exact"/>
                          <w:ind w:right="1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4.</w:t>
                        </w:r>
                      </w:p>
                    </w:txbxContent>
                  </v:textbox>
                </v:shape>
                <v:shape id="Text Box 19" o:spid="_x0000_s1058" type="#_x0000_t202" style="position:absolute;left:3440;top:-4888;width:9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8537914" w14:textId="77777777" w:rsidR="00103A8B" w:rsidRDefault="00103A8B">
                        <w:pPr>
                          <w:spacing w:line="218" w:lineRule="exac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Nationality</w:t>
                        </w:r>
                      </w:p>
                    </w:txbxContent>
                  </v:textbox>
                </v:shape>
                <v:shape id="Text Box 18" o:spid="_x0000_s1059" type="#_x0000_t202" style="position:absolute;left:5300;top:-4888;width:1501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98063A5" w14:textId="77777777" w:rsidR="00103A8B" w:rsidRDefault="00103A8B">
                        <w:pPr>
                          <w:spacing w:line="218" w:lineRule="exac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Citizenship</w:t>
                        </w:r>
                        <w:r>
                          <w:rPr>
                            <w:spacing w:val="-2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details</w:t>
                        </w:r>
                      </w:p>
                    </w:txbxContent>
                  </v:textbox>
                </v:shape>
                <v:shape id="Text Box 17" o:spid="_x0000_s1060" type="#_x0000_t202" style="position:absolute;left:7580;top:-4888;width:55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9EF10A8" w14:textId="77777777" w:rsidR="00103A8B" w:rsidRDefault="00103A8B">
                        <w:pPr>
                          <w:spacing w:line="218" w:lineRule="exac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Shares</w:t>
                        </w:r>
                      </w:p>
                    </w:txbxContent>
                  </v:textbox>
                </v:shape>
                <v:shape id="Text Box 16" o:spid="_x0000_s1061" type="#_x0000_t202" style="position:absolute;left:2460;top:-4614;width:6821;height:1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2A63CE6" w14:textId="77777777" w:rsidR="00103A8B" w:rsidRDefault="00103A8B">
                        <w:pPr>
                          <w:spacing w:line="22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3"/>
                            <w:sz w:val="19"/>
                          </w:rPr>
                          <w:t>…………………………………………………………………………………………</w:t>
                        </w:r>
                      </w:p>
                      <w:p w14:paraId="4E7B1CF2" w14:textId="77777777" w:rsidR="00103A8B" w:rsidRDefault="00103A8B">
                        <w:pPr>
                          <w:spacing w:before="57"/>
                          <w:rPr>
                            <w:sz w:val="19"/>
                          </w:rPr>
                        </w:pPr>
                        <w:r>
                          <w:rPr>
                            <w:spacing w:val="2"/>
                            <w:sz w:val="19"/>
                          </w:rPr>
                          <w:t>…………………………………………………………………………………………</w:t>
                        </w:r>
                      </w:p>
                      <w:p w14:paraId="64123E23" w14:textId="77777777" w:rsidR="00103A8B" w:rsidRDefault="00103A8B">
                        <w:pPr>
                          <w:spacing w:before="52"/>
                          <w:rPr>
                            <w:sz w:val="19"/>
                          </w:rPr>
                        </w:pPr>
                        <w:r>
                          <w:rPr>
                            <w:spacing w:val="3"/>
                            <w:sz w:val="19"/>
                          </w:rPr>
                          <w:t>…………………………………………………………………………………………</w:t>
                        </w:r>
                      </w:p>
                      <w:p w14:paraId="2AE6B6D5" w14:textId="77777777" w:rsidR="00103A8B" w:rsidRDefault="00103A8B">
                        <w:pPr>
                          <w:spacing w:before="58" w:line="21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3"/>
                            <w:sz w:val="19"/>
                          </w:rPr>
                          <w:t>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Text Box 15" o:spid="_x0000_s1062" type="#_x0000_t202" style="position:absolute;left:1740;top:-3217;width:5861;height:1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6B05E4F0" w14:textId="77777777" w:rsidR="00103A8B" w:rsidRDefault="00103A8B">
                        <w:pPr>
                          <w:spacing w:line="220" w:lineRule="exact"/>
                          <w:ind w:left="3215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Part</w:t>
                        </w:r>
                        <w:r>
                          <w:rPr>
                            <w:spacing w:val="-3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2</w:t>
                        </w:r>
                        <w:r>
                          <w:rPr>
                            <w:spacing w:val="-37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(c)</w:t>
                        </w:r>
                        <w:r>
                          <w:rPr>
                            <w:spacing w:val="-37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–</w:t>
                        </w:r>
                        <w:r>
                          <w:rPr>
                            <w:spacing w:val="-37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Registered</w:t>
                        </w:r>
                        <w:r>
                          <w:rPr>
                            <w:spacing w:val="-37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9"/>
                          </w:rPr>
                          <w:t>Company</w:t>
                        </w:r>
                      </w:p>
                      <w:p w14:paraId="5C2CC625" w14:textId="77777777" w:rsidR="00103A8B" w:rsidRDefault="00103A8B">
                        <w:pPr>
                          <w:spacing w:before="52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Private or Public</w:t>
                        </w:r>
                      </w:p>
                      <w:p w14:paraId="3CBA5621" w14:textId="77777777" w:rsidR="00103A8B" w:rsidRDefault="00103A8B">
                        <w:pPr>
                          <w:spacing w:before="57" w:line="297" w:lineRule="auto"/>
                          <w:ind w:right="1984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State</w:t>
                        </w:r>
                        <w:r>
                          <w:rPr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the</w:t>
                        </w:r>
                        <w:r>
                          <w:rPr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nominal</w:t>
                        </w:r>
                        <w:r>
                          <w:rPr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and</w:t>
                        </w:r>
                        <w:r>
                          <w:rPr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issued</w:t>
                        </w:r>
                        <w:r>
                          <w:rPr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capital</w:t>
                        </w:r>
                        <w:r>
                          <w:rPr>
                            <w:spacing w:val="-1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of</w:t>
                        </w:r>
                        <w:r>
                          <w:rPr>
                            <w:spacing w:val="-1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 xml:space="preserve">company </w:t>
                        </w:r>
                        <w:r>
                          <w:rPr>
                            <w:w w:val="95"/>
                            <w:sz w:val="19"/>
                          </w:rPr>
                          <w:t>Nominal</w:t>
                        </w:r>
                        <w:r>
                          <w:rPr>
                            <w:spacing w:val="-10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Kshs.</w:t>
                        </w:r>
                      </w:p>
                      <w:p w14:paraId="5386FDEA" w14:textId="77777777" w:rsidR="00103A8B" w:rsidRDefault="00103A8B">
                        <w:pPr>
                          <w:spacing w:before="4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Issued Kshs.</w:t>
                        </w:r>
                      </w:p>
                      <w:p w14:paraId="7CC7D03F" w14:textId="77777777" w:rsidR="00103A8B" w:rsidRDefault="00103A8B">
                        <w:pPr>
                          <w:spacing w:before="52" w:line="219" w:lineRule="exact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Given details of all directors as follows</w:t>
                        </w:r>
                      </w:p>
                    </w:txbxContent>
                  </v:textbox>
                </v:shape>
                <v:shape id="Text Box 14" o:spid="_x0000_s1063" type="#_x0000_t202" style="position:absolute;left:1740;top:-1561;width:531;height:1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4D43CA6" w14:textId="77777777" w:rsidR="00103A8B" w:rsidRDefault="00103A8B">
                        <w:pPr>
                          <w:spacing w:line="220" w:lineRule="exact"/>
                          <w:ind w:right="52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Name</w:t>
                        </w:r>
                      </w:p>
                      <w:p w14:paraId="0D279CDA" w14:textId="77777777" w:rsidR="00103A8B" w:rsidRDefault="00103A8B">
                        <w:pPr>
                          <w:spacing w:before="52"/>
                          <w:ind w:right="1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1.</w:t>
                        </w:r>
                      </w:p>
                      <w:p w14:paraId="43B90414" w14:textId="77777777" w:rsidR="00103A8B" w:rsidRDefault="00103A8B">
                        <w:pPr>
                          <w:spacing w:before="53"/>
                          <w:ind w:right="1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2.</w:t>
                        </w:r>
                      </w:p>
                      <w:p w14:paraId="2BDE458A" w14:textId="77777777" w:rsidR="00103A8B" w:rsidRDefault="00103A8B">
                        <w:pPr>
                          <w:spacing w:before="52"/>
                          <w:ind w:right="1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3.</w:t>
                        </w:r>
                      </w:p>
                      <w:p w14:paraId="091E838C" w14:textId="77777777" w:rsidR="00103A8B" w:rsidRDefault="00103A8B">
                        <w:pPr>
                          <w:spacing w:before="52" w:line="219" w:lineRule="exact"/>
                          <w:ind w:right="1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4.</w:t>
                        </w:r>
                      </w:p>
                    </w:txbxContent>
                  </v:textbox>
                </v:shape>
                <v:shape id="Text Box 13" o:spid="_x0000_s1064" type="#_x0000_t202" style="position:absolute;left:3420;top:-1561;width:9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1E730A5" w14:textId="77777777" w:rsidR="00103A8B" w:rsidRDefault="00103A8B">
                        <w:pPr>
                          <w:spacing w:line="218" w:lineRule="exac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Nationality</w:t>
                        </w:r>
                      </w:p>
                    </w:txbxContent>
                  </v:textbox>
                </v:shape>
                <v:shape id="_x0000_s1065" type="#_x0000_t202" style="position:absolute;left:5280;top:-1561;width:1501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DCDA552" w14:textId="77777777" w:rsidR="00103A8B" w:rsidRDefault="00103A8B">
                        <w:pPr>
                          <w:spacing w:line="218" w:lineRule="exact"/>
                          <w:rPr>
                            <w:sz w:val="19"/>
                          </w:rPr>
                        </w:pPr>
                        <w:r>
                          <w:rPr>
                            <w:w w:val="85"/>
                            <w:sz w:val="19"/>
                          </w:rPr>
                          <w:t>Citizenship</w:t>
                        </w:r>
                        <w:r>
                          <w:rPr>
                            <w:spacing w:val="-2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9"/>
                          </w:rPr>
                          <w:t>details</w:t>
                        </w:r>
                      </w:p>
                    </w:txbxContent>
                  </v:textbox>
                </v:shape>
                <v:shape id="_x0000_s1066" type="#_x0000_t202" style="position:absolute;left:7560;top:-1561;width:55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39AAC68" w14:textId="77777777" w:rsidR="00103A8B" w:rsidRDefault="00103A8B">
                        <w:pPr>
                          <w:spacing w:line="218" w:lineRule="exact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Shares</w:t>
                        </w:r>
                      </w:p>
                    </w:txbxContent>
                  </v:textbox>
                </v:shape>
                <v:shape id="_x0000_s1067" type="#_x0000_t202" style="position:absolute;left:2460;top:-1288;width:682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668A40B" w14:textId="77777777" w:rsidR="00103A8B" w:rsidRDefault="00103A8B">
                        <w:pPr>
                          <w:spacing w:line="220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3"/>
                            <w:sz w:val="19"/>
                          </w:rPr>
                          <w:t>…………………………………………………………………………………………</w:t>
                        </w:r>
                      </w:p>
                      <w:p w14:paraId="076A2D77" w14:textId="77777777" w:rsidR="00103A8B" w:rsidRDefault="00103A8B">
                        <w:pPr>
                          <w:spacing w:before="52"/>
                          <w:rPr>
                            <w:sz w:val="19"/>
                          </w:rPr>
                        </w:pPr>
                        <w:r>
                          <w:rPr>
                            <w:spacing w:val="3"/>
                            <w:sz w:val="19"/>
                          </w:rPr>
                          <w:t>…………………………………………………………………………………………</w:t>
                        </w:r>
                      </w:p>
                      <w:p w14:paraId="0F5EDE30" w14:textId="77777777" w:rsidR="00103A8B" w:rsidRDefault="00103A8B">
                        <w:pPr>
                          <w:spacing w:before="53"/>
                          <w:rPr>
                            <w:sz w:val="19"/>
                          </w:rPr>
                        </w:pPr>
                        <w:r>
                          <w:rPr>
                            <w:spacing w:val="3"/>
                            <w:sz w:val="19"/>
                          </w:rPr>
                          <w:t>…………………………………………………………………………………………</w:t>
                        </w:r>
                      </w:p>
                      <w:p w14:paraId="457E9481" w14:textId="77777777" w:rsidR="00103A8B" w:rsidRDefault="00103A8B">
                        <w:pPr>
                          <w:spacing w:before="52" w:line="219" w:lineRule="exact"/>
                          <w:rPr>
                            <w:sz w:val="19"/>
                          </w:rPr>
                        </w:pPr>
                        <w:r>
                          <w:rPr>
                            <w:spacing w:val="3"/>
                            <w:sz w:val="19"/>
                          </w:rPr>
                          <w:t>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51759" w:rsidRPr="00332EC0">
        <w:rPr>
          <w:rFonts w:ascii="Times New Roman" w:hAnsi="Times New Roman" w:cs="Times New Roman"/>
          <w:sz w:val="24"/>
          <w:szCs w:val="24"/>
        </w:rPr>
        <w:t>Date……………………………………….Signature of Candidate………………………..</w:t>
      </w:r>
    </w:p>
    <w:p w14:paraId="769C6928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30"/>
          <w:pgSz w:w="12240" w:h="20160"/>
          <w:pgMar w:top="1380" w:right="460" w:bottom="720" w:left="480" w:header="0" w:footer="523" w:gutter="0"/>
          <w:cols w:space="720"/>
        </w:sectPr>
      </w:pPr>
    </w:p>
    <w:p w14:paraId="697B1CFD" w14:textId="77777777" w:rsidR="005C215E" w:rsidRPr="00332EC0" w:rsidRDefault="00251759">
      <w:pPr>
        <w:tabs>
          <w:tab w:val="left" w:pos="1639"/>
        </w:tabs>
        <w:spacing w:before="66"/>
        <w:ind w:left="96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4.5.</w:t>
      </w:r>
      <w:r w:rsidRPr="00332EC0">
        <w:rPr>
          <w:rFonts w:ascii="Times New Roman" w:hAnsi="Times New Roman" w:cs="Times New Roman"/>
          <w:b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b/>
          <w:sz w:val="24"/>
          <w:szCs w:val="24"/>
        </w:rPr>
        <w:t>FORMAT</w:t>
      </w:r>
      <w:r w:rsidRPr="00332EC0">
        <w:rPr>
          <w:rFonts w:ascii="Times New Roman" w:hAnsi="Times New Roman" w:cs="Times New Roman"/>
          <w:b/>
          <w:spacing w:val="-2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sz w:val="24"/>
          <w:szCs w:val="24"/>
        </w:rPr>
        <w:t>OF</w:t>
      </w:r>
      <w:r w:rsidRPr="00332EC0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sz w:val="24"/>
          <w:szCs w:val="24"/>
        </w:rPr>
        <w:t>TENDER</w:t>
      </w:r>
      <w:r w:rsidRPr="00332EC0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sz w:val="24"/>
          <w:szCs w:val="24"/>
        </w:rPr>
        <w:t>SECURITY</w:t>
      </w:r>
    </w:p>
    <w:p w14:paraId="331400AF" w14:textId="77777777" w:rsidR="005C215E" w:rsidRPr="00332EC0" w:rsidRDefault="005C215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16B0D32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22E605EA" w14:textId="77777777" w:rsidR="005C215E" w:rsidRPr="00332EC0" w:rsidRDefault="00251759">
      <w:pPr>
        <w:spacing w:before="1" w:line="247" w:lineRule="auto"/>
        <w:ind w:left="960" w:right="105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Whereas ………… [</w:t>
      </w:r>
      <w:r w:rsidRPr="00332EC0">
        <w:rPr>
          <w:rFonts w:ascii="Times New Roman" w:hAnsi="Times New Roman" w:cs="Times New Roman"/>
          <w:i/>
          <w:w w:val="85"/>
          <w:sz w:val="24"/>
          <w:szCs w:val="24"/>
        </w:rPr>
        <w:t xml:space="preserve">Name of the tenderer]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(Hereinafter called “the tenderer”) has submitted its </w:t>
      </w:r>
      <w:r w:rsidRPr="00332EC0">
        <w:rPr>
          <w:rFonts w:ascii="Times New Roman" w:hAnsi="Times New Roman" w:cs="Times New Roman"/>
          <w:sz w:val="24"/>
          <w:szCs w:val="24"/>
        </w:rPr>
        <w:t>tender dated ……… [</w:t>
      </w:r>
      <w:r w:rsidRPr="00332EC0">
        <w:rPr>
          <w:rFonts w:ascii="Times New Roman" w:hAnsi="Times New Roman" w:cs="Times New Roman"/>
          <w:i/>
          <w:sz w:val="24"/>
          <w:szCs w:val="24"/>
        </w:rPr>
        <w:t xml:space="preserve">Date of submission of tender] </w:t>
      </w:r>
      <w:r w:rsidRPr="00332EC0">
        <w:rPr>
          <w:rFonts w:ascii="Times New Roman" w:hAnsi="Times New Roman" w:cs="Times New Roman"/>
          <w:sz w:val="24"/>
          <w:szCs w:val="24"/>
        </w:rPr>
        <w:t xml:space="preserve">for the …………… </w:t>
      </w:r>
      <w:r w:rsidRPr="00332EC0">
        <w:rPr>
          <w:rFonts w:ascii="Times New Roman" w:hAnsi="Times New Roman" w:cs="Times New Roman"/>
          <w:i/>
          <w:sz w:val="24"/>
          <w:szCs w:val="24"/>
        </w:rPr>
        <w:t xml:space="preserve">[Name and/or description of the tender] </w:t>
      </w:r>
      <w:r w:rsidRPr="00332EC0">
        <w:rPr>
          <w:rFonts w:ascii="Times New Roman" w:hAnsi="Times New Roman" w:cs="Times New Roman"/>
          <w:sz w:val="24"/>
          <w:szCs w:val="24"/>
        </w:rPr>
        <w:t>(Hereinafter called “the Tender”)</w:t>
      </w:r>
    </w:p>
    <w:p w14:paraId="6D7DB82C" w14:textId="77777777" w:rsidR="005C215E" w:rsidRPr="00332EC0" w:rsidRDefault="00251759">
      <w:pPr>
        <w:pStyle w:val="Heading3"/>
        <w:tabs>
          <w:tab w:val="left" w:leader="dot" w:pos="8805"/>
        </w:tabs>
        <w:spacing w:before="219"/>
        <w:rPr>
          <w:rFonts w:ascii="Times New Roman" w:hAnsi="Times New Roman" w:cs="Times New Roman"/>
        </w:rPr>
      </w:pPr>
      <w:r w:rsidRPr="00332EC0">
        <w:rPr>
          <w:rFonts w:ascii="Times New Roman" w:hAnsi="Times New Roman" w:cs="Times New Roman"/>
          <w:w w:val="90"/>
        </w:rPr>
        <w:t>KNOW</w:t>
      </w:r>
      <w:r w:rsidRPr="00332EC0">
        <w:rPr>
          <w:rFonts w:ascii="Times New Roman" w:hAnsi="Times New Roman" w:cs="Times New Roman"/>
          <w:spacing w:val="-31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ALL</w:t>
      </w:r>
      <w:r w:rsidRPr="00332EC0">
        <w:rPr>
          <w:rFonts w:ascii="Times New Roman" w:hAnsi="Times New Roman" w:cs="Times New Roman"/>
          <w:spacing w:val="-30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PEOPLE</w:t>
      </w:r>
      <w:r w:rsidRPr="00332EC0">
        <w:rPr>
          <w:rFonts w:ascii="Times New Roman" w:hAnsi="Times New Roman" w:cs="Times New Roman"/>
          <w:spacing w:val="-31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by</w:t>
      </w:r>
      <w:r w:rsidRPr="00332EC0">
        <w:rPr>
          <w:rFonts w:ascii="Times New Roman" w:hAnsi="Times New Roman" w:cs="Times New Roman"/>
          <w:spacing w:val="-30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these</w:t>
      </w:r>
      <w:r w:rsidRPr="00332EC0">
        <w:rPr>
          <w:rFonts w:ascii="Times New Roman" w:hAnsi="Times New Roman" w:cs="Times New Roman"/>
          <w:spacing w:val="-31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presents</w:t>
      </w:r>
      <w:r w:rsidRPr="00332EC0">
        <w:rPr>
          <w:rFonts w:ascii="Times New Roman" w:hAnsi="Times New Roman" w:cs="Times New Roman"/>
          <w:spacing w:val="-30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that</w:t>
      </w:r>
      <w:r w:rsidRPr="00332EC0">
        <w:rPr>
          <w:rFonts w:ascii="Times New Roman" w:hAnsi="Times New Roman" w:cs="Times New Roman"/>
          <w:spacing w:val="-31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WE</w:t>
      </w:r>
      <w:r w:rsidRPr="00332EC0">
        <w:rPr>
          <w:rFonts w:ascii="Times New Roman" w:hAnsi="Times New Roman" w:cs="Times New Roman"/>
          <w:spacing w:val="-30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…………………</w:t>
      </w:r>
      <w:r w:rsidRPr="00332EC0">
        <w:rPr>
          <w:rFonts w:ascii="Times New Roman" w:hAnsi="Times New Roman" w:cs="Times New Roman"/>
          <w:spacing w:val="-31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of</w:t>
      </w:r>
      <w:r w:rsidRPr="00332EC0">
        <w:rPr>
          <w:rFonts w:ascii="Times New Roman" w:hAnsi="Times New Roman" w:cs="Times New Roman"/>
          <w:w w:val="90"/>
        </w:rPr>
        <w:tab/>
      </w:r>
      <w:r w:rsidRPr="00332EC0">
        <w:rPr>
          <w:rFonts w:ascii="Times New Roman" w:hAnsi="Times New Roman" w:cs="Times New Roman"/>
          <w:w w:val="95"/>
        </w:rPr>
        <w:t>[Name</w:t>
      </w:r>
      <w:r w:rsidRPr="00332EC0">
        <w:rPr>
          <w:rFonts w:ascii="Times New Roman" w:hAnsi="Times New Roman" w:cs="Times New Roman"/>
          <w:spacing w:val="-18"/>
          <w:w w:val="95"/>
        </w:rPr>
        <w:t xml:space="preserve"> </w:t>
      </w:r>
      <w:r w:rsidRPr="00332EC0">
        <w:rPr>
          <w:rFonts w:ascii="Times New Roman" w:hAnsi="Times New Roman" w:cs="Times New Roman"/>
          <w:w w:val="95"/>
        </w:rPr>
        <w:t>of</w:t>
      </w:r>
    </w:p>
    <w:p w14:paraId="0B0F6BD8" w14:textId="77777777" w:rsidR="005C215E" w:rsidRPr="00332EC0" w:rsidRDefault="00251759">
      <w:pPr>
        <w:tabs>
          <w:tab w:val="left" w:leader="dot" w:pos="7930"/>
        </w:tabs>
        <w:spacing w:before="32" w:line="276" w:lineRule="exact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Insurance</w:t>
      </w:r>
      <w:r w:rsidRPr="00332EC0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Company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/</w:t>
      </w:r>
      <w:r w:rsidRPr="00332EC0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Bank]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having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our</w:t>
      </w:r>
      <w:r w:rsidRPr="00332EC0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registered</w:t>
      </w:r>
      <w:r w:rsidRPr="00332EC0">
        <w:rPr>
          <w:rFonts w:ascii="Times New Roman" w:hAnsi="Times New Roman" w:cs="Times New Roman"/>
          <w:spacing w:val="-10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office</w:t>
      </w:r>
      <w:r w:rsidRPr="00332EC0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at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(Hereinafter called</w:t>
      </w:r>
      <w:r w:rsidRPr="00332EC0">
        <w:rPr>
          <w:rFonts w:ascii="Times New Roman" w:hAnsi="Times New Roman" w:cs="Times New Roman"/>
          <w:spacing w:val="-5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“the</w:t>
      </w:r>
    </w:p>
    <w:p w14:paraId="69A8FAAF" w14:textId="77777777" w:rsidR="005C215E" w:rsidRPr="00332EC0" w:rsidRDefault="00251759">
      <w:pPr>
        <w:tabs>
          <w:tab w:val="left" w:leader="dot" w:pos="5118"/>
        </w:tabs>
        <w:spacing w:line="280" w:lineRule="exact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Guarantor”), are</w:t>
      </w:r>
      <w:r w:rsidRPr="00332EC0">
        <w:rPr>
          <w:rFonts w:ascii="Times New Roman" w:hAnsi="Times New Roman" w:cs="Times New Roman"/>
          <w:spacing w:val="-3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bound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unto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95"/>
          <w:sz w:val="24"/>
          <w:szCs w:val="24"/>
        </w:rPr>
        <w:t>[</w:t>
      </w:r>
      <w:r w:rsidRPr="00332EC0">
        <w:rPr>
          <w:rFonts w:ascii="Times New Roman" w:hAnsi="Times New Roman" w:cs="Times New Roman"/>
          <w:i/>
          <w:w w:val="95"/>
          <w:sz w:val="24"/>
          <w:szCs w:val="24"/>
        </w:rPr>
        <w:t>Name</w:t>
      </w:r>
      <w:r w:rsidRPr="00332EC0">
        <w:rPr>
          <w:rFonts w:ascii="Times New Roman" w:hAnsi="Times New Roman" w:cs="Times New Roman"/>
          <w:i/>
          <w:spacing w:val="-1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95"/>
          <w:sz w:val="24"/>
          <w:szCs w:val="24"/>
        </w:rPr>
        <w:t>of</w:t>
      </w:r>
      <w:r w:rsidRPr="00332EC0">
        <w:rPr>
          <w:rFonts w:ascii="Times New Roman" w:hAnsi="Times New Roman" w:cs="Times New Roman"/>
          <w:i/>
          <w:spacing w:val="-13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9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i/>
          <w:spacing w:val="-11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9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](Hereinafter</w:t>
      </w:r>
      <w:r w:rsidRPr="00332EC0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called</w:t>
      </w:r>
      <w:r w:rsidRPr="00332EC0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5"/>
          <w:sz w:val="24"/>
          <w:szCs w:val="24"/>
        </w:rPr>
        <w:t>“the</w:t>
      </w:r>
    </w:p>
    <w:p w14:paraId="12A5F4C7" w14:textId="77777777" w:rsidR="005C215E" w:rsidRPr="00332EC0" w:rsidRDefault="00251759">
      <w:pPr>
        <w:pStyle w:val="Heading3"/>
        <w:tabs>
          <w:tab w:val="left" w:leader="dot" w:pos="5859"/>
        </w:tabs>
        <w:spacing w:line="274" w:lineRule="exact"/>
        <w:rPr>
          <w:rFonts w:ascii="Times New Roman" w:hAnsi="Times New Roman" w:cs="Times New Roman"/>
        </w:rPr>
      </w:pPr>
      <w:r w:rsidRPr="00332EC0">
        <w:rPr>
          <w:rFonts w:ascii="Times New Roman" w:hAnsi="Times New Roman" w:cs="Times New Roman"/>
          <w:w w:val="85"/>
        </w:rPr>
        <w:t>Procuring</w:t>
      </w:r>
      <w:r w:rsidRPr="00332EC0">
        <w:rPr>
          <w:rFonts w:ascii="Times New Roman" w:hAnsi="Times New Roman" w:cs="Times New Roman"/>
          <w:spacing w:val="-33"/>
          <w:w w:val="85"/>
        </w:rPr>
        <w:t xml:space="preserve"> </w:t>
      </w:r>
      <w:r w:rsidRPr="00332EC0">
        <w:rPr>
          <w:rFonts w:ascii="Times New Roman" w:hAnsi="Times New Roman" w:cs="Times New Roman"/>
          <w:w w:val="85"/>
        </w:rPr>
        <w:t>Entity”)</w:t>
      </w:r>
      <w:r w:rsidRPr="00332EC0">
        <w:rPr>
          <w:rFonts w:ascii="Times New Roman" w:hAnsi="Times New Roman" w:cs="Times New Roman"/>
          <w:spacing w:val="-33"/>
          <w:w w:val="85"/>
        </w:rPr>
        <w:t xml:space="preserve"> </w:t>
      </w:r>
      <w:r w:rsidRPr="00332EC0">
        <w:rPr>
          <w:rFonts w:ascii="Times New Roman" w:hAnsi="Times New Roman" w:cs="Times New Roman"/>
          <w:w w:val="85"/>
        </w:rPr>
        <w:t>in</w:t>
      </w:r>
      <w:r w:rsidRPr="00332EC0">
        <w:rPr>
          <w:rFonts w:ascii="Times New Roman" w:hAnsi="Times New Roman" w:cs="Times New Roman"/>
          <w:spacing w:val="-33"/>
          <w:w w:val="85"/>
        </w:rPr>
        <w:t xml:space="preserve"> </w:t>
      </w:r>
      <w:r w:rsidRPr="00332EC0">
        <w:rPr>
          <w:rFonts w:ascii="Times New Roman" w:hAnsi="Times New Roman" w:cs="Times New Roman"/>
          <w:w w:val="85"/>
        </w:rPr>
        <w:t>the</w:t>
      </w:r>
      <w:r w:rsidRPr="00332EC0">
        <w:rPr>
          <w:rFonts w:ascii="Times New Roman" w:hAnsi="Times New Roman" w:cs="Times New Roman"/>
          <w:spacing w:val="-32"/>
          <w:w w:val="85"/>
        </w:rPr>
        <w:t xml:space="preserve"> </w:t>
      </w:r>
      <w:r w:rsidRPr="00332EC0">
        <w:rPr>
          <w:rFonts w:ascii="Times New Roman" w:hAnsi="Times New Roman" w:cs="Times New Roman"/>
          <w:w w:val="85"/>
        </w:rPr>
        <w:t>sum</w:t>
      </w:r>
      <w:r w:rsidRPr="00332EC0">
        <w:rPr>
          <w:rFonts w:ascii="Times New Roman" w:hAnsi="Times New Roman" w:cs="Times New Roman"/>
          <w:spacing w:val="-33"/>
          <w:w w:val="85"/>
        </w:rPr>
        <w:t xml:space="preserve"> </w:t>
      </w:r>
      <w:r w:rsidRPr="00332EC0">
        <w:rPr>
          <w:rFonts w:ascii="Times New Roman" w:hAnsi="Times New Roman" w:cs="Times New Roman"/>
          <w:w w:val="85"/>
        </w:rPr>
        <w:t>of</w:t>
      </w:r>
      <w:r w:rsidRPr="00332EC0">
        <w:rPr>
          <w:rFonts w:ascii="Times New Roman" w:hAnsi="Times New Roman" w:cs="Times New Roman"/>
          <w:w w:val="85"/>
        </w:rPr>
        <w:tab/>
      </w:r>
      <w:r w:rsidRPr="00332EC0">
        <w:rPr>
          <w:rFonts w:ascii="Times New Roman" w:hAnsi="Times New Roman" w:cs="Times New Roman"/>
          <w:w w:val="90"/>
        </w:rPr>
        <w:t>(Currency</w:t>
      </w:r>
      <w:r w:rsidRPr="00332EC0">
        <w:rPr>
          <w:rFonts w:ascii="Times New Roman" w:hAnsi="Times New Roman" w:cs="Times New Roman"/>
          <w:spacing w:val="-33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and</w:t>
      </w:r>
      <w:r w:rsidRPr="00332EC0">
        <w:rPr>
          <w:rFonts w:ascii="Times New Roman" w:hAnsi="Times New Roman" w:cs="Times New Roman"/>
          <w:spacing w:val="-32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guarantee</w:t>
      </w:r>
      <w:r w:rsidRPr="00332EC0">
        <w:rPr>
          <w:rFonts w:ascii="Times New Roman" w:hAnsi="Times New Roman" w:cs="Times New Roman"/>
          <w:spacing w:val="-33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amount)</w:t>
      </w:r>
      <w:r w:rsidRPr="00332EC0">
        <w:rPr>
          <w:rFonts w:ascii="Times New Roman" w:hAnsi="Times New Roman" w:cs="Times New Roman"/>
          <w:spacing w:val="-33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for</w:t>
      </w:r>
      <w:r w:rsidRPr="00332EC0">
        <w:rPr>
          <w:rFonts w:ascii="Times New Roman" w:hAnsi="Times New Roman" w:cs="Times New Roman"/>
          <w:spacing w:val="-32"/>
          <w:w w:val="90"/>
        </w:rPr>
        <w:t xml:space="preserve"> </w:t>
      </w:r>
      <w:r w:rsidRPr="00332EC0">
        <w:rPr>
          <w:rFonts w:ascii="Times New Roman" w:hAnsi="Times New Roman" w:cs="Times New Roman"/>
          <w:w w:val="90"/>
        </w:rPr>
        <w:t>which</w:t>
      </w:r>
    </w:p>
    <w:p w14:paraId="03AC2AAC" w14:textId="77777777" w:rsidR="005C215E" w:rsidRPr="00332EC0" w:rsidRDefault="00251759">
      <w:pPr>
        <w:spacing w:before="4" w:line="235" w:lineRule="auto"/>
        <w:ind w:left="960" w:right="1544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payment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well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truly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made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said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Entity,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Guarantor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binds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itself,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successors,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assigns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these</w:t>
      </w:r>
      <w:r w:rsidRPr="00332EC0">
        <w:rPr>
          <w:rFonts w:ascii="Times New Roman" w:hAnsi="Times New Roman" w:cs="Times New Roman"/>
          <w:spacing w:val="-1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presents.</w:t>
      </w:r>
    </w:p>
    <w:p w14:paraId="7EEDBAAF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011FC03E" w14:textId="77777777" w:rsidR="005C215E" w:rsidRPr="00332EC0" w:rsidRDefault="00251759">
      <w:pPr>
        <w:tabs>
          <w:tab w:val="left" w:pos="6785"/>
          <w:tab w:val="left" w:pos="8174"/>
        </w:tabs>
        <w:spacing w:before="1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Sealed</w:t>
      </w:r>
      <w:r w:rsidRPr="00332EC0">
        <w:rPr>
          <w:rFonts w:ascii="Times New Roman" w:hAnsi="Times New Roman" w:cs="Times New Roman"/>
          <w:spacing w:val="-4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4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Common</w:t>
      </w:r>
      <w:r w:rsidRPr="00332EC0">
        <w:rPr>
          <w:rFonts w:ascii="Times New Roman" w:hAnsi="Times New Roman" w:cs="Times New Roman"/>
          <w:spacing w:val="-4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Seal</w:t>
      </w:r>
      <w:r w:rsidRPr="00332EC0">
        <w:rPr>
          <w:rFonts w:ascii="Times New Roman" w:hAnsi="Times New Roman" w:cs="Times New Roman"/>
          <w:spacing w:val="-4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4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said</w:t>
      </w:r>
      <w:r w:rsidRPr="00332EC0">
        <w:rPr>
          <w:rFonts w:ascii="Times New Roman" w:hAnsi="Times New Roman" w:cs="Times New Roman"/>
          <w:spacing w:val="-4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Guarantor</w:t>
      </w:r>
      <w:r w:rsidRPr="00332EC0">
        <w:rPr>
          <w:rFonts w:ascii="Times New Roman" w:hAnsi="Times New Roman" w:cs="Times New Roman"/>
          <w:spacing w:val="-4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this</w:t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day</w:t>
      </w:r>
      <w:r w:rsidRPr="00332EC0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w w:val="90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90"/>
          <w:sz w:val="24"/>
          <w:szCs w:val="24"/>
        </w:rPr>
        <w:t>20</w:t>
      </w:r>
      <w:r w:rsidRPr="00332EC0">
        <w:rPr>
          <w:rFonts w:ascii="Times New Roman" w:hAnsi="Times New Roman" w:cs="Times New Roman"/>
          <w:spacing w:val="21"/>
          <w:w w:val="90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3A1EB6F5" w14:textId="77777777" w:rsidR="005C215E" w:rsidRPr="00332EC0" w:rsidRDefault="005C215E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475DA3D4" w14:textId="77777777" w:rsidR="005C215E" w:rsidRPr="00332EC0" w:rsidRDefault="00251759">
      <w:pPr>
        <w:spacing w:before="92"/>
        <w:ind w:left="960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 CONDITIONS of this obligation are:</w:t>
      </w:r>
    </w:p>
    <w:p w14:paraId="6E62E49D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62E94AC0" w14:textId="77777777" w:rsidR="005C215E" w:rsidRPr="00332EC0" w:rsidRDefault="00251759">
      <w:pPr>
        <w:pStyle w:val="ListParagraph"/>
        <w:numPr>
          <w:ilvl w:val="0"/>
          <w:numId w:val="2"/>
        </w:numPr>
        <w:tabs>
          <w:tab w:val="left" w:pos="1679"/>
          <w:tab w:val="left" w:pos="1680"/>
        </w:tabs>
        <w:spacing w:line="264" w:lineRule="auto"/>
        <w:ind w:right="2234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2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after</w:t>
      </w:r>
      <w:r w:rsidRPr="00332EC0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opening</w:t>
      </w:r>
      <w:r w:rsidRPr="00332EC0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withdraws</w:t>
      </w:r>
      <w:r w:rsidRPr="00332EC0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his</w:t>
      </w:r>
      <w:r w:rsidRPr="00332EC0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during</w:t>
      </w:r>
      <w:r w:rsidRPr="00332EC0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period</w:t>
      </w:r>
      <w:r w:rsidRPr="00332EC0">
        <w:rPr>
          <w:rFonts w:ascii="Times New Roman" w:hAnsi="Times New Roman" w:cs="Times New Roman"/>
          <w:spacing w:val="-2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of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validity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instructions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tenderers,</w:t>
      </w:r>
      <w:r w:rsidRPr="00332EC0">
        <w:rPr>
          <w:rFonts w:ascii="Times New Roman" w:hAnsi="Times New Roman" w:cs="Times New Roman"/>
          <w:spacing w:val="-3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</w:p>
    <w:p w14:paraId="2AE5A15C" w14:textId="77777777" w:rsidR="005C215E" w:rsidRPr="00332EC0" w:rsidRDefault="00251759">
      <w:pPr>
        <w:pStyle w:val="ListParagraph"/>
        <w:numPr>
          <w:ilvl w:val="0"/>
          <w:numId w:val="2"/>
        </w:numPr>
        <w:tabs>
          <w:tab w:val="left" w:pos="1679"/>
          <w:tab w:val="left" w:pos="1680"/>
        </w:tabs>
        <w:spacing w:before="216" w:line="259" w:lineRule="auto"/>
        <w:ind w:right="1522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tenderer,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having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notified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7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acceptance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his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Employer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during the period of tender</w:t>
      </w:r>
      <w:r w:rsidRPr="00332EC0">
        <w:rPr>
          <w:rFonts w:ascii="Times New Roman" w:hAnsi="Times New Roman" w:cs="Times New Roman"/>
          <w:spacing w:val="-4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validity:</w:t>
      </w:r>
    </w:p>
    <w:p w14:paraId="466C18B1" w14:textId="77777777" w:rsidR="005C215E" w:rsidRPr="00332EC0" w:rsidRDefault="00251759">
      <w:pPr>
        <w:pStyle w:val="ListParagraph"/>
        <w:numPr>
          <w:ilvl w:val="1"/>
          <w:numId w:val="2"/>
        </w:numPr>
        <w:tabs>
          <w:tab w:val="left" w:pos="2399"/>
          <w:tab w:val="left" w:pos="2400"/>
        </w:tabs>
        <w:spacing w:before="222" w:line="247" w:lineRule="auto"/>
        <w:ind w:right="230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fails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refuses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execute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form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Agreement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with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Instructions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Tenderers,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required;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</w:p>
    <w:p w14:paraId="3BFC2913" w14:textId="77777777" w:rsidR="005C215E" w:rsidRPr="00332EC0" w:rsidRDefault="00251759">
      <w:pPr>
        <w:pStyle w:val="ListParagraph"/>
        <w:numPr>
          <w:ilvl w:val="1"/>
          <w:numId w:val="2"/>
        </w:numPr>
        <w:tabs>
          <w:tab w:val="left" w:pos="2399"/>
          <w:tab w:val="left" w:pos="2400"/>
        </w:tabs>
        <w:spacing w:before="10" w:line="235" w:lineRule="auto"/>
        <w:ind w:right="2067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fails</w:t>
      </w:r>
      <w:r w:rsidRPr="00332EC0">
        <w:rPr>
          <w:rFonts w:ascii="Times New Roman" w:hAnsi="Times New Roman" w:cs="Times New Roman"/>
          <w:spacing w:val="-19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refuses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furnish</w:t>
      </w:r>
      <w:r w:rsidRPr="00332EC0">
        <w:rPr>
          <w:rFonts w:ascii="Times New Roman" w:hAnsi="Times New Roman" w:cs="Times New Roman"/>
          <w:spacing w:val="-19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Security,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19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with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 Instructions to</w:t>
      </w:r>
      <w:r w:rsidRPr="00332EC0">
        <w:rPr>
          <w:rFonts w:ascii="Times New Roman" w:hAnsi="Times New Roman" w:cs="Times New Roman"/>
          <w:spacing w:val="-4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Tenderers;</w:t>
      </w:r>
    </w:p>
    <w:p w14:paraId="53C0918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D9B906F" w14:textId="77777777" w:rsidR="005C215E" w:rsidRPr="00332EC0" w:rsidRDefault="00251759">
      <w:pPr>
        <w:spacing w:line="244" w:lineRule="auto"/>
        <w:ind w:left="960" w:right="97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We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undertake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pay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up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above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amount</w:t>
      </w:r>
      <w:r w:rsidRPr="00332EC0">
        <w:rPr>
          <w:rFonts w:ascii="Times New Roman" w:hAnsi="Times New Roman" w:cs="Times New Roman"/>
          <w:spacing w:val="-1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upon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receipt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first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written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demand,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without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having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substantiate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demand,</w:t>
      </w:r>
      <w:r w:rsidRPr="00332EC0">
        <w:rPr>
          <w:rFonts w:ascii="Times New Roman" w:hAnsi="Times New Roman" w:cs="Times New Roman"/>
          <w:spacing w:val="-1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provided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in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its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demand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note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amount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claimed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due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it,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owing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occurrence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one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both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two</w:t>
      </w:r>
      <w:r w:rsidRPr="00332EC0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conditions,</w:t>
      </w:r>
      <w:r w:rsidRPr="00332EC0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specifying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occurred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condition</w:t>
      </w:r>
      <w:r w:rsidRPr="00332EC0">
        <w:rPr>
          <w:rFonts w:ascii="Times New Roman" w:hAnsi="Times New Roman" w:cs="Times New Roman"/>
          <w:spacing w:val="-1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2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conditions.</w:t>
      </w:r>
    </w:p>
    <w:p w14:paraId="7400A220" w14:textId="77777777" w:rsidR="005C215E" w:rsidRPr="00332EC0" w:rsidRDefault="00251759">
      <w:pPr>
        <w:spacing w:before="231" w:line="247" w:lineRule="auto"/>
        <w:ind w:left="960" w:right="977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guarantee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remain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force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up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including</w:t>
      </w:r>
      <w:r w:rsidRPr="00332EC0">
        <w:rPr>
          <w:rFonts w:ascii="Times New Roman" w:hAnsi="Times New Roman" w:cs="Times New Roman"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thirty</w:t>
      </w:r>
      <w:r w:rsidRPr="00332EC0">
        <w:rPr>
          <w:rFonts w:ascii="Times New Roman" w:hAnsi="Times New Roman" w:cs="Times New Roman"/>
          <w:b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(30)</w:t>
      </w:r>
      <w:r w:rsidRPr="00332EC0">
        <w:rPr>
          <w:rFonts w:ascii="Times New Roman" w:hAnsi="Times New Roman" w:cs="Times New Roman"/>
          <w:b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days</w:t>
      </w:r>
      <w:r w:rsidRPr="00332EC0">
        <w:rPr>
          <w:rFonts w:ascii="Times New Roman" w:hAnsi="Times New Roman" w:cs="Times New Roman"/>
          <w:b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after</w:t>
      </w:r>
      <w:r w:rsidRPr="00332EC0">
        <w:rPr>
          <w:rFonts w:ascii="Times New Roman" w:hAnsi="Times New Roman" w:cs="Times New Roman"/>
          <w:b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b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period</w:t>
      </w:r>
      <w:r w:rsidRPr="00332EC0">
        <w:rPr>
          <w:rFonts w:ascii="Times New Roman" w:hAnsi="Times New Roman" w:cs="Times New Roman"/>
          <w:b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 xml:space="preserve">of </w:t>
      </w:r>
      <w:r w:rsidRPr="00332EC0">
        <w:rPr>
          <w:rFonts w:ascii="Times New Roman" w:hAnsi="Times New Roman" w:cs="Times New Roman"/>
          <w:b/>
          <w:w w:val="80"/>
          <w:sz w:val="24"/>
          <w:szCs w:val="24"/>
        </w:rPr>
        <w:t>tender</w:t>
      </w:r>
      <w:r w:rsidRPr="00332EC0">
        <w:rPr>
          <w:rFonts w:ascii="Times New Roman" w:hAnsi="Times New Roman" w:cs="Times New Roman"/>
          <w:b/>
          <w:spacing w:val="-2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0"/>
          <w:sz w:val="24"/>
          <w:szCs w:val="24"/>
        </w:rPr>
        <w:t>validity</w:t>
      </w:r>
      <w:r w:rsidRPr="00332EC0">
        <w:rPr>
          <w:rFonts w:ascii="Times New Roman" w:hAnsi="Times New Roman" w:cs="Times New Roman"/>
          <w:b/>
          <w:spacing w:val="-21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demand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respect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thereof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should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reach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Guarantor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later</w:t>
      </w:r>
      <w:r w:rsidRPr="00332EC0">
        <w:rPr>
          <w:rFonts w:ascii="Times New Roman" w:hAnsi="Times New Roman" w:cs="Times New Roman"/>
          <w:spacing w:val="-15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than</w:t>
      </w:r>
      <w:r w:rsidRPr="00332EC0">
        <w:rPr>
          <w:rFonts w:ascii="Times New Roman" w:hAnsi="Times New Roman" w:cs="Times New Roman"/>
          <w:spacing w:val="-14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said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date.</w:t>
      </w:r>
    </w:p>
    <w:p w14:paraId="5758A17B" w14:textId="77777777" w:rsidR="005C215E" w:rsidRPr="00332EC0" w:rsidRDefault="00547A19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3190F1" wp14:editId="02924FA3">
                <wp:simplePos x="0" y="0"/>
                <wp:positionH relativeFrom="page">
                  <wp:posOffset>1371600</wp:posOffset>
                </wp:positionH>
                <wp:positionV relativeFrom="paragraph">
                  <wp:posOffset>170180</wp:posOffset>
                </wp:positionV>
                <wp:extent cx="1905000" cy="1270"/>
                <wp:effectExtent l="0" t="0" r="0" b="0"/>
                <wp:wrapTopAndBottom/>
                <wp:docPr id="2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000"/>
                            <a:gd name="T2" fmla="+- 0 5160 216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1489B5" id="Freeform 8" o:spid="_x0000_s1026" style="position:absolute;margin-left:108pt;margin-top:13.4pt;width:150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05CAC6" wp14:editId="7340EE5D">
                <wp:simplePos x="0" y="0"/>
                <wp:positionH relativeFrom="page">
                  <wp:posOffset>4089400</wp:posOffset>
                </wp:positionH>
                <wp:positionV relativeFrom="paragraph">
                  <wp:posOffset>170180</wp:posOffset>
                </wp:positionV>
                <wp:extent cx="2286000" cy="1270"/>
                <wp:effectExtent l="0" t="0" r="0" b="0"/>
                <wp:wrapTopAndBottom/>
                <wp:docPr id="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40 6440"/>
                            <a:gd name="T1" fmla="*/ T0 w 3600"/>
                            <a:gd name="T2" fmla="+- 0 10040 644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2BA048" id="Freeform 7" o:spid="_x0000_s1026" style="position:absolute;margin-left:322pt;margin-top:13.4pt;width:180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E37CF43" w14:textId="77777777" w:rsidR="005C215E" w:rsidRPr="00332EC0" w:rsidRDefault="00251759">
      <w:pPr>
        <w:tabs>
          <w:tab w:val="left" w:pos="3559"/>
        </w:tabs>
        <w:spacing w:line="257" w:lineRule="exact"/>
        <w:ind w:right="36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2EC0">
        <w:rPr>
          <w:rFonts w:ascii="Times New Roman" w:hAnsi="Times New Roman" w:cs="Times New Roman"/>
          <w:i/>
          <w:sz w:val="24"/>
          <w:szCs w:val="24"/>
        </w:rPr>
        <w:t>[Date</w:t>
      </w:r>
      <w:r w:rsidRPr="00332EC0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sz w:val="24"/>
          <w:szCs w:val="24"/>
        </w:rPr>
        <w:t>]</w:t>
      </w:r>
      <w:r w:rsidRPr="00332EC0">
        <w:rPr>
          <w:rFonts w:ascii="Times New Roman" w:hAnsi="Times New Roman" w:cs="Times New Roman"/>
          <w:i/>
          <w:sz w:val="24"/>
          <w:szCs w:val="24"/>
        </w:rPr>
        <w:tab/>
        <w:t>[Signature of the</w:t>
      </w:r>
      <w:r w:rsidRPr="00332EC0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sz w:val="24"/>
          <w:szCs w:val="24"/>
        </w:rPr>
        <w:t>Guarantor]</w:t>
      </w:r>
    </w:p>
    <w:p w14:paraId="3E17268A" w14:textId="77777777" w:rsidR="005C215E" w:rsidRPr="00332EC0" w:rsidRDefault="00547A19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054DDD" wp14:editId="6F88D64C">
                <wp:simplePos x="0" y="0"/>
                <wp:positionH relativeFrom="page">
                  <wp:posOffset>1371600</wp:posOffset>
                </wp:positionH>
                <wp:positionV relativeFrom="paragraph">
                  <wp:posOffset>165735</wp:posOffset>
                </wp:positionV>
                <wp:extent cx="1905000" cy="1270"/>
                <wp:effectExtent l="0" t="0" r="0" b="0"/>
                <wp:wrapTopAndBottom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3000"/>
                            <a:gd name="T2" fmla="+- 0 5160 2160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4B945B" id="Freeform 6" o:spid="_x0000_s1026" style="position:absolute;margin-left:108pt;margin-top:13.05pt;width:150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" path="m,l3000,e" filled="f" strokeweight=".17356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921898" wp14:editId="52C66A24">
                <wp:simplePos x="0" y="0"/>
                <wp:positionH relativeFrom="page">
                  <wp:posOffset>4089400</wp:posOffset>
                </wp:positionH>
                <wp:positionV relativeFrom="paragraph">
                  <wp:posOffset>165735</wp:posOffset>
                </wp:positionV>
                <wp:extent cx="2286000" cy="1270"/>
                <wp:effectExtent l="0" t="0" r="0" b="0"/>
                <wp:wrapTopAndBottom/>
                <wp:docPr id="1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40 6440"/>
                            <a:gd name="T1" fmla="*/ T0 w 3600"/>
                            <a:gd name="T2" fmla="+- 0 10040 644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8E7806" id="Freeform 5" o:spid="_x0000_s1026" style="position:absolute;margin-left:322pt;margin-top:13.05pt;width:180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" path="m,l3600,e" filled="f" strokeweight=".17356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92E56E0" w14:textId="77777777" w:rsidR="005C215E" w:rsidRPr="00332EC0" w:rsidRDefault="00251759">
      <w:pPr>
        <w:pStyle w:val="Heading4"/>
        <w:tabs>
          <w:tab w:val="left" w:pos="6679"/>
        </w:tabs>
        <w:spacing w:line="257" w:lineRule="exact"/>
        <w:ind w:left="2400"/>
        <w:rPr>
          <w:rFonts w:ascii="Times New Roman" w:hAnsi="Times New Roman" w:cs="Times New Roman"/>
        </w:rPr>
      </w:pPr>
      <w:r w:rsidRPr="00332EC0">
        <w:rPr>
          <w:rFonts w:ascii="Times New Roman" w:hAnsi="Times New Roman" w:cs="Times New Roman"/>
        </w:rPr>
        <w:t>[Witness]</w:t>
      </w:r>
      <w:r w:rsidRPr="00332EC0">
        <w:rPr>
          <w:rFonts w:ascii="Times New Roman" w:hAnsi="Times New Roman" w:cs="Times New Roman"/>
        </w:rPr>
        <w:tab/>
        <w:t>[Seal]</w:t>
      </w:r>
    </w:p>
    <w:p w14:paraId="21C78194" w14:textId="77777777" w:rsidR="005C215E" w:rsidRPr="00332EC0" w:rsidRDefault="005C215E">
      <w:pPr>
        <w:spacing w:line="257" w:lineRule="exact"/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31"/>
          <w:pgSz w:w="12240" w:h="20160"/>
          <w:pgMar w:top="1340" w:right="460" w:bottom="1000" w:left="480" w:header="0" w:footer="807" w:gutter="0"/>
          <w:pgNumType w:start="24"/>
          <w:cols w:space="720"/>
        </w:sectPr>
      </w:pPr>
    </w:p>
    <w:p w14:paraId="7DC2D910" w14:textId="77777777" w:rsidR="005C215E" w:rsidRPr="00332EC0" w:rsidRDefault="00251759">
      <w:pPr>
        <w:pStyle w:val="ListParagraph"/>
        <w:numPr>
          <w:ilvl w:val="0"/>
          <w:numId w:val="1"/>
        </w:numPr>
        <w:tabs>
          <w:tab w:val="left" w:pos="1679"/>
          <w:tab w:val="left" w:pos="1680"/>
        </w:tabs>
        <w:spacing w:before="66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PERFORMANCE SECURITY</w:t>
      </w:r>
      <w:r w:rsidRPr="00332EC0">
        <w:rPr>
          <w:rFonts w:ascii="Times New Roman" w:hAnsi="Times New Roman" w:cs="Times New Roman"/>
          <w:b/>
          <w:spacing w:val="-48"/>
          <w:w w:val="9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95"/>
          <w:sz w:val="24"/>
          <w:szCs w:val="24"/>
        </w:rPr>
        <w:t>FORM</w:t>
      </w:r>
    </w:p>
    <w:p w14:paraId="370E33E6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36E9C669" w14:textId="77777777" w:rsidR="005C215E" w:rsidRPr="00332EC0" w:rsidRDefault="00251759">
      <w:pPr>
        <w:spacing w:before="1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t>To: ……………………………………………………………………………………………..</w:t>
      </w:r>
    </w:p>
    <w:p w14:paraId="416D8B67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2289BF6B" w14:textId="77777777" w:rsidR="005C215E" w:rsidRPr="00332EC0" w:rsidRDefault="00251759">
      <w:pPr>
        <w:tabs>
          <w:tab w:val="left" w:leader="dot" w:pos="4717"/>
        </w:tabs>
        <w:spacing w:line="537" w:lineRule="auto"/>
        <w:ind w:left="960" w:right="4944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[Name      of       the       Procuring       entity] WHEREAS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0"/>
          <w:sz w:val="24"/>
          <w:szCs w:val="24"/>
        </w:rPr>
        <w:t>[name of</w:t>
      </w:r>
      <w:r w:rsidRPr="00332EC0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tenderer]</w:t>
      </w:r>
    </w:p>
    <w:p w14:paraId="19812CE9" w14:textId="77777777" w:rsidR="005C215E" w:rsidRPr="00332EC0" w:rsidRDefault="00251759">
      <w:pPr>
        <w:tabs>
          <w:tab w:val="left" w:pos="2422"/>
          <w:tab w:val="left" w:pos="2633"/>
          <w:tab w:val="left" w:pos="3285"/>
          <w:tab w:val="left" w:pos="3975"/>
          <w:tab w:val="left" w:pos="5237"/>
          <w:tab w:val="left" w:pos="5847"/>
          <w:tab w:val="left" w:pos="7263"/>
          <w:tab w:val="left" w:pos="7740"/>
          <w:tab w:val="left" w:pos="8363"/>
          <w:tab w:val="left" w:pos="9003"/>
          <w:tab w:val="left" w:pos="9323"/>
          <w:tab w:val="left" w:pos="9493"/>
        </w:tabs>
        <w:spacing w:line="259" w:lineRule="auto"/>
        <w:ind w:left="960" w:right="978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(Hereinafter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called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ab/>
        <w:t>“the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tenderer”)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has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0"/>
          <w:sz w:val="24"/>
          <w:szCs w:val="24"/>
        </w:rPr>
        <w:t>undertaken,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0"/>
          <w:sz w:val="24"/>
          <w:szCs w:val="24"/>
        </w:rPr>
        <w:t>pursuance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ab/>
      </w:r>
      <w:r w:rsidRPr="00332EC0">
        <w:rPr>
          <w:rFonts w:ascii="Times New Roman" w:hAnsi="Times New Roman" w:cs="Times New Roman"/>
          <w:spacing w:val="-3"/>
          <w:w w:val="75"/>
          <w:sz w:val="24"/>
          <w:szCs w:val="24"/>
        </w:rPr>
        <w:t xml:space="preserve">Contract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No.</w:t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80"/>
          <w:sz w:val="24"/>
          <w:szCs w:val="24"/>
        </w:rPr>
        <w:t>[reference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number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contract]</w:t>
      </w:r>
      <w:r w:rsidRPr="00332EC0">
        <w:rPr>
          <w:rFonts w:ascii="Times New Roman" w:hAnsi="Times New Roman" w:cs="Times New Roman"/>
          <w:spacing w:val="-23"/>
          <w:w w:val="8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>dated</w:t>
      </w:r>
      <w:r w:rsidRPr="00332EC0">
        <w:rPr>
          <w:rFonts w:ascii="Times New Roman" w:hAnsi="Times New Roman" w:cs="Times New Roman"/>
          <w:w w:val="80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20</w:t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</w:p>
    <w:p w14:paraId="0BA4B399" w14:textId="77777777" w:rsidR="005C215E" w:rsidRPr="00332EC0" w:rsidRDefault="00251759">
      <w:pPr>
        <w:spacing w:before="218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t>Supply……………………………………………………………………………………..</w:t>
      </w:r>
    </w:p>
    <w:p w14:paraId="488ABCF6" w14:textId="77777777" w:rsidR="005C215E" w:rsidRPr="00332EC0" w:rsidRDefault="005C215E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0D80150B" w14:textId="77777777" w:rsidR="005C215E" w:rsidRPr="00332EC0" w:rsidRDefault="00251759">
      <w:pPr>
        <w:spacing w:before="1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[Description services](Hereinafter called “the contract”)</w:t>
      </w:r>
    </w:p>
    <w:p w14:paraId="05B3FB26" w14:textId="77777777" w:rsidR="005C215E" w:rsidRPr="00332EC0" w:rsidRDefault="005C215E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64B6A477" w14:textId="77777777" w:rsidR="005C215E" w:rsidRPr="00332EC0" w:rsidRDefault="00251759">
      <w:pPr>
        <w:spacing w:line="244" w:lineRule="auto"/>
        <w:ind w:left="960" w:right="97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4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WHEREAS</w:t>
      </w:r>
      <w:r w:rsidRPr="00332EC0">
        <w:rPr>
          <w:rFonts w:ascii="Times New Roman" w:hAnsi="Times New Roman" w:cs="Times New Roman"/>
          <w:spacing w:val="-4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it</w:t>
      </w:r>
      <w:r w:rsidRPr="00332EC0">
        <w:rPr>
          <w:rFonts w:ascii="Times New Roman" w:hAnsi="Times New Roman" w:cs="Times New Roman"/>
          <w:spacing w:val="-4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bas</w:t>
      </w:r>
      <w:r w:rsidRPr="00332EC0">
        <w:rPr>
          <w:rFonts w:ascii="Times New Roman" w:hAnsi="Times New Roman" w:cs="Times New Roman"/>
          <w:spacing w:val="-4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4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stipulated</w:t>
      </w:r>
      <w:r w:rsidRPr="00332EC0">
        <w:rPr>
          <w:rFonts w:ascii="Times New Roman" w:hAnsi="Times New Roman" w:cs="Times New Roman"/>
          <w:spacing w:val="-4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4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you</w:t>
      </w:r>
      <w:r w:rsidRPr="00332EC0">
        <w:rPr>
          <w:rFonts w:ascii="Times New Roman" w:hAnsi="Times New Roman" w:cs="Times New Roman"/>
          <w:spacing w:val="-4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4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said</w:t>
      </w:r>
      <w:r w:rsidRPr="00332EC0">
        <w:rPr>
          <w:rFonts w:ascii="Times New Roman" w:hAnsi="Times New Roman" w:cs="Times New Roman"/>
          <w:spacing w:val="-4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4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4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4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4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furnish you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i/>
          <w:spacing w:val="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bank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guarantee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reputable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bank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sum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therein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security</w:t>
      </w:r>
      <w:r w:rsidRPr="00332EC0">
        <w:rPr>
          <w:rFonts w:ascii="Times New Roman" w:hAnsi="Times New Roman" w:cs="Times New Roman"/>
          <w:spacing w:val="-1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 compliance</w:t>
      </w:r>
      <w:r w:rsidRPr="00332EC0">
        <w:rPr>
          <w:rFonts w:ascii="Times New Roman" w:hAnsi="Times New Roman" w:cs="Times New Roman"/>
          <w:spacing w:val="-3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Tenderer’s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performance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obligations</w:t>
      </w:r>
      <w:r w:rsidRPr="00332EC0">
        <w:rPr>
          <w:rFonts w:ascii="Times New Roman" w:hAnsi="Times New Roman" w:cs="Times New Roman"/>
          <w:spacing w:val="-3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accordance</w:t>
      </w:r>
      <w:r w:rsidRPr="00332EC0">
        <w:rPr>
          <w:rFonts w:ascii="Times New Roman" w:hAnsi="Times New Roman" w:cs="Times New Roman"/>
          <w:spacing w:val="-3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Contract.</w:t>
      </w:r>
    </w:p>
    <w:p w14:paraId="4DD043E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9C979CA" w14:textId="77777777" w:rsidR="005C215E" w:rsidRPr="00332EC0" w:rsidRDefault="00251759">
      <w:pPr>
        <w:spacing w:before="207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AND WHEREAS we have agreed to give the tenderer a guarantee:</w:t>
      </w:r>
    </w:p>
    <w:p w14:paraId="51520CCE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53C20D2E" w14:textId="77777777" w:rsidR="005C215E" w:rsidRPr="00332EC0" w:rsidRDefault="00251759">
      <w:pPr>
        <w:spacing w:line="252" w:lineRule="auto"/>
        <w:ind w:left="960" w:right="998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THEREFORE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WE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hereby</w:t>
      </w:r>
      <w:r w:rsidRPr="00332EC0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affirm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we</w:t>
      </w:r>
      <w:r w:rsidRPr="00332EC0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are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Guarantors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responsible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you,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on</w:t>
      </w:r>
      <w:r w:rsidRPr="00332EC0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behalf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the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tenderer, up to a total of</w:t>
      </w:r>
      <w:r w:rsidRPr="00332EC0">
        <w:rPr>
          <w:rFonts w:ascii="Times New Roman" w:hAnsi="Times New Roman" w:cs="Times New Roman"/>
          <w:spacing w:val="-4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…………………………………………………….</w:t>
      </w:r>
    </w:p>
    <w:p w14:paraId="56808F73" w14:textId="77777777" w:rsidR="005C215E" w:rsidRPr="00332EC0" w:rsidRDefault="00251759">
      <w:pPr>
        <w:spacing w:line="286" w:lineRule="exact"/>
        <w:ind w:left="9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EC0">
        <w:rPr>
          <w:rFonts w:ascii="Times New Roman" w:hAnsi="Times New Roman" w:cs="Times New Roman"/>
          <w:i/>
          <w:sz w:val="24"/>
          <w:szCs w:val="24"/>
        </w:rPr>
        <w:t>[amount of the guarantee in words and figures],</w:t>
      </w:r>
    </w:p>
    <w:p w14:paraId="1D0C24A4" w14:textId="77777777" w:rsidR="005C215E" w:rsidRPr="00332EC0" w:rsidRDefault="005C215E">
      <w:pPr>
        <w:pStyle w:val="BodyText"/>
        <w:spacing w:before="5"/>
        <w:rPr>
          <w:rFonts w:ascii="Times New Roman" w:hAnsi="Times New Roman" w:cs="Times New Roman"/>
          <w:i/>
          <w:sz w:val="24"/>
          <w:szCs w:val="24"/>
        </w:rPr>
      </w:pPr>
    </w:p>
    <w:p w14:paraId="75E676B3" w14:textId="77777777" w:rsidR="005C215E" w:rsidRPr="00332EC0" w:rsidRDefault="00251759">
      <w:pPr>
        <w:spacing w:before="1" w:line="247" w:lineRule="auto"/>
        <w:ind w:left="960" w:right="971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undertake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pay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you,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upon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your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first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written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demand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declaring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tenderer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1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 default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without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cavil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argument,</w:t>
      </w:r>
      <w:r w:rsidRPr="00332EC0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sum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sums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within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limits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</w:p>
    <w:p w14:paraId="2564AA0A" w14:textId="77777777" w:rsidR="005C215E" w:rsidRPr="00332EC0" w:rsidRDefault="00251759">
      <w:pPr>
        <w:spacing w:line="279" w:lineRule="exact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21DC0299" w14:textId="77777777" w:rsidR="005C215E" w:rsidRPr="00332EC0" w:rsidRDefault="00251759">
      <w:pPr>
        <w:spacing w:before="11" w:line="228" w:lineRule="auto"/>
        <w:ind w:left="960" w:right="975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i/>
          <w:w w:val="85"/>
          <w:sz w:val="24"/>
          <w:szCs w:val="24"/>
        </w:rPr>
        <w:t>[amount</w:t>
      </w:r>
      <w:r w:rsidRPr="00332EC0">
        <w:rPr>
          <w:rFonts w:ascii="Times New Roman" w:hAnsi="Times New Roman" w:cs="Times New Roman"/>
          <w:i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i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i/>
          <w:w w:val="85"/>
          <w:sz w:val="24"/>
          <w:szCs w:val="24"/>
        </w:rPr>
        <w:t>guarantee]</w:t>
      </w:r>
      <w:r w:rsidRPr="00332EC0">
        <w:rPr>
          <w:rFonts w:ascii="Times New Roman" w:hAnsi="Times New Roman" w:cs="Times New Roman"/>
          <w:i/>
          <w:spacing w:val="-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aforesaid,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without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your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needing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prove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show</w:t>
      </w:r>
      <w:r w:rsidRPr="00332EC0">
        <w:rPr>
          <w:rFonts w:ascii="Times New Roman" w:hAnsi="Times New Roman" w:cs="Times New Roman"/>
          <w:spacing w:val="-2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grounds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reasons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your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demand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sum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specified</w:t>
      </w:r>
      <w:r w:rsidRPr="00332EC0">
        <w:rPr>
          <w:rFonts w:ascii="Times New Roman" w:hAnsi="Times New Roman" w:cs="Times New Roman"/>
          <w:spacing w:val="-16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therein.</w:t>
      </w:r>
    </w:p>
    <w:p w14:paraId="105C6D91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44E4202D" w14:textId="77777777" w:rsidR="005C215E" w:rsidRPr="00332EC0" w:rsidRDefault="00251759">
      <w:pPr>
        <w:tabs>
          <w:tab w:val="left" w:pos="4652"/>
          <w:tab w:val="left" w:pos="9818"/>
        </w:tabs>
        <w:spacing w:line="264" w:lineRule="auto"/>
        <w:ind w:left="960" w:right="1479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This</w:t>
      </w:r>
      <w:r w:rsidRPr="00332EC0">
        <w:rPr>
          <w:rFonts w:ascii="Times New Roman" w:hAnsi="Times New Roman" w:cs="Times New Roman"/>
          <w:spacing w:val="-4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guarantee</w:t>
      </w:r>
      <w:r w:rsidRPr="00332EC0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is</w:t>
      </w:r>
      <w:r w:rsidRPr="00332EC0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valid</w:t>
      </w:r>
      <w:r w:rsidRPr="00332EC0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until</w:t>
      </w:r>
      <w:r w:rsidRPr="00332EC0">
        <w:rPr>
          <w:rFonts w:ascii="Times New Roman" w:hAnsi="Times New Roman" w:cs="Times New Roman"/>
          <w:spacing w:val="-3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day</w:t>
      </w:r>
      <w:r w:rsidRPr="00332EC0">
        <w:rPr>
          <w:rFonts w:ascii="Times New Roman" w:hAnsi="Times New Roman" w:cs="Times New Roman"/>
          <w:spacing w:val="-2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20</w:t>
      </w:r>
      <w:r w:rsidRPr="00332EC0">
        <w:rPr>
          <w:rFonts w:ascii="Times New Roman" w:hAnsi="Times New Roman" w:cs="Times New Roman"/>
          <w:w w:val="78"/>
          <w:sz w:val="24"/>
          <w:szCs w:val="24"/>
          <w:u w:val="single"/>
        </w:rPr>
        <w:t xml:space="preserve"> </w:t>
      </w:r>
      <w:r w:rsidRPr="00332EC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2EC0">
        <w:rPr>
          <w:rFonts w:ascii="Times New Roman" w:hAnsi="Times New Roman" w:cs="Times New Roman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Signature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seal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Guarantors</w:t>
      </w:r>
    </w:p>
    <w:p w14:paraId="7EB349A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F1D1CFA" w14:textId="77777777" w:rsidR="005C215E" w:rsidRPr="00332EC0" w:rsidRDefault="00547A19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0E2C8B6" wp14:editId="373ABB98">
                <wp:simplePos x="0" y="0"/>
                <wp:positionH relativeFrom="page">
                  <wp:posOffset>914400</wp:posOffset>
                </wp:positionH>
                <wp:positionV relativeFrom="paragraph">
                  <wp:posOffset>160655</wp:posOffset>
                </wp:positionV>
                <wp:extent cx="5181600" cy="1270"/>
                <wp:effectExtent l="0" t="0" r="0" b="0"/>
                <wp:wrapTopAndBottom/>
                <wp:docPr id="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160"/>
                            <a:gd name="T2" fmla="+- 0 9600 144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3F2DC0" id="Freeform 4" o:spid="_x0000_s1026" style="position:absolute;margin-left:1in;margin-top:12.65pt;width:408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14:paraId="5AED7B29" w14:textId="77777777" w:rsidR="005C215E" w:rsidRPr="00332EC0" w:rsidRDefault="00251759">
      <w:pPr>
        <w:spacing w:before="7"/>
        <w:ind w:left="960"/>
        <w:rPr>
          <w:rFonts w:ascii="Times New Roman" w:hAnsi="Times New Roman" w:cs="Times New Roman"/>
          <w:i/>
          <w:sz w:val="24"/>
          <w:szCs w:val="24"/>
        </w:rPr>
      </w:pPr>
      <w:r w:rsidRPr="00332EC0">
        <w:rPr>
          <w:rFonts w:ascii="Times New Roman" w:hAnsi="Times New Roman" w:cs="Times New Roman"/>
          <w:i/>
          <w:sz w:val="24"/>
          <w:szCs w:val="24"/>
        </w:rPr>
        <w:t>[name of bank or financial institution]</w:t>
      </w:r>
    </w:p>
    <w:p w14:paraId="639AB3A7" w14:textId="77777777" w:rsidR="005C215E" w:rsidRPr="00332EC0" w:rsidRDefault="005C215E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14:paraId="40EAECC1" w14:textId="77777777" w:rsidR="005C215E" w:rsidRPr="00332EC0" w:rsidRDefault="00547A19">
      <w:pPr>
        <w:pStyle w:val="BodyText"/>
        <w:spacing w:before="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33B8903" wp14:editId="7E042D46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4318000" cy="1270"/>
                <wp:effectExtent l="0" t="0" r="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800"/>
                            <a:gd name="T2" fmla="+- 0 8240 1440"/>
                            <a:gd name="T3" fmla="*/ T2 w 6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0">
                              <a:moveTo>
                                <a:pt x="0" y="0"/>
                              </a:moveTo>
                              <a:lnTo>
                                <a:pt x="6800" y="0"/>
                              </a:lnTo>
                            </a:path>
                          </a:pathLst>
                        </a:custGeom>
                        <a:noFill/>
                        <a:ln w="51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00359" id="Freeform 3" o:spid="_x0000_s1026" style="position:absolute;margin-left:1in;margin-top:10.95pt;width:340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" path="m,l6800,e" filled="f" strokeweight=".14233mm">
                <v:path arrowok="t" o:connecttype="custom" o:connectlocs="0,0;4318000,0" o:connectangles="0,0"/>
                <w10:wrap type="topAndBottom" anchorx="page"/>
              </v:shape>
            </w:pict>
          </mc:Fallback>
        </mc:AlternateContent>
      </w:r>
    </w:p>
    <w:p w14:paraId="0F896ED9" w14:textId="77777777" w:rsidR="005C215E" w:rsidRPr="00332EC0" w:rsidRDefault="00251759">
      <w:pPr>
        <w:spacing w:before="10"/>
        <w:ind w:left="960"/>
        <w:rPr>
          <w:rFonts w:ascii="Times New Roman" w:hAnsi="Times New Roman" w:cs="Times New Roman"/>
          <w:i/>
          <w:sz w:val="24"/>
          <w:szCs w:val="24"/>
        </w:rPr>
      </w:pPr>
      <w:r w:rsidRPr="00332EC0">
        <w:rPr>
          <w:rFonts w:ascii="Times New Roman" w:hAnsi="Times New Roman" w:cs="Times New Roman"/>
          <w:i/>
          <w:w w:val="105"/>
          <w:sz w:val="24"/>
          <w:szCs w:val="24"/>
        </w:rPr>
        <w:t>[address]</w:t>
      </w:r>
    </w:p>
    <w:p w14:paraId="266E404B" w14:textId="77777777" w:rsidR="005C215E" w:rsidRPr="00332EC0" w:rsidRDefault="005C215E">
      <w:pPr>
        <w:pStyle w:val="BodyText"/>
        <w:rPr>
          <w:rFonts w:ascii="Times New Roman" w:hAnsi="Times New Roman" w:cs="Times New Roman"/>
          <w:i/>
          <w:sz w:val="24"/>
          <w:szCs w:val="24"/>
        </w:rPr>
      </w:pPr>
    </w:p>
    <w:p w14:paraId="6EA53F55" w14:textId="77777777" w:rsidR="005C215E" w:rsidRPr="00332EC0" w:rsidRDefault="00547A19">
      <w:pPr>
        <w:pStyle w:val="BodyText"/>
        <w:spacing w:before="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149D9EF" wp14:editId="093A50E9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4445000" cy="1270"/>
                <wp:effectExtent l="0" t="0" r="0" b="0"/>
                <wp:wrapTopAndBottom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000"/>
                            <a:gd name="T2" fmla="+- 0 8440 1440"/>
                            <a:gd name="T3" fmla="*/ T2 w 7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00">
                              <a:moveTo>
                                <a:pt x="0" y="0"/>
                              </a:moveTo>
                              <a:lnTo>
                                <a:pt x="7000" y="0"/>
                              </a:lnTo>
                            </a:path>
                          </a:pathLst>
                        </a:custGeom>
                        <a:noFill/>
                        <a:ln w="512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4BA42" id="Freeform 2" o:spid="_x0000_s1026" style="position:absolute;margin-left:1in;margin-top:11.35pt;width:350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" path="m,l7000,e" filled="f" strokeweight=".14233mm">
                <v:path arrowok="t" o:connecttype="custom" o:connectlocs="0,0;4445000,0" o:connectangles="0,0"/>
                <w10:wrap type="topAndBottom" anchorx="page"/>
              </v:shape>
            </w:pict>
          </mc:Fallback>
        </mc:AlternateContent>
      </w:r>
    </w:p>
    <w:p w14:paraId="547B81A9" w14:textId="77777777" w:rsidR="005C215E" w:rsidRPr="00332EC0" w:rsidRDefault="00251759">
      <w:pPr>
        <w:spacing w:before="10"/>
        <w:ind w:left="960"/>
        <w:rPr>
          <w:rFonts w:ascii="Times New Roman" w:hAnsi="Times New Roman" w:cs="Times New Roman"/>
          <w:i/>
          <w:sz w:val="24"/>
          <w:szCs w:val="24"/>
        </w:rPr>
      </w:pPr>
      <w:r w:rsidRPr="00332EC0">
        <w:rPr>
          <w:rFonts w:ascii="Times New Roman" w:hAnsi="Times New Roman" w:cs="Times New Roman"/>
          <w:i/>
          <w:w w:val="105"/>
          <w:sz w:val="24"/>
          <w:szCs w:val="24"/>
        </w:rPr>
        <w:t>[date]</w:t>
      </w:r>
    </w:p>
    <w:p w14:paraId="212A0BE2" w14:textId="77777777" w:rsidR="005C215E" w:rsidRPr="00332EC0" w:rsidRDefault="005C215E">
      <w:pPr>
        <w:pStyle w:val="BodyText"/>
        <w:spacing w:before="9"/>
        <w:rPr>
          <w:rFonts w:ascii="Times New Roman" w:hAnsi="Times New Roman" w:cs="Times New Roman"/>
          <w:i/>
          <w:sz w:val="24"/>
          <w:szCs w:val="24"/>
        </w:rPr>
      </w:pPr>
    </w:p>
    <w:p w14:paraId="6516AE9F" w14:textId="77777777" w:rsidR="005C215E" w:rsidRPr="00332EC0" w:rsidRDefault="00251759">
      <w:pPr>
        <w:ind w:left="960"/>
        <w:rPr>
          <w:rFonts w:ascii="Times New Roman" w:hAnsi="Times New Roman" w:cs="Times New Roman"/>
          <w:i/>
          <w:sz w:val="24"/>
          <w:szCs w:val="24"/>
        </w:rPr>
      </w:pPr>
      <w:r w:rsidRPr="00332EC0">
        <w:rPr>
          <w:rFonts w:ascii="Times New Roman" w:hAnsi="Times New Roman" w:cs="Times New Roman"/>
          <w:i/>
          <w:w w:val="105"/>
          <w:sz w:val="24"/>
          <w:szCs w:val="24"/>
        </w:rPr>
        <w:t>(Amend accordingly if provided by Insurance Company</w:t>
      </w:r>
    </w:p>
    <w:p w14:paraId="3235FB94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340" w:right="460" w:bottom="1000" w:left="480" w:header="0" w:footer="807" w:gutter="0"/>
          <w:cols w:space="720"/>
        </w:sectPr>
      </w:pPr>
    </w:p>
    <w:p w14:paraId="5C01333B" w14:textId="77777777" w:rsidR="005C215E" w:rsidRPr="00332EC0" w:rsidRDefault="00251759">
      <w:pPr>
        <w:pStyle w:val="Heading2"/>
        <w:spacing w:before="93"/>
        <w:rPr>
          <w:rFonts w:ascii="Times New Roman" w:hAnsi="Times New Roman" w:cs="Times New Roman"/>
        </w:rPr>
      </w:pPr>
      <w:r w:rsidRPr="00332EC0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49024" behindDoc="0" locked="0" layoutInCell="1" allowOverlap="1" wp14:anchorId="1D3EBF22" wp14:editId="0B373B15">
            <wp:simplePos x="0" y="0"/>
            <wp:positionH relativeFrom="page">
              <wp:posOffset>914400</wp:posOffset>
            </wp:positionH>
            <wp:positionV relativeFrom="paragraph">
              <wp:posOffset>304148</wp:posOffset>
            </wp:positionV>
            <wp:extent cx="1950719" cy="9144"/>
            <wp:effectExtent l="0" t="0" r="0" b="0"/>
            <wp:wrapTopAndBottom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32EC0">
        <w:rPr>
          <w:rFonts w:ascii="Times New Roman" w:hAnsi="Times New Roman" w:cs="Times New Roman"/>
          <w:w w:val="85"/>
        </w:rPr>
        <w:t>SELF-DECLARATION FORMS</w:t>
      </w:r>
    </w:p>
    <w:p w14:paraId="35174FCD" w14:textId="77777777" w:rsidR="005C215E" w:rsidRPr="00332EC0" w:rsidRDefault="00251759">
      <w:pPr>
        <w:pStyle w:val="ListParagraph"/>
        <w:numPr>
          <w:ilvl w:val="1"/>
          <w:numId w:val="1"/>
        </w:numPr>
        <w:tabs>
          <w:tab w:val="left" w:pos="1400"/>
        </w:tabs>
        <w:spacing w:before="223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ANTI-CORRUPTION</w:t>
      </w:r>
      <w:r w:rsidRPr="00332EC0">
        <w:rPr>
          <w:rFonts w:ascii="Times New Roman" w:hAnsi="Times New Roman" w:cs="Times New Roman"/>
          <w:b/>
          <w:spacing w:val="-1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DECLARATION</w:t>
      </w:r>
    </w:p>
    <w:p w14:paraId="5A5D3E7E" w14:textId="77777777" w:rsidR="005C215E" w:rsidRPr="00332EC0" w:rsidRDefault="00251759">
      <w:pPr>
        <w:spacing w:before="201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We (insert the name of the company / supplier)</w:t>
      </w:r>
    </w:p>
    <w:p w14:paraId="46334B81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38E464A3" w14:textId="77777777" w:rsidR="005C215E" w:rsidRPr="00332EC0" w:rsidRDefault="00251759">
      <w:pPr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………………………………………………………………………………………………………</w:t>
      </w:r>
    </w:p>
    <w:p w14:paraId="2CF593B6" w14:textId="77777777" w:rsidR="005C215E" w:rsidRPr="00332EC0" w:rsidRDefault="00251759">
      <w:pPr>
        <w:spacing w:before="124" w:line="261" w:lineRule="auto"/>
        <w:ind w:left="960" w:right="977"/>
        <w:jc w:val="both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Declares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guarantees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offer,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gift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payment,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consideration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benefit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kind,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which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constitutes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illegal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corrupt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practice,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made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to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anyone</w:t>
      </w:r>
      <w:r w:rsidRPr="00332EC0">
        <w:rPr>
          <w:rFonts w:ascii="Times New Roman" w:hAnsi="Times New Roman" w:cs="Times New Roman"/>
          <w:spacing w:val="-29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 xml:space="preserve">our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organization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agent,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either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directly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indirectly,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inducement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reward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award</w:t>
      </w:r>
      <w:r w:rsidRPr="00332EC0">
        <w:rPr>
          <w:rFonts w:ascii="Times New Roman" w:hAnsi="Times New Roman" w:cs="Times New Roman"/>
          <w:spacing w:val="-29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or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execution of this</w:t>
      </w:r>
      <w:r w:rsidRPr="00332EC0">
        <w:rPr>
          <w:rFonts w:ascii="Times New Roman" w:hAnsi="Times New Roman" w:cs="Times New Roman"/>
          <w:spacing w:val="-5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procurement.</w:t>
      </w:r>
    </w:p>
    <w:p w14:paraId="6430866E" w14:textId="77777777" w:rsidR="005C215E" w:rsidRPr="00332EC0" w:rsidRDefault="005C215E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</w:p>
    <w:p w14:paraId="34A21795" w14:textId="77777777" w:rsidR="005C215E" w:rsidRPr="00332EC0" w:rsidRDefault="00251759">
      <w:pPr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In the event the above is contravened we accept that the following to apply —</w:t>
      </w:r>
    </w:p>
    <w:p w14:paraId="496F7F01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556814F7" w14:textId="77777777" w:rsidR="005C215E" w:rsidRPr="00332EC0" w:rsidRDefault="00251759">
      <w:pPr>
        <w:pStyle w:val="ListParagraph"/>
        <w:numPr>
          <w:ilvl w:val="2"/>
          <w:numId w:val="1"/>
        </w:numPr>
        <w:tabs>
          <w:tab w:val="left" w:pos="168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person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shall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disqualified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entering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into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3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for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procurement;</w:t>
      </w:r>
      <w:r w:rsidRPr="00332EC0">
        <w:rPr>
          <w:rFonts w:ascii="Times New Roman" w:hAnsi="Times New Roman" w:cs="Times New Roman"/>
          <w:spacing w:val="-35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or</w:t>
      </w:r>
    </w:p>
    <w:p w14:paraId="14F92C23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61EFD7A" w14:textId="5B3D4A31" w:rsidR="005C215E" w:rsidRPr="00332EC0" w:rsidRDefault="00251759">
      <w:pPr>
        <w:pStyle w:val="ListParagraph"/>
        <w:numPr>
          <w:ilvl w:val="2"/>
          <w:numId w:val="1"/>
        </w:numPr>
        <w:tabs>
          <w:tab w:val="left" w:pos="1680"/>
        </w:tabs>
        <w:spacing w:before="1" w:line="247" w:lineRule="auto"/>
        <w:ind w:right="2056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If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already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entered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into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with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person,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3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shall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voidable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at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option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county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government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="00576A8F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1942D0" w:rsidRPr="00332EC0">
        <w:rPr>
          <w:rFonts w:ascii="Times New Roman" w:hAnsi="Times New Roman" w:cs="Times New Roman"/>
          <w:w w:val="90"/>
          <w:sz w:val="24"/>
          <w:szCs w:val="24"/>
        </w:rPr>
        <w:t>Kiambu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.</w:t>
      </w:r>
    </w:p>
    <w:p w14:paraId="5DEF0517" w14:textId="77777777" w:rsidR="005C215E" w:rsidRPr="00332EC0" w:rsidRDefault="005C215E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</w:p>
    <w:p w14:paraId="35A3200B" w14:textId="77777777" w:rsidR="005C215E" w:rsidRPr="00332EC0" w:rsidRDefault="00251759">
      <w:pPr>
        <w:pStyle w:val="ListParagraph"/>
        <w:numPr>
          <w:ilvl w:val="2"/>
          <w:numId w:val="1"/>
        </w:numPr>
        <w:tabs>
          <w:tab w:val="left" w:pos="1680"/>
        </w:tabs>
        <w:spacing w:line="247" w:lineRule="auto"/>
        <w:ind w:right="104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voiding</w:t>
      </w:r>
      <w:r w:rsidRPr="00332EC0">
        <w:rPr>
          <w:rFonts w:ascii="Times New Roman" w:hAnsi="Times New Roman" w:cs="Times New Roman"/>
          <w:spacing w:val="-3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contract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by</w:t>
      </w:r>
      <w:r w:rsidRPr="00332EC0">
        <w:rPr>
          <w:rFonts w:ascii="Times New Roman" w:hAnsi="Times New Roman" w:cs="Times New Roman"/>
          <w:spacing w:val="-3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procuring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entity</w:t>
      </w:r>
      <w:r w:rsidRPr="00332EC0">
        <w:rPr>
          <w:rFonts w:ascii="Times New Roman" w:hAnsi="Times New Roman" w:cs="Times New Roman"/>
          <w:spacing w:val="-3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under</w:t>
      </w:r>
      <w:r w:rsidRPr="00332EC0">
        <w:rPr>
          <w:rFonts w:ascii="Times New Roman" w:hAnsi="Times New Roman" w:cs="Times New Roman"/>
          <w:spacing w:val="-3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subsection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(b)</w:t>
      </w:r>
      <w:r w:rsidRPr="00332EC0">
        <w:rPr>
          <w:rFonts w:ascii="Times New Roman" w:hAnsi="Times New Roman" w:cs="Times New Roman"/>
          <w:spacing w:val="-3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does</w:t>
      </w:r>
      <w:r w:rsidRPr="00332EC0">
        <w:rPr>
          <w:rFonts w:ascii="Times New Roman" w:hAnsi="Times New Roman" w:cs="Times New Roman"/>
          <w:spacing w:val="-3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not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limit</w:t>
      </w:r>
      <w:r w:rsidRPr="00332EC0">
        <w:rPr>
          <w:rFonts w:ascii="Times New Roman" w:hAnsi="Times New Roman" w:cs="Times New Roman"/>
          <w:spacing w:val="-32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any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other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legal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remedy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the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county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government</w:t>
      </w:r>
      <w:r w:rsidRPr="00332EC0">
        <w:rPr>
          <w:rFonts w:ascii="Times New Roman" w:hAnsi="Times New Roman" w:cs="Times New Roman"/>
          <w:spacing w:val="-30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of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="001942D0" w:rsidRPr="00332EC0">
        <w:rPr>
          <w:rFonts w:ascii="Times New Roman" w:hAnsi="Times New Roman" w:cs="Times New Roman"/>
          <w:w w:val="90"/>
          <w:sz w:val="24"/>
          <w:szCs w:val="24"/>
        </w:rPr>
        <w:t>Kiambu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may</w:t>
      </w:r>
      <w:r w:rsidRPr="00332EC0">
        <w:rPr>
          <w:rFonts w:ascii="Times New Roman" w:hAnsi="Times New Roman" w:cs="Times New Roman"/>
          <w:spacing w:val="-31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have.</w:t>
      </w:r>
    </w:p>
    <w:p w14:paraId="4E1113EC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0361AFB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6B5C548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65E3A8A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17F8B121" w14:textId="77777777" w:rsidR="005C215E" w:rsidRPr="00332EC0" w:rsidRDefault="00251759">
      <w:pPr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Name ………………………………Signature………………………..Date ………………</w:t>
      </w:r>
    </w:p>
    <w:p w14:paraId="3AAFEF2B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A771699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5AA941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C012701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3421E9D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A9D5149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00445F13" w14:textId="77777777" w:rsidR="005C215E" w:rsidRPr="00332EC0" w:rsidRDefault="00251759">
      <w:pPr>
        <w:spacing w:before="1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Company Seal / Business Stamp</w:t>
      </w:r>
    </w:p>
    <w:p w14:paraId="5A0011A0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footerReference w:type="default" r:id="rId33"/>
          <w:pgSz w:w="12240" w:h="20160"/>
          <w:pgMar w:top="1220" w:right="460" w:bottom="960" w:left="480" w:header="0" w:footer="769" w:gutter="0"/>
          <w:pgNumType w:start="26"/>
          <w:cols w:space="720"/>
        </w:sectPr>
      </w:pPr>
    </w:p>
    <w:p w14:paraId="4FB10A08" w14:textId="77777777" w:rsidR="005C215E" w:rsidRPr="00332EC0" w:rsidRDefault="00251759">
      <w:pPr>
        <w:pStyle w:val="ListParagraph"/>
        <w:numPr>
          <w:ilvl w:val="1"/>
          <w:numId w:val="1"/>
        </w:numPr>
        <w:tabs>
          <w:tab w:val="left" w:pos="1291"/>
        </w:tabs>
        <w:spacing w:before="79"/>
        <w:ind w:left="1291" w:hanging="24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lastRenderedPageBreak/>
        <w:t>ANTI-FRAUDULENT PRACTICE</w:t>
      </w:r>
      <w:r w:rsidRPr="00332EC0">
        <w:rPr>
          <w:rFonts w:ascii="Times New Roman" w:hAnsi="Times New Roman" w:cs="Times New Roman"/>
          <w:b/>
          <w:spacing w:val="-4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DECLARATION</w:t>
      </w:r>
    </w:p>
    <w:p w14:paraId="55DAB424" w14:textId="77777777" w:rsidR="005C215E" w:rsidRPr="00332EC0" w:rsidRDefault="00251759">
      <w:pPr>
        <w:spacing w:before="128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We (insert the name of the company / supplier)</w:t>
      </w:r>
    </w:p>
    <w:p w14:paraId="423D9DB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0D98BF7" w14:textId="77777777" w:rsidR="005C215E" w:rsidRPr="00332EC0" w:rsidRDefault="00251759">
      <w:pPr>
        <w:spacing w:before="249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………………………………………………………………………………………………………</w:t>
      </w:r>
    </w:p>
    <w:p w14:paraId="44DB6BE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0C86433" w14:textId="77777777" w:rsidR="005C215E" w:rsidRPr="00332EC0" w:rsidRDefault="00251759">
      <w:pPr>
        <w:spacing w:line="297" w:lineRule="auto"/>
        <w:ind w:left="960" w:right="208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Declares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guarantees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person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our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organization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33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will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</w:t>
      </w:r>
      <w:r w:rsidRPr="00332EC0">
        <w:rPr>
          <w:rFonts w:ascii="Times New Roman" w:hAnsi="Times New Roman" w:cs="Times New Roman"/>
          <w:spacing w:val="-34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involved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 xml:space="preserve">in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fraudulent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practice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procurement</w:t>
      </w:r>
      <w:r w:rsidRPr="00332EC0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proceeding.</w:t>
      </w:r>
    </w:p>
    <w:p w14:paraId="12B8D118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73A540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3B61689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B8B73FE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FED923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8102C7C" w14:textId="77777777" w:rsidR="005C215E" w:rsidRPr="00332EC0" w:rsidRDefault="00251759">
      <w:pPr>
        <w:spacing w:before="169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Name ………………………………Signature………………………..Date …………….……</w:t>
      </w:r>
    </w:p>
    <w:p w14:paraId="1F879AB1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04645B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2ECD639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2E2F54B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7E8F4A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EFE32D6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8F10DF0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2B093F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B2A4F0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1261AD4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DE010B4" w14:textId="77777777" w:rsidR="005C215E" w:rsidRPr="00332EC0" w:rsidRDefault="00251759">
      <w:pPr>
        <w:spacing w:before="205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Company Seal / Business Stamp</w:t>
      </w:r>
    </w:p>
    <w:p w14:paraId="47EDB37D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340" w:right="460" w:bottom="960" w:left="480" w:header="0" w:footer="769" w:gutter="0"/>
          <w:cols w:space="720"/>
        </w:sectPr>
      </w:pPr>
    </w:p>
    <w:p w14:paraId="050BA40C" w14:textId="77777777" w:rsidR="005C215E" w:rsidRPr="00332EC0" w:rsidRDefault="00251759">
      <w:pPr>
        <w:pStyle w:val="ListParagraph"/>
        <w:numPr>
          <w:ilvl w:val="1"/>
          <w:numId w:val="1"/>
        </w:numPr>
        <w:tabs>
          <w:tab w:val="left" w:pos="1300"/>
        </w:tabs>
        <w:spacing w:before="93"/>
        <w:ind w:left="1300" w:hanging="240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lastRenderedPageBreak/>
        <w:t>NON</w:t>
      </w:r>
      <w:r w:rsidRPr="00332EC0">
        <w:rPr>
          <w:rFonts w:ascii="Times New Roman" w:hAnsi="Times New Roman" w:cs="Times New Roman"/>
          <w:b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-</w:t>
      </w:r>
      <w:r w:rsidRPr="00332EC0">
        <w:rPr>
          <w:rFonts w:ascii="Times New Roman" w:hAnsi="Times New Roman" w:cs="Times New Roman"/>
          <w:b/>
          <w:spacing w:val="-21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DEBARMENT</w:t>
      </w:r>
      <w:r w:rsidRPr="00332EC0">
        <w:rPr>
          <w:rFonts w:ascii="Times New Roman" w:hAnsi="Times New Roman" w:cs="Times New Roman"/>
          <w:b/>
          <w:spacing w:val="-20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b/>
          <w:w w:val="85"/>
          <w:sz w:val="24"/>
          <w:szCs w:val="24"/>
        </w:rPr>
        <w:t>DECLARATION</w:t>
      </w:r>
    </w:p>
    <w:p w14:paraId="2AA10779" w14:textId="77777777" w:rsidR="005C215E" w:rsidRPr="00332EC0" w:rsidRDefault="00251759">
      <w:pPr>
        <w:spacing w:before="220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We (insert the name of the company / supplier</w:t>
      </w:r>
    </w:p>
    <w:p w14:paraId="7EA87FC0" w14:textId="77777777" w:rsidR="005C215E" w:rsidRPr="00332EC0" w:rsidRDefault="005C215E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2139DDF1" w14:textId="77777777" w:rsidR="005C215E" w:rsidRPr="00332EC0" w:rsidRDefault="00251759">
      <w:pPr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………………………………………………………………………………………………………</w:t>
      </w:r>
    </w:p>
    <w:p w14:paraId="44041D53" w14:textId="77777777" w:rsidR="005C215E" w:rsidRPr="00332EC0" w:rsidRDefault="005C215E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6CE5CA86" w14:textId="77777777" w:rsidR="005C215E" w:rsidRPr="00332EC0" w:rsidRDefault="00251759">
      <w:pPr>
        <w:spacing w:line="300" w:lineRule="auto"/>
        <w:ind w:left="960" w:right="1512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Declares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and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guarantees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that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no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director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person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who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any</w:t>
      </w:r>
      <w:r w:rsidRPr="00332EC0">
        <w:rPr>
          <w:rFonts w:ascii="Times New Roman" w:hAnsi="Times New Roman" w:cs="Times New Roman"/>
          <w:spacing w:val="-3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controlling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interest</w:t>
      </w:r>
      <w:r w:rsidRPr="00332EC0">
        <w:rPr>
          <w:rFonts w:ascii="Times New Roman" w:hAnsi="Times New Roman" w:cs="Times New Roman"/>
          <w:spacing w:val="-35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 our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organization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has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been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debarred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from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participating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in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a</w:t>
      </w:r>
      <w:r w:rsidRPr="00332EC0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procurement</w:t>
      </w:r>
      <w:r w:rsidRPr="00332EC0">
        <w:rPr>
          <w:rFonts w:ascii="Times New Roman" w:hAnsi="Times New Roman" w:cs="Times New Roman"/>
          <w:spacing w:val="-26"/>
          <w:w w:val="85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85"/>
          <w:sz w:val="24"/>
          <w:szCs w:val="24"/>
        </w:rPr>
        <w:t>proceeding.</w:t>
      </w:r>
    </w:p>
    <w:p w14:paraId="46975A8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779FEBC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E2E4385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FE11B43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9DF99ED" w14:textId="77777777" w:rsidR="005C215E" w:rsidRPr="00332EC0" w:rsidRDefault="00251759">
      <w:pPr>
        <w:spacing w:before="211"/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5"/>
          <w:sz w:val="24"/>
          <w:szCs w:val="24"/>
        </w:rPr>
        <w:t>Name ………………………………Signature………………………..Date ……….…………</w:t>
      </w:r>
    </w:p>
    <w:p w14:paraId="422108F7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861CCD7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AFC172B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41195E7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1B08B1F" w14:textId="77777777" w:rsidR="005C215E" w:rsidRPr="00332EC0" w:rsidRDefault="005C215E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CD5F3AF" w14:textId="77777777" w:rsidR="005C215E" w:rsidRPr="00332EC0" w:rsidRDefault="005C215E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36F26F18" w14:textId="77777777" w:rsidR="005C215E" w:rsidRPr="00332EC0" w:rsidRDefault="00251759">
      <w:pPr>
        <w:ind w:left="960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5"/>
          <w:sz w:val="24"/>
          <w:szCs w:val="24"/>
        </w:rPr>
        <w:t>Company Seal / Business Stamp</w:t>
      </w:r>
    </w:p>
    <w:p w14:paraId="0D9CC290" w14:textId="77777777" w:rsidR="005C215E" w:rsidRPr="00332EC0" w:rsidRDefault="005C215E">
      <w:pPr>
        <w:rPr>
          <w:rFonts w:ascii="Times New Roman" w:hAnsi="Times New Roman" w:cs="Times New Roman"/>
          <w:sz w:val="24"/>
          <w:szCs w:val="24"/>
        </w:rPr>
        <w:sectPr w:rsidR="005C215E" w:rsidRPr="00332EC0">
          <w:pgSz w:w="12240" w:h="20160"/>
          <w:pgMar w:top="1220" w:right="460" w:bottom="960" w:left="480" w:header="0" w:footer="769" w:gutter="0"/>
          <w:cols w:space="720"/>
        </w:sectPr>
      </w:pPr>
    </w:p>
    <w:p w14:paraId="51E0D5CB" w14:textId="77777777" w:rsidR="005C215E" w:rsidRPr="00332EC0" w:rsidRDefault="00251759">
      <w:pPr>
        <w:spacing w:before="40"/>
        <w:ind w:right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EC0">
        <w:rPr>
          <w:rFonts w:ascii="Times New Roman" w:hAnsi="Times New Roman" w:cs="Times New Roman"/>
          <w:b/>
          <w:sz w:val="24"/>
          <w:szCs w:val="24"/>
        </w:rPr>
        <w:lastRenderedPageBreak/>
        <w:t>IFMIS FORM</w:t>
      </w:r>
    </w:p>
    <w:tbl>
      <w:tblPr>
        <w:tblW w:w="0" w:type="auto"/>
        <w:tblInd w:w="6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883"/>
        <w:gridCol w:w="5136"/>
      </w:tblGrid>
      <w:tr w:rsidR="005C215E" w:rsidRPr="00332EC0" w14:paraId="19854749" w14:textId="77777777">
        <w:trPr>
          <w:trHeight w:val="820"/>
        </w:trPr>
        <w:tc>
          <w:tcPr>
            <w:tcW w:w="9758" w:type="dxa"/>
            <w:gridSpan w:val="3"/>
          </w:tcPr>
          <w:p w14:paraId="3976B186" w14:textId="77777777" w:rsidR="005C215E" w:rsidRPr="00332EC0" w:rsidRDefault="00251759">
            <w:pPr>
              <w:pStyle w:val="TableParagraph"/>
              <w:spacing w:before="7"/>
              <w:ind w:left="2752" w:right="2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COMPANY IFMIS</w:t>
            </w:r>
            <w:r w:rsidRPr="00332EC0">
              <w:rPr>
                <w:rFonts w:ascii="Times New Roman" w:hAnsi="Times New Roman" w:cs="Times New Roman"/>
                <w:b/>
                <w:spacing w:val="-55"/>
                <w:w w:val="95"/>
                <w:sz w:val="24"/>
                <w:szCs w:val="24"/>
              </w:rPr>
              <w:t xml:space="preserve"> </w:t>
            </w:r>
            <w:r w:rsidRPr="00332E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INFORMATION</w:t>
            </w:r>
          </w:p>
        </w:tc>
      </w:tr>
      <w:tr w:rsidR="005C215E" w:rsidRPr="00332EC0" w14:paraId="4CD07E36" w14:textId="77777777">
        <w:trPr>
          <w:trHeight w:val="1031"/>
        </w:trPr>
        <w:tc>
          <w:tcPr>
            <w:tcW w:w="739" w:type="dxa"/>
          </w:tcPr>
          <w:p w14:paraId="290C7AB0" w14:textId="77777777" w:rsidR="005C215E" w:rsidRPr="00332EC0" w:rsidRDefault="00251759">
            <w:pPr>
              <w:pStyle w:val="TableParagraph"/>
              <w:spacing w:before="89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95"/>
                <w:sz w:val="24"/>
                <w:szCs w:val="24"/>
              </w:rPr>
              <w:t>S/NO</w:t>
            </w:r>
          </w:p>
        </w:tc>
        <w:tc>
          <w:tcPr>
            <w:tcW w:w="3883" w:type="dxa"/>
          </w:tcPr>
          <w:p w14:paraId="5ECB6A22" w14:textId="77777777" w:rsidR="005C215E" w:rsidRPr="00332EC0" w:rsidRDefault="00251759">
            <w:pPr>
              <w:pStyle w:val="TableParagraph"/>
              <w:spacing w:before="7"/>
              <w:ind w:left="10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DESCRIPTION</w:t>
            </w:r>
          </w:p>
        </w:tc>
        <w:tc>
          <w:tcPr>
            <w:tcW w:w="5136" w:type="dxa"/>
          </w:tcPr>
          <w:p w14:paraId="3CB37D08" w14:textId="77777777" w:rsidR="005C215E" w:rsidRPr="00332EC0" w:rsidRDefault="00251759">
            <w:pPr>
              <w:pStyle w:val="TableParagraph"/>
              <w:spacing w:before="7"/>
              <w:ind w:left="1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>COMPANY DETAILS</w:t>
            </w:r>
          </w:p>
        </w:tc>
      </w:tr>
      <w:tr w:rsidR="005C215E" w:rsidRPr="00332EC0" w14:paraId="22491912" w14:textId="77777777">
        <w:trPr>
          <w:trHeight w:val="512"/>
        </w:trPr>
        <w:tc>
          <w:tcPr>
            <w:tcW w:w="739" w:type="dxa"/>
          </w:tcPr>
          <w:p w14:paraId="7586C371" w14:textId="77777777" w:rsidR="005C215E" w:rsidRPr="00332EC0" w:rsidRDefault="00251759">
            <w:pPr>
              <w:pStyle w:val="TableParagraph"/>
              <w:spacing w:before="7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3883" w:type="dxa"/>
          </w:tcPr>
          <w:p w14:paraId="4E04C07C" w14:textId="77777777" w:rsidR="005C215E" w:rsidRPr="00332EC0" w:rsidRDefault="00251759">
            <w:pPr>
              <w:pStyle w:val="TableParagraph"/>
              <w:spacing w:before="5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  <w:r w:rsidRPr="00332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IFMIS </w:t>
            </w: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5136" w:type="dxa"/>
          </w:tcPr>
          <w:p w14:paraId="27592765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02B2EE84" w14:textId="77777777">
        <w:trPr>
          <w:trHeight w:val="517"/>
        </w:trPr>
        <w:tc>
          <w:tcPr>
            <w:tcW w:w="739" w:type="dxa"/>
          </w:tcPr>
          <w:p w14:paraId="69539709" w14:textId="77777777" w:rsidR="005C215E" w:rsidRPr="00332EC0" w:rsidRDefault="00251759">
            <w:pPr>
              <w:pStyle w:val="TableParagraph"/>
              <w:spacing w:before="5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2</w:t>
            </w:r>
          </w:p>
        </w:tc>
        <w:tc>
          <w:tcPr>
            <w:tcW w:w="3883" w:type="dxa"/>
          </w:tcPr>
          <w:p w14:paraId="46D629C2" w14:textId="77777777" w:rsidR="005C215E" w:rsidRPr="00332EC0" w:rsidRDefault="00251759">
            <w:pPr>
              <w:pStyle w:val="TableParagraph"/>
              <w:spacing w:before="7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COMPANY NAME / ACCOUNT NAME</w:t>
            </w:r>
          </w:p>
        </w:tc>
        <w:tc>
          <w:tcPr>
            <w:tcW w:w="5136" w:type="dxa"/>
          </w:tcPr>
          <w:p w14:paraId="210CCA20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13189A46" w14:textId="77777777">
        <w:trPr>
          <w:trHeight w:val="517"/>
        </w:trPr>
        <w:tc>
          <w:tcPr>
            <w:tcW w:w="739" w:type="dxa"/>
          </w:tcPr>
          <w:p w14:paraId="2574FCF8" w14:textId="77777777" w:rsidR="005C215E" w:rsidRPr="00332EC0" w:rsidRDefault="00251759">
            <w:pPr>
              <w:pStyle w:val="TableParagraph"/>
              <w:spacing w:before="5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3</w:t>
            </w:r>
          </w:p>
        </w:tc>
        <w:tc>
          <w:tcPr>
            <w:tcW w:w="3883" w:type="dxa"/>
          </w:tcPr>
          <w:p w14:paraId="141986B9" w14:textId="77777777" w:rsidR="005C215E" w:rsidRPr="00332EC0" w:rsidRDefault="00251759">
            <w:pPr>
              <w:pStyle w:val="TableParagraph"/>
              <w:spacing w:before="7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</w:p>
        </w:tc>
        <w:tc>
          <w:tcPr>
            <w:tcW w:w="5136" w:type="dxa"/>
          </w:tcPr>
          <w:p w14:paraId="32521C68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52193003" w14:textId="77777777">
        <w:trPr>
          <w:trHeight w:val="512"/>
        </w:trPr>
        <w:tc>
          <w:tcPr>
            <w:tcW w:w="739" w:type="dxa"/>
          </w:tcPr>
          <w:p w14:paraId="31E336C3" w14:textId="77777777" w:rsidR="005C215E" w:rsidRPr="00332EC0" w:rsidRDefault="00251759">
            <w:pPr>
              <w:pStyle w:val="TableParagraph"/>
              <w:spacing w:before="5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4</w:t>
            </w:r>
          </w:p>
        </w:tc>
        <w:tc>
          <w:tcPr>
            <w:tcW w:w="3883" w:type="dxa"/>
          </w:tcPr>
          <w:p w14:paraId="74B8ADAE" w14:textId="77777777" w:rsidR="005C215E" w:rsidRPr="00332EC0" w:rsidRDefault="00251759">
            <w:pPr>
              <w:pStyle w:val="TableParagraph"/>
              <w:spacing w:before="7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BANK BRANCH NAME</w:t>
            </w:r>
          </w:p>
        </w:tc>
        <w:tc>
          <w:tcPr>
            <w:tcW w:w="5136" w:type="dxa"/>
          </w:tcPr>
          <w:p w14:paraId="6BEBDA0E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691FA1FF" w14:textId="77777777">
        <w:trPr>
          <w:trHeight w:val="517"/>
        </w:trPr>
        <w:tc>
          <w:tcPr>
            <w:tcW w:w="739" w:type="dxa"/>
          </w:tcPr>
          <w:p w14:paraId="2B53D6B5" w14:textId="77777777" w:rsidR="005C215E" w:rsidRPr="00332EC0" w:rsidRDefault="00251759">
            <w:pPr>
              <w:pStyle w:val="TableParagraph"/>
              <w:spacing w:before="5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5</w:t>
            </w:r>
          </w:p>
        </w:tc>
        <w:tc>
          <w:tcPr>
            <w:tcW w:w="3883" w:type="dxa"/>
          </w:tcPr>
          <w:p w14:paraId="4A609BA5" w14:textId="77777777" w:rsidR="005C215E" w:rsidRPr="00332EC0" w:rsidRDefault="00251759">
            <w:pPr>
              <w:pStyle w:val="TableParagraph"/>
              <w:spacing w:before="7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BANK ACCOUNT NUMBER</w:t>
            </w:r>
          </w:p>
        </w:tc>
        <w:tc>
          <w:tcPr>
            <w:tcW w:w="5136" w:type="dxa"/>
          </w:tcPr>
          <w:p w14:paraId="773FE420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31323C38" w14:textId="77777777">
        <w:trPr>
          <w:trHeight w:val="517"/>
        </w:trPr>
        <w:tc>
          <w:tcPr>
            <w:tcW w:w="739" w:type="dxa"/>
          </w:tcPr>
          <w:p w14:paraId="7D96B5EF" w14:textId="77777777" w:rsidR="005C215E" w:rsidRPr="00332EC0" w:rsidRDefault="00251759">
            <w:pPr>
              <w:pStyle w:val="TableParagraph"/>
              <w:spacing w:before="5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6</w:t>
            </w:r>
          </w:p>
        </w:tc>
        <w:tc>
          <w:tcPr>
            <w:tcW w:w="3883" w:type="dxa"/>
          </w:tcPr>
          <w:p w14:paraId="19CE8D29" w14:textId="77777777" w:rsidR="005C215E" w:rsidRPr="00332EC0" w:rsidRDefault="00251759">
            <w:pPr>
              <w:pStyle w:val="TableParagraph"/>
              <w:spacing w:before="7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P.O BOX</w:t>
            </w:r>
          </w:p>
        </w:tc>
        <w:tc>
          <w:tcPr>
            <w:tcW w:w="5136" w:type="dxa"/>
          </w:tcPr>
          <w:p w14:paraId="240A10C6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49CFB6B4" w14:textId="77777777">
        <w:trPr>
          <w:trHeight w:val="512"/>
        </w:trPr>
        <w:tc>
          <w:tcPr>
            <w:tcW w:w="739" w:type="dxa"/>
          </w:tcPr>
          <w:p w14:paraId="6F3D0456" w14:textId="77777777" w:rsidR="005C215E" w:rsidRPr="00332EC0" w:rsidRDefault="00251759">
            <w:pPr>
              <w:pStyle w:val="TableParagraph"/>
              <w:spacing w:before="5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7</w:t>
            </w:r>
          </w:p>
        </w:tc>
        <w:tc>
          <w:tcPr>
            <w:tcW w:w="3883" w:type="dxa"/>
          </w:tcPr>
          <w:p w14:paraId="12DC48D6" w14:textId="77777777" w:rsidR="005C215E" w:rsidRPr="00332EC0" w:rsidRDefault="00251759">
            <w:pPr>
              <w:pStyle w:val="TableParagraph"/>
              <w:spacing w:before="7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TOWN</w:t>
            </w:r>
          </w:p>
        </w:tc>
        <w:tc>
          <w:tcPr>
            <w:tcW w:w="5136" w:type="dxa"/>
          </w:tcPr>
          <w:p w14:paraId="27E2FB4E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0FCFD456" w14:textId="77777777">
        <w:trPr>
          <w:trHeight w:val="512"/>
        </w:trPr>
        <w:tc>
          <w:tcPr>
            <w:tcW w:w="739" w:type="dxa"/>
          </w:tcPr>
          <w:p w14:paraId="40A0E94A" w14:textId="77777777" w:rsidR="005C215E" w:rsidRPr="00332EC0" w:rsidRDefault="00251759">
            <w:pPr>
              <w:pStyle w:val="TableParagraph"/>
              <w:spacing w:before="5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8</w:t>
            </w:r>
          </w:p>
        </w:tc>
        <w:tc>
          <w:tcPr>
            <w:tcW w:w="3883" w:type="dxa"/>
          </w:tcPr>
          <w:p w14:paraId="782283D0" w14:textId="77777777" w:rsidR="005C215E" w:rsidRPr="00332EC0" w:rsidRDefault="00251759">
            <w:pPr>
              <w:pStyle w:val="TableParagraph"/>
              <w:spacing w:before="7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POSTAL CODE</w:t>
            </w:r>
          </w:p>
        </w:tc>
        <w:tc>
          <w:tcPr>
            <w:tcW w:w="5136" w:type="dxa"/>
          </w:tcPr>
          <w:p w14:paraId="5F27AAC9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543869C4" w14:textId="77777777">
        <w:trPr>
          <w:trHeight w:val="517"/>
        </w:trPr>
        <w:tc>
          <w:tcPr>
            <w:tcW w:w="739" w:type="dxa"/>
          </w:tcPr>
          <w:p w14:paraId="3311AFA0" w14:textId="77777777" w:rsidR="005C215E" w:rsidRPr="00332EC0" w:rsidRDefault="00251759">
            <w:pPr>
              <w:pStyle w:val="TableParagraph"/>
              <w:spacing w:before="5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75"/>
                <w:sz w:val="24"/>
                <w:szCs w:val="24"/>
              </w:rPr>
              <w:t>9</w:t>
            </w:r>
          </w:p>
        </w:tc>
        <w:tc>
          <w:tcPr>
            <w:tcW w:w="3883" w:type="dxa"/>
          </w:tcPr>
          <w:p w14:paraId="488B526F" w14:textId="77777777" w:rsidR="005C215E" w:rsidRPr="00332EC0" w:rsidRDefault="00251759">
            <w:pPr>
              <w:pStyle w:val="TableParagraph"/>
              <w:spacing w:before="7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E-mail Address – must be valid</w:t>
            </w:r>
          </w:p>
        </w:tc>
        <w:tc>
          <w:tcPr>
            <w:tcW w:w="5136" w:type="dxa"/>
          </w:tcPr>
          <w:p w14:paraId="23E646D7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1B361C0C" w14:textId="77777777">
        <w:trPr>
          <w:trHeight w:val="522"/>
        </w:trPr>
        <w:tc>
          <w:tcPr>
            <w:tcW w:w="739" w:type="dxa"/>
          </w:tcPr>
          <w:p w14:paraId="133E5EDF" w14:textId="77777777" w:rsidR="005C215E" w:rsidRPr="00332EC0" w:rsidRDefault="00251759">
            <w:pPr>
              <w:pStyle w:val="TableParagraph"/>
              <w:spacing w:before="5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10</w:t>
            </w:r>
          </w:p>
        </w:tc>
        <w:tc>
          <w:tcPr>
            <w:tcW w:w="3883" w:type="dxa"/>
          </w:tcPr>
          <w:p w14:paraId="5ACA3C3E" w14:textId="77777777" w:rsidR="005C215E" w:rsidRPr="00332EC0" w:rsidRDefault="00251759">
            <w:pPr>
              <w:pStyle w:val="TableParagraph"/>
              <w:spacing w:before="7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COMPANY REGISTRATION NUMBER</w:t>
            </w:r>
          </w:p>
        </w:tc>
        <w:tc>
          <w:tcPr>
            <w:tcW w:w="5136" w:type="dxa"/>
          </w:tcPr>
          <w:p w14:paraId="1B760F4F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2F3FB777" w14:textId="77777777">
        <w:trPr>
          <w:trHeight w:val="517"/>
        </w:trPr>
        <w:tc>
          <w:tcPr>
            <w:tcW w:w="739" w:type="dxa"/>
          </w:tcPr>
          <w:p w14:paraId="05DEC3BE" w14:textId="77777777" w:rsidR="005C215E" w:rsidRPr="00332EC0" w:rsidRDefault="00251759">
            <w:pPr>
              <w:pStyle w:val="TableParagraph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11</w:t>
            </w:r>
          </w:p>
        </w:tc>
        <w:tc>
          <w:tcPr>
            <w:tcW w:w="3883" w:type="dxa"/>
          </w:tcPr>
          <w:p w14:paraId="4E07F929" w14:textId="77777777" w:rsidR="005C215E" w:rsidRPr="00332EC0" w:rsidRDefault="00251759">
            <w:pPr>
              <w:pStyle w:val="TableParagraph"/>
              <w:spacing w:before="2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COMPANY KRA PIN NUMBER</w:t>
            </w:r>
          </w:p>
        </w:tc>
        <w:tc>
          <w:tcPr>
            <w:tcW w:w="5136" w:type="dxa"/>
          </w:tcPr>
          <w:p w14:paraId="22EE6905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45C3CA6E" w14:textId="77777777">
        <w:trPr>
          <w:trHeight w:val="512"/>
        </w:trPr>
        <w:tc>
          <w:tcPr>
            <w:tcW w:w="739" w:type="dxa"/>
          </w:tcPr>
          <w:p w14:paraId="3A6E111E" w14:textId="77777777" w:rsidR="005C215E" w:rsidRPr="00332EC0" w:rsidRDefault="00251759">
            <w:pPr>
              <w:pStyle w:val="TableParagraph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12</w:t>
            </w:r>
          </w:p>
        </w:tc>
        <w:tc>
          <w:tcPr>
            <w:tcW w:w="3883" w:type="dxa"/>
          </w:tcPr>
          <w:p w14:paraId="2B939147" w14:textId="77777777" w:rsidR="005C215E" w:rsidRPr="00332EC0" w:rsidRDefault="00251759">
            <w:pPr>
              <w:pStyle w:val="TableParagraph"/>
              <w:spacing w:before="2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BUSINESS CLASSIFICATION</w:t>
            </w:r>
          </w:p>
        </w:tc>
        <w:tc>
          <w:tcPr>
            <w:tcW w:w="5136" w:type="dxa"/>
          </w:tcPr>
          <w:p w14:paraId="5739216A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6B91567D" w14:textId="77777777">
        <w:trPr>
          <w:trHeight w:val="517"/>
        </w:trPr>
        <w:tc>
          <w:tcPr>
            <w:tcW w:w="739" w:type="dxa"/>
          </w:tcPr>
          <w:p w14:paraId="0339BF86" w14:textId="77777777" w:rsidR="005C215E" w:rsidRPr="00332EC0" w:rsidRDefault="00251759">
            <w:pPr>
              <w:pStyle w:val="TableParagraph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13</w:t>
            </w:r>
          </w:p>
        </w:tc>
        <w:tc>
          <w:tcPr>
            <w:tcW w:w="3883" w:type="dxa"/>
          </w:tcPr>
          <w:p w14:paraId="597517D3" w14:textId="77777777" w:rsidR="005C215E" w:rsidRPr="00332EC0" w:rsidRDefault="00251759">
            <w:pPr>
              <w:pStyle w:val="TableParagraph"/>
              <w:spacing w:before="2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NAME OF CONTACT PERSON</w:t>
            </w:r>
          </w:p>
        </w:tc>
        <w:tc>
          <w:tcPr>
            <w:tcW w:w="5136" w:type="dxa"/>
          </w:tcPr>
          <w:p w14:paraId="7C1FD091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15E" w:rsidRPr="00332EC0" w14:paraId="124204BF" w14:textId="77777777">
        <w:trPr>
          <w:trHeight w:val="512"/>
        </w:trPr>
        <w:tc>
          <w:tcPr>
            <w:tcW w:w="739" w:type="dxa"/>
          </w:tcPr>
          <w:p w14:paraId="41AFF784" w14:textId="77777777" w:rsidR="005C215E" w:rsidRPr="00332EC0" w:rsidRDefault="00251759">
            <w:pPr>
              <w:pStyle w:val="TableParagraph"/>
              <w:spacing w:line="152" w:lineRule="exact"/>
              <w:ind w:lef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b/>
                <w:w w:val="85"/>
                <w:sz w:val="24"/>
                <w:szCs w:val="24"/>
              </w:rPr>
              <w:t>14</w:t>
            </w:r>
          </w:p>
        </w:tc>
        <w:tc>
          <w:tcPr>
            <w:tcW w:w="3883" w:type="dxa"/>
          </w:tcPr>
          <w:p w14:paraId="16B75168" w14:textId="77777777" w:rsidR="005C215E" w:rsidRPr="00332EC0" w:rsidRDefault="00251759">
            <w:pPr>
              <w:pStyle w:val="TableParagraph"/>
              <w:spacing w:line="152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TELEPHONE NUMBER OF CONTACT</w:t>
            </w:r>
          </w:p>
          <w:p w14:paraId="11BABD14" w14:textId="77777777" w:rsidR="005C215E" w:rsidRPr="00332EC0" w:rsidRDefault="00251759">
            <w:pPr>
              <w:pStyle w:val="TableParagraph"/>
              <w:spacing w:before="32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32EC0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</w:p>
        </w:tc>
        <w:tc>
          <w:tcPr>
            <w:tcW w:w="5136" w:type="dxa"/>
          </w:tcPr>
          <w:p w14:paraId="43F467E1" w14:textId="77777777" w:rsidR="005C215E" w:rsidRPr="00332EC0" w:rsidRDefault="005C21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BCDD58" w14:textId="77777777" w:rsidR="005C215E" w:rsidRPr="00332EC0" w:rsidRDefault="00251759">
      <w:pPr>
        <w:tabs>
          <w:tab w:val="left" w:pos="2542"/>
        </w:tabs>
        <w:spacing w:before="231"/>
        <w:ind w:left="942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Signed</w:t>
      </w:r>
      <w:r w:rsidRPr="00332EC0">
        <w:rPr>
          <w:rFonts w:ascii="Times New Roman" w:hAnsi="Times New Roman" w:cs="Times New Roman"/>
          <w:spacing w:val="-44"/>
          <w:w w:val="90"/>
          <w:sz w:val="24"/>
          <w:szCs w:val="24"/>
        </w:rPr>
        <w:t xml:space="preserve"> 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>by</w:t>
      </w:r>
      <w:r w:rsidRPr="00332EC0">
        <w:rPr>
          <w:rFonts w:ascii="Times New Roman" w:hAnsi="Times New Roman" w:cs="Times New Roman"/>
          <w:w w:val="90"/>
          <w:sz w:val="24"/>
          <w:szCs w:val="24"/>
        </w:rPr>
        <w:tab/>
      </w:r>
      <w:r w:rsidRPr="00332EC0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………………………………….………………………………………….</w:t>
      </w:r>
    </w:p>
    <w:p w14:paraId="2D843729" w14:textId="77777777" w:rsidR="005C215E" w:rsidRPr="00332EC0" w:rsidRDefault="00251759">
      <w:pPr>
        <w:tabs>
          <w:tab w:val="left" w:pos="2422"/>
        </w:tabs>
        <w:spacing w:before="32" w:line="276" w:lineRule="exact"/>
        <w:ind w:left="942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80"/>
          <w:sz w:val="24"/>
          <w:szCs w:val="24"/>
        </w:rPr>
        <w:t>Signature</w:t>
      </w:r>
      <w:r w:rsidRPr="00332EC0">
        <w:rPr>
          <w:rFonts w:ascii="Times New Roman" w:hAnsi="Times New Roman" w:cs="Times New Roman"/>
          <w:w w:val="80"/>
          <w:sz w:val="24"/>
          <w:szCs w:val="24"/>
        </w:rPr>
        <w:tab/>
      </w:r>
      <w:r w:rsidRPr="00332E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444F098" w14:textId="77777777" w:rsidR="005C215E" w:rsidRPr="00332EC0" w:rsidRDefault="00251759">
      <w:pPr>
        <w:spacing w:line="276" w:lineRule="exact"/>
        <w:ind w:left="942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w w:val="90"/>
          <w:sz w:val="24"/>
          <w:szCs w:val="24"/>
        </w:rPr>
        <w:t>Date and Official Company Stamp</w:t>
      </w:r>
    </w:p>
    <w:p w14:paraId="23CEC2C0" w14:textId="77777777" w:rsidR="005C215E" w:rsidRPr="00332EC0" w:rsidRDefault="00251759">
      <w:pPr>
        <w:spacing w:line="279" w:lineRule="exact"/>
        <w:ind w:left="1142"/>
        <w:rPr>
          <w:rFonts w:ascii="Times New Roman" w:hAnsi="Times New Roman" w:cs="Times New Roman"/>
          <w:sz w:val="24"/>
          <w:szCs w:val="24"/>
        </w:rPr>
      </w:pPr>
      <w:r w:rsidRPr="00332EC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sectPr w:rsidR="005C215E" w:rsidRPr="00332EC0" w:rsidSect="005C215E">
      <w:pgSz w:w="12240" w:h="20160"/>
      <w:pgMar w:top="1440" w:right="460" w:bottom="980" w:left="480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33F73" w14:textId="77777777" w:rsidR="007A1918" w:rsidRDefault="007A1918" w:rsidP="005C215E">
      <w:r>
        <w:separator/>
      </w:r>
    </w:p>
  </w:endnote>
  <w:endnote w:type="continuationSeparator" w:id="0">
    <w:p w14:paraId="178FB648" w14:textId="77777777" w:rsidR="007A1918" w:rsidRDefault="007A1918" w:rsidP="005C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1"/>
    <w:family w:val="auto"/>
    <w:pitch w:val="variable"/>
  </w:font>
  <w:font w:name="Nimbus Mono L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58A00" w14:textId="77777777" w:rsidR="00103A8B" w:rsidRDefault="0010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2832" behindDoc="1" locked="0" layoutInCell="1" allowOverlap="1" wp14:anchorId="6474B473" wp14:editId="6C3B7F9C">
              <wp:simplePos x="0" y="0"/>
              <wp:positionH relativeFrom="page">
                <wp:posOffset>3811270</wp:posOffset>
              </wp:positionH>
              <wp:positionV relativeFrom="page">
                <wp:posOffset>12104370</wp:posOffset>
              </wp:positionV>
              <wp:extent cx="150495" cy="213995"/>
              <wp:effectExtent l="0" t="0" r="0" b="0"/>
              <wp:wrapNone/>
              <wp:docPr id="1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2DC20" w14:textId="77777777" w:rsidR="00103A8B" w:rsidRDefault="00103A8B">
                          <w:pPr>
                            <w:spacing w:before="86"/>
                            <w:ind w:left="60"/>
                            <w:rPr>
                              <w:rFonts w:ascii="DejaVu Sans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DejaVu Sans"/>
                              <w:w w:val="105"/>
                              <w:sz w:val="20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047B96">
                            <w:rPr>
                              <w:rFonts w:ascii="DejaVu Sans"/>
                              <w:noProof/>
                              <w:w w:val="105"/>
                              <w:sz w:val="20"/>
                            </w:rP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8" type="#_x0000_t202" style="position:absolute;margin-left:300.1pt;margin-top:953.1pt;width:11.85pt;height:16.85pt;z-index:-169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B4qwIAAKo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" filled="f" stroked="f">
              <v:textbox inset="0,0,0,0">
                <w:txbxContent>
                  <w:p w14:paraId="2B32DC20" w14:textId="77777777" w:rsidR="00103A8B" w:rsidRDefault="00103A8B">
                    <w:pPr>
                      <w:spacing w:before="86"/>
                      <w:ind w:left="60"/>
                      <w:rPr>
                        <w:rFonts w:ascii="DejaVu Sans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DejaVu Sans"/>
                        <w:w w:val="105"/>
                        <w:sz w:val="20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047B96">
                      <w:rPr>
                        <w:rFonts w:ascii="DejaVu Sans"/>
                        <w:noProof/>
                        <w:w w:val="105"/>
                        <w:sz w:val="20"/>
                      </w:rPr>
                      <w:t>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DA767" w14:textId="77777777" w:rsidR="00103A8B" w:rsidRDefault="0010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6928" behindDoc="1" locked="0" layoutInCell="1" allowOverlap="1" wp14:anchorId="646BF1BD" wp14:editId="1C25D646">
              <wp:simplePos x="0" y="0"/>
              <wp:positionH relativeFrom="page">
                <wp:posOffset>3751580</wp:posOffset>
              </wp:positionH>
              <wp:positionV relativeFrom="page">
                <wp:posOffset>12143105</wp:posOffset>
              </wp:positionV>
              <wp:extent cx="267970" cy="18415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1809D" w14:textId="77777777" w:rsidR="00103A8B" w:rsidRDefault="00103A8B">
                          <w:pPr>
                            <w:spacing w:before="17"/>
                            <w:ind w:left="20"/>
                          </w:pP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B96">
                            <w:rPr>
                              <w:noProof/>
                              <w:w w:val="90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5" type="#_x0000_t202" style="position:absolute;margin-left:295.4pt;margin-top:956.15pt;width:21.1pt;height:14.5pt;z-index:-1691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T/sA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" filled="f" stroked="f">
              <v:textbox inset="0,0,0,0">
                <w:txbxContent>
                  <w:p w14:paraId="0C71809D" w14:textId="77777777" w:rsidR="00103A8B" w:rsidRDefault="00103A8B">
                    <w:pPr>
                      <w:spacing w:before="17"/>
                      <w:ind w:left="20"/>
                    </w:pPr>
                    <w:r>
                      <w:rPr>
                        <w:w w:val="9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B96">
                      <w:rPr>
                        <w:noProof/>
                        <w:w w:val="90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w w:val="9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9D0EF" w14:textId="77777777" w:rsidR="00103A8B" w:rsidRDefault="0010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7440" behindDoc="1" locked="0" layoutInCell="1" allowOverlap="1" wp14:anchorId="729A0382" wp14:editId="19858864">
              <wp:simplePos x="0" y="0"/>
              <wp:positionH relativeFrom="page">
                <wp:posOffset>3708400</wp:posOffset>
              </wp:positionH>
              <wp:positionV relativeFrom="page">
                <wp:posOffset>12329795</wp:posOffset>
              </wp:positionV>
              <wp:extent cx="2794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C10B2" w14:textId="77777777" w:rsidR="00103A8B" w:rsidRDefault="00103A8B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85"/>
                              <w:sz w:val="24"/>
                            </w:rPr>
                            <w:t>-23-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29A03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6" type="#_x0000_t202" style="position:absolute;margin-left:292pt;margin-top:970.85pt;width:22pt;height:15.3pt;z-index:-169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" filled="f" stroked="f">
              <v:textbox inset="0,0,0,0">
                <w:txbxContent>
                  <w:p w14:paraId="6A4C10B2" w14:textId="77777777" w:rsidR="00103A8B" w:rsidRDefault="00103A8B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-23-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12870" w14:textId="77777777" w:rsidR="00103A8B" w:rsidRDefault="0010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7952" behindDoc="1" locked="0" layoutInCell="1" allowOverlap="1" wp14:anchorId="32CE290A" wp14:editId="2A092DC4">
              <wp:simplePos x="0" y="0"/>
              <wp:positionH relativeFrom="page">
                <wp:posOffset>3751580</wp:posOffset>
              </wp:positionH>
              <wp:positionV relativeFrom="page">
                <wp:posOffset>12146280</wp:posOffset>
              </wp:positionV>
              <wp:extent cx="267970" cy="1873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3E844" w14:textId="77777777" w:rsidR="00103A8B" w:rsidRDefault="00103A8B">
                          <w:pPr>
                            <w:spacing w:before="21"/>
                            <w:ind w:left="20"/>
                          </w:pP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B96">
                            <w:rPr>
                              <w:noProof/>
                              <w:w w:val="90"/>
                            </w:rP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7" type="#_x0000_t202" style="position:absolute;margin-left:295.4pt;margin-top:956.4pt;width:21.1pt;height:14.75pt;z-index:-1691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4wG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" filled="f" stroked="f">
              <v:textbox inset="0,0,0,0">
                <w:txbxContent>
                  <w:p w14:paraId="6923E844" w14:textId="77777777" w:rsidR="00103A8B" w:rsidRDefault="00103A8B">
                    <w:pPr>
                      <w:spacing w:before="21"/>
                      <w:ind w:left="20"/>
                    </w:pPr>
                    <w:r>
                      <w:rPr>
                        <w:w w:val="9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B96">
                      <w:rPr>
                        <w:noProof/>
                        <w:w w:val="90"/>
                      </w:rPr>
                      <w:t>25</w:t>
                    </w:r>
                    <w:r>
                      <w:fldChar w:fldCharType="end"/>
                    </w:r>
                    <w:r>
                      <w:rPr>
                        <w:w w:val="9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9B780" w14:textId="77777777" w:rsidR="00103A8B" w:rsidRDefault="00103A8B">
    <w:pPr>
      <w:pStyle w:val="BodyText"/>
      <w:spacing w:line="14" w:lineRule="auto"/>
      <w:rPr>
        <w:sz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8464" behindDoc="1" locked="0" layoutInCell="1" allowOverlap="1" wp14:anchorId="3D2D7678" wp14:editId="1426B143">
              <wp:simplePos x="0" y="0"/>
              <wp:positionH relativeFrom="page">
                <wp:posOffset>3751580</wp:posOffset>
              </wp:positionH>
              <wp:positionV relativeFrom="page">
                <wp:posOffset>12036425</wp:posOffset>
              </wp:positionV>
              <wp:extent cx="267970" cy="321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DC99E" w14:textId="77777777" w:rsidR="00103A8B" w:rsidRDefault="00103A8B">
                          <w:pPr>
                            <w:pStyle w:val="BodyText"/>
                            <w:spacing w:before="4"/>
                            <w:rPr>
                              <w:rFonts w:ascii="Nimbus Roman No9 L"/>
                              <w:i/>
                            </w:rPr>
                          </w:pPr>
                        </w:p>
                        <w:p w14:paraId="13BC5744" w14:textId="77777777" w:rsidR="00103A8B" w:rsidRDefault="00103A8B">
                          <w:pPr>
                            <w:spacing w:before="1"/>
                            <w:ind w:left="20"/>
                          </w:pP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B96">
                            <w:rPr>
                              <w:noProof/>
                              <w:w w:val="90"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295.4pt;margin-top:947.75pt;width:21.1pt;height:25.3pt;z-index:-169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" filled="f" stroked="f">
              <v:textbox inset="0,0,0,0">
                <w:txbxContent>
                  <w:p w14:paraId="0ACDC99E" w14:textId="77777777" w:rsidR="00103A8B" w:rsidRDefault="00103A8B">
                    <w:pPr>
                      <w:pStyle w:val="BodyText"/>
                      <w:spacing w:before="4"/>
                      <w:rPr>
                        <w:rFonts w:ascii="Nimbus Roman No9 L"/>
                        <w:i/>
                      </w:rPr>
                    </w:pPr>
                  </w:p>
                  <w:p w14:paraId="13BC5744" w14:textId="77777777" w:rsidR="00103A8B" w:rsidRDefault="00103A8B">
                    <w:pPr>
                      <w:spacing w:before="1"/>
                      <w:ind w:left="20"/>
                    </w:pPr>
                    <w:r>
                      <w:rPr>
                        <w:w w:val="9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B96">
                      <w:rPr>
                        <w:noProof/>
                        <w:w w:val="90"/>
                      </w:rPr>
                      <w:t>29</w:t>
                    </w:r>
                    <w:r>
                      <w:fldChar w:fldCharType="end"/>
                    </w:r>
                    <w:r>
                      <w:rPr>
                        <w:w w:val="9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9D643" w14:textId="77777777" w:rsidR="00103A8B" w:rsidRDefault="00103A8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6B092" w14:textId="77777777" w:rsidR="00103A8B" w:rsidRDefault="0010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3344" behindDoc="1" locked="0" layoutInCell="1" allowOverlap="1" wp14:anchorId="419B69B9" wp14:editId="0233C756">
              <wp:simplePos x="0" y="0"/>
              <wp:positionH relativeFrom="page">
                <wp:posOffset>3746500</wp:posOffset>
              </wp:positionH>
              <wp:positionV relativeFrom="page">
                <wp:posOffset>12329795</wp:posOffset>
              </wp:positionV>
              <wp:extent cx="279400" cy="194310"/>
              <wp:effectExtent l="0" t="0" r="0" b="0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3DBAA" w14:textId="77777777" w:rsidR="00103A8B" w:rsidRDefault="00103A8B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</w:t>
                          </w:r>
                          <w:r>
                            <w:rPr>
                              <w:spacing w:val="-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pacing w:val="-3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9B69B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9" type="#_x0000_t202" style="position:absolute;margin-left:295pt;margin-top:970.85pt;width:22pt;height:15.3pt;z-index:-169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" filled="f" stroked="f">
              <v:textbox inset="0,0,0,0">
                <w:txbxContent>
                  <w:p w14:paraId="29B3DBAA" w14:textId="77777777" w:rsidR="00103A8B" w:rsidRDefault="00103A8B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pacing w:val="-3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46860" w14:textId="77777777" w:rsidR="00103A8B" w:rsidRDefault="0010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3856" behindDoc="1" locked="0" layoutInCell="1" allowOverlap="1" wp14:anchorId="1772DBA7" wp14:editId="2C614BFF">
              <wp:simplePos x="0" y="0"/>
              <wp:positionH relativeFrom="page">
                <wp:posOffset>3815080</wp:posOffset>
              </wp:positionH>
              <wp:positionV relativeFrom="page">
                <wp:posOffset>12139930</wp:posOffset>
              </wp:positionV>
              <wp:extent cx="267970" cy="217805"/>
              <wp:effectExtent l="0" t="0" r="0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63EC3" w14:textId="77777777" w:rsidR="00103A8B" w:rsidRDefault="00103A8B">
                          <w:pPr>
                            <w:spacing w:before="17"/>
                            <w:ind w:left="20"/>
                          </w:pP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B96">
                            <w:rPr>
                              <w:noProof/>
                              <w:w w:val="90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0" type="#_x0000_t202" style="position:absolute;margin-left:300.4pt;margin-top:955.9pt;width:21.1pt;height:17.15pt;z-index:-1692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J3sA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" filled="f" stroked="f">
              <v:textbox inset="0,0,0,0">
                <w:txbxContent>
                  <w:p w14:paraId="11063EC3" w14:textId="77777777" w:rsidR="00103A8B" w:rsidRDefault="00103A8B">
                    <w:pPr>
                      <w:spacing w:before="17"/>
                      <w:ind w:left="20"/>
                    </w:pPr>
                    <w:r>
                      <w:rPr>
                        <w:w w:val="9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B96">
                      <w:rPr>
                        <w:noProof/>
                        <w:w w:val="90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w w:val="9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D2CA6" w14:textId="77777777" w:rsidR="00103A8B" w:rsidRDefault="0010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4880" behindDoc="1" locked="0" layoutInCell="1" allowOverlap="1" wp14:anchorId="2BAD3434" wp14:editId="2EB87C11">
              <wp:simplePos x="0" y="0"/>
              <wp:positionH relativeFrom="page">
                <wp:posOffset>3802380</wp:posOffset>
              </wp:positionH>
              <wp:positionV relativeFrom="page">
                <wp:posOffset>12146280</wp:posOffset>
              </wp:positionV>
              <wp:extent cx="267970" cy="19050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755C9" w14:textId="77777777" w:rsidR="00103A8B" w:rsidRDefault="00103A8B">
                          <w:pPr>
                            <w:spacing w:before="26"/>
                            <w:ind w:left="20"/>
                          </w:pPr>
                          <w:r>
                            <w:rPr>
                              <w:w w:val="9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7B96">
                            <w:rPr>
                              <w:noProof/>
                              <w:w w:val="90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1" type="#_x0000_t202" style="position:absolute;margin-left:299.4pt;margin-top:956.4pt;width:21.1pt;height:15pt;z-index:-1692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CysQIAALA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" filled="f" stroked="f">
              <v:textbox inset="0,0,0,0">
                <w:txbxContent>
                  <w:p w14:paraId="6ED755C9" w14:textId="77777777" w:rsidR="00103A8B" w:rsidRDefault="00103A8B">
                    <w:pPr>
                      <w:spacing w:before="26"/>
                      <w:ind w:left="20"/>
                    </w:pPr>
                    <w:r>
                      <w:rPr>
                        <w:w w:val="90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7B96">
                      <w:rPr>
                        <w:noProof/>
                        <w:w w:val="90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w w:val="9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14228" w14:textId="77777777" w:rsidR="00103A8B" w:rsidRDefault="0010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5392" behindDoc="1" locked="0" layoutInCell="1" allowOverlap="1" wp14:anchorId="767C7575" wp14:editId="1FB30F2E">
              <wp:simplePos x="0" y="0"/>
              <wp:positionH relativeFrom="page">
                <wp:posOffset>3796665</wp:posOffset>
              </wp:positionH>
              <wp:positionV relativeFrom="page">
                <wp:posOffset>12162155</wp:posOffset>
              </wp:positionV>
              <wp:extent cx="177800" cy="19431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24DDB" w14:textId="77777777" w:rsidR="00103A8B" w:rsidRDefault="00103A8B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80"/>
                              <w:sz w:val="24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67C757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2" type="#_x0000_t202" style="position:absolute;margin-left:298.95pt;margin-top:957.65pt;width:14pt;height:15.3pt;z-index:-169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" filled="f" stroked="f">
              <v:textbox inset="0,0,0,0">
                <w:txbxContent>
                  <w:p w14:paraId="47E24DDB" w14:textId="77777777" w:rsidR="00103A8B" w:rsidRDefault="00103A8B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32976" w14:textId="77777777" w:rsidR="00103A8B" w:rsidRDefault="0010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5904" behindDoc="1" locked="0" layoutInCell="1" allowOverlap="1" wp14:anchorId="335A0CFC" wp14:editId="20B0FF02">
              <wp:simplePos x="0" y="0"/>
              <wp:positionH relativeFrom="page">
                <wp:posOffset>3796665</wp:posOffset>
              </wp:positionH>
              <wp:positionV relativeFrom="page">
                <wp:posOffset>11824335</wp:posOffset>
              </wp:positionV>
              <wp:extent cx="177800" cy="19431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A8126" w14:textId="77777777" w:rsidR="00103A8B" w:rsidRDefault="00103A8B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80"/>
                              <w:sz w:val="24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5A0CF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3" type="#_x0000_t202" style="position:absolute;margin-left:298.95pt;margin-top:931.05pt;width:14pt;height:15.3pt;z-index:-1692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" filled="f" stroked="f">
              <v:textbox inset="0,0,0,0">
                <w:txbxContent>
                  <w:p w14:paraId="39CA8126" w14:textId="77777777" w:rsidR="00103A8B" w:rsidRDefault="00103A8B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1213" w14:textId="77777777" w:rsidR="00103A8B" w:rsidRDefault="0010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96416" behindDoc="1" locked="0" layoutInCell="1" allowOverlap="1" wp14:anchorId="4133B2F0" wp14:editId="77647867">
              <wp:simplePos x="0" y="0"/>
              <wp:positionH relativeFrom="page">
                <wp:posOffset>3797300</wp:posOffset>
              </wp:positionH>
              <wp:positionV relativeFrom="page">
                <wp:posOffset>12153265</wp:posOffset>
              </wp:positionV>
              <wp:extent cx="177800" cy="19431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406E2" w14:textId="77777777" w:rsidR="00103A8B" w:rsidRDefault="00103A8B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80"/>
                              <w:sz w:val="24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33B2F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4" type="#_x0000_t202" style="position:absolute;margin-left:299pt;margin-top:956.95pt;width:14pt;height:15.3pt;z-index:-169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" filled="f" stroked="f">
              <v:textbox inset="0,0,0,0">
                <w:txbxContent>
                  <w:p w14:paraId="501406E2" w14:textId="77777777" w:rsidR="00103A8B" w:rsidRDefault="00103A8B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037CD" w14:textId="77777777" w:rsidR="00103A8B" w:rsidRDefault="00103A8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44688" w14:textId="77777777" w:rsidR="007A1918" w:rsidRDefault="007A1918" w:rsidP="005C215E">
      <w:r>
        <w:separator/>
      </w:r>
    </w:p>
  </w:footnote>
  <w:footnote w:type="continuationSeparator" w:id="0">
    <w:p w14:paraId="316A6A76" w14:textId="77777777" w:rsidR="007A1918" w:rsidRDefault="007A1918" w:rsidP="005C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1B8"/>
    <w:multiLevelType w:val="hybridMultilevel"/>
    <w:tmpl w:val="7A34BEF8"/>
    <w:lvl w:ilvl="0" w:tplc="A9280CB8">
      <w:start w:val="1"/>
      <w:numFmt w:val="decimal"/>
      <w:lvlText w:val="%1."/>
      <w:lvlJc w:val="left"/>
      <w:pPr>
        <w:ind w:left="1680" w:hanging="720"/>
      </w:pPr>
      <w:rPr>
        <w:rFonts w:ascii="DejaVu Serif" w:eastAsia="DejaVu Serif" w:hAnsi="DejaVu Serif" w:cs="DejaVu Serif" w:hint="default"/>
        <w:w w:val="78"/>
        <w:sz w:val="24"/>
        <w:szCs w:val="24"/>
        <w:lang w:val="en-US" w:eastAsia="en-US" w:bidi="ar-SA"/>
      </w:rPr>
    </w:lvl>
    <w:lvl w:ilvl="1" w:tplc="730AE3D6">
      <w:start w:val="1"/>
      <w:numFmt w:val="lowerLetter"/>
      <w:lvlText w:val="(%2)"/>
      <w:lvlJc w:val="left"/>
      <w:pPr>
        <w:ind w:left="2400" w:hanging="720"/>
      </w:pPr>
      <w:rPr>
        <w:rFonts w:ascii="DejaVu Serif" w:eastAsia="DejaVu Serif" w:hAnsi="DejaVu Serif" w:cs="DejaVu Serif" w:hint="default"/>
        <w:spacing w:val="-1"/>
        <w:w w:val="78"/>
        <w:sz w:val="24"/>
        <w:szCs w:val="24"/>
        <w:lang w:val="en-US" w:eastAsia="en-US" w:bidi="ar-SA"/>
      </w:rPr>
    </w:lvl>
    <w:lvl w:ilvl="2" w:tplc="317A9436">
      <w:numFmt w:val="bullet"/>
      <w:lvlText w:val="•"/>
      <w:lvlJc w:val="left"/>
      <w:pPr>
        <w:ind w:left="3388" w:hanging="720"/>
      </w:pPr>
      <w:rPr>
        <w:rFonts w:hint="default"/>
        <w:lang w:val="en-US" w:eastAsia="en-US" w:bidi="ar-SA"/>
      </w:rPr>
    </w:lvl>
    <w:lvl w:ilvl="3" w:tplc="80AEF112">
      <w:numFmt w:val="bullet"/>
      <w:lvlText w:val="•"/>
      <w:lvlJc w:val="left"/>
      <w:pPr>
        <w:ind w:left="4377" w:hanging="720"/>
      </w:pPr>
      <w:rPr>
        <w:rFonts w:hint="default"/>
        <w:lang w:val="en-US" w:eastAsia="en-US" w:bidi="ar-SA"/>
      </w:rPr>
    </w:lvl>
    <w:lvl w:ilvl="4" w:tplc="EB28109C">
      <w:numFmt w:val="bullet"/>
      <w:lvlText w:val="•"/>
      <w:lvlJc w:val="left"/>
      <w:pPr>
        <w:ind w:left="5366" w:hanging="720"/>
      </w:pPr>
      <w:rPr>
        <w:rFonts w:hint="default"/>
        <w:lang w:val="en-US" w:eastAsia="en-US" w:bidi="ar-SA"/>
      </w:rPr>
    </w:lvl>
    <w:lvl w:ilvl="5" w:tplc="7A523F4E">
      <w:numFmt w:val="bullet"/>
      <w:lvlText w:val="•"/>
      <w:lvlJc w:val="left"/>
      <w:pPr>
        <w:ind w:left="6355" w:hanging="720"/>
      </w:pPr>
      <w:rPr>
        <w:rFonts w:hint="default"/>
        <w:lang w:val="en-US" w:eastAsia="en-US" w:bidi="ar-SA"/>
      </w:rPr>
    </w:lvl>
    <w:lvl w:ilvl="6" w:tplc="265AD3E4"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ar-SA"/>
      </w:rPr>
    </w:lvl>
    <w:lvl w:ilvl="7" w:tplc="8CBEC990"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  <w:lvl w:ilvl="8" w:tplc="3236B9C0">
      <w:numFmt w:val="bullet"/>
      <w:lvlText w:val="•"/>
      <w:lvlJc w:val="left"/>
      <w:pPr>
        <w:ind w:left="9322" w:hanging="720"/>
      </w:pPr>
      <w:rPr>
        <w:rFonts w:hint="default"/>
        <w:lang w:val="en-US" w:eastAsia="en-US" w:bidi="ar-SA"/>
      </w:rPr>
    </w:lvl>
  </w:abstractNum>
  <w:abstractNum w:abstractNumId="1">
    <w:nsid w:val="008B7BE0"/>
    <w:multiLevelType w:val="hybridMultilevel"/>
    <w:tmpl w:val="4FC6AF5A"/>
    <w:lvl w:ilvl="0" w:tplc="87F2F7D0">
      <w:start w:val="6"/>
      <w:numFmt w:val="decimal"/>
      <w:lvlText w:val="%1."/>
      <w:lvlJc w:val="left"/>
      <w:pPr>
        <w:ind w:left="1680" w:hanging="720"/>
      </w:pPr>
      <w:rPr>
        <w:rFonts w:ascii="DejaVu Serif" w:eastAsia="DejaVu Serif" w:hAnsi="DejaVu Serif" w:cs="DejaVu Serif" w:hint="default"/>
        <w:b/>
        <w:bCs/>
        <w:w w:val="71"/>
        <w:sz w:val="24"/>
        <w:szCs w:val="24"/>
        <w:lang w:val="en-US" w:eastAsia="en-US" w:bidi="ar-SA"/>
      </w:rPr>
    </w:lvl>
    <w:lvl w:ilvl="1" w:tplc="AEA6C396">
      <w:start w:val="1"/>
      <w:numFmt w:val="decimal"/>
      <w:lvlText w:val="%2."/>
      <w:lvlJc w:val="left"/>
      <w:pPr>
        <w:ind w:left="1400" w:hanging="340"/>
      </w:pPr>
      <w:rPr>
        <w:rFonts w:ascii="DejaVu Sans" w:eastAsia="DejaVu Sans" w:hAnsi="DejaVu Sans" w:cs="DejaVu Sans" w:hint="default"/>
        <w:b/>
        <w:bCs/>
        <w:w w:val="71"/>
        <w:sz w:val="24"/>
        <w:szCs w:val="24"/>
        <w:lang w:val="en-US" w:eastAsia="en-US" w:bidi="ar-SA"/>
      </w:rPr>
    </w:lvl>
    <w:lvl w:ilvl="2" w:tplc="03064894">
      <w:start w:val="1"/>
      <w:numFmt w:val="lowerLetter"/>
      <w:lvlText w:val="%3)"/>
      <w:lvlJc w:val="left"/>
      <w:pPr>
        <w:ind w:left="1680" w:hanging="360"/>
      </w:pPr>
      <w:rPr>
        <w:rFonts w:ascii="DejaVu Sans" w:eastAsia="DejaVu Sans" w:hAnsi="DejaVu Sans" w:cs="DejaVu Sans" w:hint="default"/>
        <w:w w:val="77"/>
        <w:sz w:val="24"/>
        <w:szCs w:val="24"/>
        <w:lang w:val="en-US" w:eastAsia="en-US" w:bidi="ar-SA"/>
      </w:rPr>
    </w:lvl>
    <w:lvl w:ilvl="3" w:tplc="EC6C9E30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 w:tplc="259C462C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8DB4ABC8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6" w:tplc="B7502A1C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C91A7720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8" w:tplc="94004A3A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2">
    <w:nsid w:val="012E6D56"/>
    <w:multiLevelType w:val="hybridMultilevel"/>
    <w:tmpl w:val="954879D2"/>
    <w:lvl w:ilvl="0" w:tplc="09985030">
      <w:start w:val="1"/>
      <w:numFmt w:val="decimal"/>
      <w:lvlText w:val="%1."/>
      <w:lvlJc w:val="left"/>
      <w:pPr>
        <w:ind w:left="960" w:hanging="360"/>
      </w:pPr>
      <w:rPr>
        <w:rFonts w:hint="default"/>
        <w:spacing w:val="0"/>
        <w:w w:val="81"/>
        <w:lang w:val="en-US" w:eastAsia="en-US" w:bidi="ar-SA"/>
      </w:rPr>
    </w:lvl>
    <w:lvl w:ilvl="1" w:tplc="D3FC0B66">
      <w:numFmt w:val="bullet"/>
      <w:lvlText w:val="•"/>
      <w:lvlJc w:val="left"/>
      <w:pPr>
        <w:ind w:left="1680" w:hanging="360"/>
      </w:pPr>
      <w:rPr>
        <w:rFonts w:ascii="DejaVu Sans" w:eastAsia="DejaVu Sans" w:hAnsi="DejaVu Sans" w:cs="DejaVu Sans" w:hint="default"/>
        <w:w w:val="61"/>
        <w:sz w:val="19"/>
        <w:szCs w:val="19"/>
        <w:lang w:val="en-US" w:eastAsia="en-US" w:bidi="ar-SA"/>
      </w:rPr>
    </w:lvl>
    <w:lvl w:ilvl="2" w:tplc="AEC89FBE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EA429A54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 w:tplc="F982BC3A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7B225946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6" w:tplc="278EEF06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7D72E6AE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8" w:tplc="27B468F4"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3">
    <w:nsid w:val="0146787C"/>
    <w:multiLevelType w:val="multilevel"/>
    <w:tmpl w:val="22AA2192"/>
    <w:lvl w:ilvl="0">
      <w:start w:val="2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20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5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4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698"/>
      </w:pPr>
      <w:rPr>
        <w:rFonts w:hint="default"/>
        <w:lang w:val="en-US" w:eastAsia="en-US" w:bidi="ar-SA"/>
      </w:rPr>
    </w:lvl>
  </w:abstractNum>
  <w:abstractNum w:abstractNumId="4">
    <w:nsid w:val="048C183B"/>
    <w:multiLevelType w:val="multilevel"/>
    <w:tmpl w:val="27C07F24"/>
    <w:lvl w:ilvl="0">
      <w:start w:val="2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5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4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698"/>
      </w:pPr>
      <w:rPr>
        <w:rFonts w:hint="default"/>
        <w:lang w:val="en-US" w:eastAsia="en-US" w:bidi="ar-SA"/>
      </w:rPr>
    </w:lvl>
  </w:abstractNum>
  <w:abstractNum w:abstractNumId="5">
    <w:nsid w:val="063550A0"/>
    <w:multiLevelType w:val="multilevel"/>
    <w:tmpl w:val="0192AD94"/>
    <w:lvl w:ilvl="0">
      <w:start w:val="2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17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5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4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698"/>
      </w:pPr>
      <w:rPr>
        <w:rFonts w:hint="default"/>
        <w:lang w:val="en-US" w:eastAsia="en-US" w:bidi="ar-SA"/>
      </w:rPr>
    </w:lvl>
  </w:abstractNum>
  <w:abstractNum w:abstractNumId="6">
    <w:nsid w:val="0A8F4361"/>
    <w:multiLevelType w:val="multilevel"/>
    <w:tmpl w:val="93F22E9A"/>
    <w:lvl w:ilvl="0">
      <w:start w:val="2"/>
      <w:numFmt w:val="decimal"/>
      <w:lvlText w:val="%1"/>
      <w:lvlJc w:val="left"/>
      <w:pPr>
        <w:ind w:left="1640" w:hanging="680"/>
      </w:pPr>
      <w:rPr>
        <w:rFonts w:hint="default"/>
        <w:lang w:val="en-US" w:eastAsia="en-US" w:bidi="ar-SA"/>
      </w:rPr>
    </w:lvl>
    <w:lvl w:ilvl="1">
      <w:start w:val="24"/>
      <w:numFmt w:val="decimal"/>
      <w:lvlText w:val="%1.%2"/>
      <w:lvlJc w:val="left"/>
      <w:pPr>
        <w:ind w:left="1640" w:hanging="680"/>
      </w:pPr>
      <w:rPr>
        <w:rFonts w:ascii="DejaVu Serif" w:eastAsia="DejaVu Serif" w:hAnsi="DejaVu Serif" w:cs="DejaVu Serif" w:hint="default"/>
        <w:b/>
        <w:bCs/>
        <w:spacing w:val="0"/>
        <w:w w:val="74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80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3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4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5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57" w:hanging="698"/>
      </w:pPr>
      <w:rPr>
        <w:rFonts w:hint="default"/>
        <w:lang w:val="en-US" w:eastAsia="en-US" w:bidi="ar-SA"/>
      </w:rPr>
    </w:lvl>
  </w:abstractNum>
  <w:abstractNum w:abstractNumId="7">
    <w:nsid w:val="10571702"/>
    <w:multiLevelType w:val="multilevel"/>
    <w:tmpl w:val="4A5874B8"/>
    <w:lvl w:ilvl="0">
      <w:start w:val="2"/>
      <w:numFmt w:val="decimal"/>
      <w:lvlText w:val="%1"/>
      <w:lvlJc w:val="left"/>
      <w:pPr>
        <w:ind w:left="2380" w:hanging="698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238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80" w:hanging="698"/>
        <w:jc w:val="right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5056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48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4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32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24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6" w:hanging="698"/>
      </w:pPr>
      <w:rPr>
        <w:rFonts w:hint="default"/>
        <w:lang w:val="en-US" w:eastAsia="en-US" w:bidi="ar-SA"/>
      </w:rPr>
    </w:lvl>
  </w:abstractNum>
  <w:abstractNum w:abstractNumId="8">
    <w:nsid w:val="15CE4148"/>
    <w:multiLevelType w:val="multilevel"/>
    <w:tmpl w:val="14AED2CA"/>
    <w:lvl w:ilvl="0">
      <w:start w:val="3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5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4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698"/>
      </w:pPr>
      <w:rPr>
        <w:rFonts w:hint="default"/>
        <w:lang w:val="en-US" w:eastAsia="en-US" w:bidi="ar-SA"/>
      </w:rPr>
    </w:lvl>
  </w:abstractNum>
  <w:abstractNum w:abstractNumId="9">
    <w:nsid w:val="1BDE38EB"/>
    <w:multiLevelType w:val="multilevel"/>
    <w:tmpl w:val="39888432"/>
    <w:lvl w:ilvl="0">
      <w:start w:val="2"/>
      <w:numFmt w:val="decimal"/>
      <w:lvlText w:val="%1"/>
      <w:lvlJc w:val="left"/>
      <w:pPr>
        <w:ind w:left="1640" w:hanging="680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1640" w:hanging="68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680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38" w:hanging="6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04" w:hanging="6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70" w:hanging="6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36" w:hanging="6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2" w:hanging="6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68" w:hanging="680"/>
      </w:pPr>
      <w:rPr>
        <w:rFonts w:hint="default"/>
        <w:lang w:val="en-US" w:eastAsia="en-US" w:bidi="ar-SA"/>
      </w:rPr>
    </w:lvl>
  </w:abstractNum>
  <w:abstractNum w:abstractNumId="10">
    <w:nsid w:val="1FA36BA6"/>
    <w:multiLevelType w:val="multilevel"/>
    <w:tmpl w:val="F8DCC4FE"/>
    <w:lvl w:ilvl="0">
      <w:start w:val="2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5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4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698"/>
      </w:pPr>
      <w:rPr>
        <w:rFonts w:hint="default"/>
        <w:lang w:val="en-US" w:eastAsia="en-US" w:bidi="ar-SA"/>
      </w:rPr>
    </w:lvl>
  </w:abstractNum>
  <w:abstractNum w:abstractNumId="11">
    <w:nsid w:val="206572ED"/>
    <w:multiLevelType w:val="multilevel"/>
    <w:tmpl w:val="01B24E96"/>
    <w:lvl w:ilvl="0">
      <w:start w:val="2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5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4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698"/>
      </w:pPr>
      <w:rPr>
        <w:rFonts w:hint="default"/>
        <w:lang w:val="en-US" w:eastAsia="en-US" w:bidi="ar-SA"/>
      </w:rPr>
    </w:lvl>
  </w:abstractNum>
  <w:abstractNum w:abstractNumId="12">
    <w:nsid w:val="23C02DBC"/>
    <w:multiLevelType w:val="multilevel"/>
    <w:tmpl w:val="1EBA20A2"/>
    <w:lvl w:ilvl="0">
      <w:start w:val="2"/>
      <w:numFmt w:val="decimal"/>
      <w:lvlText w:val="%1"/>
      <w:lvlJc w:val="left"/>
      <w:pPr>
        <w:ind w:left="1360" w:hanging="400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1360" w:hanging="400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348" w:hanging="4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42" w:hanging="4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36" w:hanging="4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30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4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8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12" w:hanging="400"/>
      </w:pPr>
      <w:rPr>
        <w:rFonts w:hint="default"/>
        <w:lang w:val="en-US" w:eastAsia="en-US" w:bidi="ar-SA"/>
      </w:rPr>
    </w:lvl>
  </w:abstractNum>
  <w:abstractNum w:abstractNumId="13">
    <w:nsid w:val="246B4B56"/>
    <w:multiLevelType w:val="hybridMultilevel"/>
    <w:tmpl w:val="AC56159C"/>
    <w:lvl w:ilvl="0" w:tplc="3E9EC500">
      <w:numFmt w:val="bullet"/>
      <w:lvlText w:val="•"/>
      <w:lvlJc w:val="left"/>
      <w:pPr>
        <w:ind w:left="243" w:hanging="182"/>
      </w:pPr>
      <w:rPr>
        <w:rFonts w:ascii="DejaVu Sans" w:eastAsia="DejaVu Sans" w:hAnsi="DejaVu Sans" w:cs="DejaVu Sans" w:hint="default"/>
        <w:w w:val="62"/>
        <w:sz w:val="17"/>
        <w:szCs w:val="17"/>
        <w:lang w:val="en-US" w:eastAsia="en-US" w:bidi="ar-SA"/>
      </w:rPr>
    </w:lvl>
    <w:lvl w:ilvl="1" w:tplc="06FAE9C8">
      <w:numFmt w:val="bullet"/>
      <w:lvlText w:val="•"/>
      <w:lvlJc w:val="left"/>
      <w:pPr>
        <w:ind w:left="465" w:hanging="182"/>
      </w:pPr>
      <w:rPr>
        <w:rFonts w:hint="default"/>
        <w:lang w:val="en-US" w:eastAsia="en-US" w:bidi="ar-SA"/>
      </w:rPr>
    </w:lvl>
    <w:lvl w:ilvl="2" w:tplc="49F6D0E6">
      <w:numFmt w:val="bullet"/>
      <w:lvlText w:val="•"/>
      <w:lvlJc w:val="left"/>
      <w:pPr>
        <w:ind w:left="691" w:hanging="182"/>
      </w:pPr>
      <w:rPr>
        <w:rFonts w:hint="default"/>
        <w:lang w:val="en-US" w:eastAsia="en-US" w:bidi="ar-SA"/>
      </w:rPr>
    </w:lvl>
    <w:lvl w:ilvl="3" w:tplc="C68EB230">
      <w:numFmt w:val="bullet"/>
      <w:lvlText w:val="•"/>
      <w:lvlJc w:val="left"/>
      <w:pPr>
        <w:ind w:left="917" w:hanging="182"/>
      </w:pPr>
      <w:rPr>
        <w:rFonts w:hint="default"/>
        <w:lang w:val="en-US" w:eastAsia="en-US" w:bidi="ar-SA"/>
      </w:rPr>
    </w:lvl>
    <w:lvl w:ilvl="4" w:tplc="7430D92A">
      <w:numFmt w:val="bullet"/>
      <w:lvlText w:val="•"/>
      <w:lvlJc w:val="left"/>
      <w:pPr>
        <w:ind w:left="1143" w:hanging="182"/>
      </w:pPr>
      <w:rPr>
        <w:rFonts w:hint="default"/>
        <w:lang w:val="en-US" w:eastAsia="en-US" w:bidi="ar-SA"/>
      </w:rPr>
    </w:lvl>
    <w:lvl w:ilvl="5" w:tplc="BDD2CDFC">
      <w:numFmt w:val="bullet"/>
      <w:lvlText w:val="•"/>
      <w:lvlJc w:val="left"/>
      <w:pPr>
        <w:ind w:left="1369" w:hanging="182"/>
      </w:pPr>
      <w:rPr>
        <w:rFonts w:hint="default"/>
        <w:lang w:val="en-US" w:eastAsia="en-US" w:bidi="ar-SA"/>
      </w:rPr>
    </w:lvl>
    <w:lvl w:ilvl="6" w:tplc="BC9AD682">
      <w:numFmt w:val="bullet"/>
      <w:lvlText w:val="•"/>
      <w:lvlJc w:val="left"/>
      <w:pPr>
        <w:ind w:left="1595" w:hanging="182"/>
      </w:pPr>
      <w:rPr>
        <w:rFonts w:hint="default"/>
        <w:lang w:val="en-US" w:eastAsia="en-US" w:bidi="ar-SA"/>
      </w:rPr>
    </w:lvl>
    <w:lvl w:ilvl="7" w:tplc="BD46A344">
      <w:numFmt w:val="bullet"/>
      <w:lvlText w:val="•"/>
      <w:lvlJc w:val="left"/>
      <w:pPr>
        <w:ind w:left="1821" w:hanging="182"/>
      </w:pPr>
      <w:rPr>
        <w:rFonts w:hint="default"/>
        <w:lang w:val="en-US" w:eastAsia="en-US" w:bidi="ar-SA"/>
      </w:rPr>
    </w:lvl>
    <w:lvl w:ilvl="8" w:tplc="CF00D03E">
      <w:numFmt w:val="bullet"/>
      <w:lvlText w:val="•"/>
      <w:lvlJc w:val="left"/>
      <w:pPr>
        <w:ind w:left="2047" w:hanging="182"/>
      </w:pPr>
      <w:rPr>
        <w:rFonts w:hint="default"/>
        <w:lang w:val="en-US" w:eastAsia="en-US" w:bidi="ar-SA"/>
      </w:rPr>
    </w:lvl>
  </w:abstractNum>
  <w:abstractNum w:abstractNumId="14">
    <w:nsid w:val="258461F6"/>
    <w:multiLevelType w:val="multilevel"/>
    <w:tmpl w:val="67E2C69C"/>
    <w:lvl w:ilvl="0">
      <w:start w:val="2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5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4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698"/>
      </w:pPr>
      <w:rPr>
        <w:rFonts w:hint="default"/>
        <w:lang w:val="en-US" w:eastAsia="en-US" w:bidi="ar-SA"/>
      </w:rPr>
    </w:lvl>
  </w:abstractNum>
  <w:abstractNum w:abstractNumId="15">
    <w:nsid w:val="27D67421"/>
    <w:multiLevelType w:val="multilevel"/>
    <w:tmpl w:val="FB848F66"/>
    <w:lvl w:ilvl="0">
      <w:start w:val="3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5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4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698"/>
      </w:pPr>
      <w:rPr>
        <w:rFonts w:hint="default"/>
        <w:lang w:val="en-US" w:eastAsia="en-US" w:bidi="ar-SA"/>
      </w:rPr>
    </w:lvl>
  </w:abstractNum>
  <w:abstractNum w:abstractNumId="16">
    <w:nsid w:val="2A2A4AEF"/>
    <w:multiLevelType w:val="multilevel"/>
    <w:tmpl w:val="B052BD70"/>
    <w:lvl w:ilvl="0">
      <w:start w:val="2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22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680" w:hanging="280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3911" w:hanging="2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42" w:hanging="2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74" w:hanging="2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5" w:hanging="2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7" w:hanging="280"/>
      </w:pPr>
      <w:rPr>
        <w:rFonts w:hint="default"/>
        <w:lang w:val="en-US" w:eastAsia="en-US" w:bidi="ar-SA"/>
      </w:rPr>
    </w:lvl>
  </w:abstractNum>
  <w:abstractNum w:abstractNumId="17">
    <w:nsid w:val="2BD42DD5"/>
    <w:multiLevelType w:val="multilevel"/>
    <w:tmpl w:val="2458B042"/>
    <w:lvl w:ilvl="0">
      <w:start w:val="2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18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5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4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698"/>
      </w:pPr>
      <w:rPr>
        <w:rFonts w:hint="default"/>
        <w:lang w:val="en-US" w:eastAsia="en-US" w:bidi="ar-SA"/>
      </w:rPr>
    </w:lvl>
  </w:abstractNum>
  <w:abstractNum w:abstractNumId="18">
    <w:nsid w:val="2FE518AB"/>
    <w:multiLevelType w:val="hybridMultilevel"/>
    <w:tmpl w:val="417EDFBE"/>
    <w:lvl w:ilvl="0" w:tplc="2BCEE124">
      <w:start w:val="2"/>
      <w:numFmt w:val="decimal"/>
      <w:lvlText w:val="%1."/>
      <w:lvlJc w:val="left"/>
      <w:pPr>
        <w:ind w:left="600" w:hanging="420"/>
      </w:pPr>
      <w:rPr>
        <w:rFonts w:ascii="DejaVu Serif" w:eastAsia="DejaVu Serif" w:hAnsi="DejaVu Serif" w:cs="DejaVu Serif" w:hint="default"/>
        <w:b/>
        <w:bCs/>
        <w:w w:val="71"/>
        <w:sz w:val="24"/>
        <w:szCs w:val="24"/>
        <w:lang w:val="en-US" w:eastAsia="en-US" w:bidi="ar-SA"/>
      </w:rPr>
    </w:lvl>
    <w:lvl w:ilvl="1" w:tplc="AC18A072">
      <w:start w:val="1"/>
      <w:numFmt w:val="decimal"/>
      <w:lvlText w:val="%2."/>
      <w:lvlJc w:val="left"/>
      <w:pPr>
        <w:ind w:left="1680" w:hanging="699"/>
        <w:jc w:val="right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2" w:tplc="D6A41154">
      <w:numFmt w:val="bullet"/>
      <w:lvlText w:val="•"/>
      <w:lvlJc w:val="left"/>
      <w:pPr>
        <w:ind w:left="2748" w:hanging="699"/>
      </w:pPr>
      <w:rPr>
        <w:rFonts w:hint="default"/>
        <w:lang w:val="en-US" w:eastAsia="en-US" w:bidi="ar-SA"/>
      </w:rPr>
    </w:lvl>
    <w:lvl w:ilvl="3" w:tplc="367E1092">
      <w:numFmt w:val="bullet"/>
      <w:lvlText w:val="•"/>
      <w:lvlJc w:val="left"/>
      <w:pPr>
        <w:ind w:left="3817" w:hanging="699"/>
      </w:pPr>
      <w:rPr>
        <w:rFonts w:hint="default"/>
        <w:lang w:val="en-US" w:eastAsia="en-US" w:bidi="ar-SA"/>
      </w:rPr>
    </w:lvl>
    <w:lvl w:ilvl="4" w:tplc="034E1282">
      <w:numFmt w:val="bullet"/>
      <w:lvlText w:val="•"/>
      <w:lvlJc w:val="left"/>
      <w:pPr>
        <w:ind w:left="4886" w:hanging="699"/>
      </w:pPr>
      <w:rPr>
        <w:rFonts w:hint="default"/>
        <w:lang w:val="en-US" w:eastAsia="en-US" w:bidi="ar-SA"/>
      </w:rPr>
    </w:lvl>
    <w:lvl w:ilvl="5" w:tplc="5BFC54E4">
      <w:numFmt w:val="bullet"/>
      <w:lvlText w:val="•"/>
      <w:lvlJc w:val="left"/>
      <w:pPr>
        <w:ind w:left="5955" w:hanging="699"/>
      </w:pPr>
      <w:rPr>
        <w:rFonts w:hint="default"/>
        <w:lang w:val="en-US" w:eastAsia="en-US" w:bidi="ar-SA"/>
      </w:rPr>
    </w:lvl>
    <w:lvl w:ilvl="6" w:tplc="0DC24620">
      <w:numFmt w:val="bullet"/>
      <w:lvlText w:val="•"/>
      <w:lvlJc w:val="left"/>
      <w:pPr>
        <w:ind w:left="7024" w:hanging="699"/>
      </w:pPr>
      <w:rPr>
        <w:rFonts w:hint="default"/>
        <w:lang w:val="en-US" w:eastAsia="en-US" w:bidi="ar-SA"/>
      </w:rPr>
    </w:lvl>
    <w:lvl w:ilvl="7" w:tplc="C2B659FE">
      <w:numFmt w:val="bullet"/>
      <w:lvlText w:val="•"/>
      <w:lvlJc w:val="left"/>
      <w:pPr>
        <w:ind w:left="8093" w:hanging="699"/>
      </w:pPr>
      <w:rPr>
        <w:rFonts w:hint="default"/>
        <w:lang w:val="en-US" w:eastAsia="en-US" w:bidi="ar-SA"/>
      </w:rPr>
    </w:lvl>
    <w:lvl w:ilvl="8" w:tplc="F440ED38">
      <w:numFmt w:val="bullet"/>
      <w:lvlText w:val="•"/>
      <w:lvlJc w:val="left"/>
      <w:pPr>
        <w:ind w:left="9162" w:hanging="699"/>
      </w:pPr>
      <w:rPr>
        <w:rFonts w:hint="default"/>
        <w:lang w:val="en-US" w:eastAsia="en-US" w:bidi="ar-SA"/>
      </w:rPr>
    </w:lvl>
  </w:abstractNum>
  <w:abstractNum w:abstractNumId="19">
    <w:nsid w:val="377E29D8"/>
    <w:multiLevelType w:val="multilevel"/>
    <w:tmpl w:val="5E80DDD8"/>
    <w:lvl w:ilvl="0">
      <w:start w:val="2"/>
      <w:numFmt w:val="decimal"/>
      <w:lvlText w:val="%1"/>
      <w:lvlJc w:val="left"/>
      <w:pPr>
        <w:ind w:left="1360" w:hanging="400"/>
      </w:pPr>
      <w:rPr>
        <w:rFonts w:hint="default"/>
        <w:lang w:val="en-US" w:eastAsia="en-US" w:bidi="ar-SA"/>
      </w:rPr>
    </w:lvl>
    <w:lvl w:ilvl="1">
      <w:start w:val="19"/>
      <w:numFmt w:val="decimal"/>
      <w:lvlText w:val="%1.%2"/>
      <w:lvlJc w:val="left"/>
      <w:pPr>
        <w:ind w:left="1360" w:hanging="400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348" w:hanging="4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42" w:hanging="4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36" w:hanging="4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30" w:hanging="4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24" w:hanging="4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8" w:hanging="4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12" w:hanging="400"/>
      </w:pPr>
      <w:rPr>
        <w:rFonts w:hint="default"/>
        <w:lang w:val="en-US" w:eastAsia="en-US" w:bidi="ar-SA"/>
      </w:rPr>
    </w:lvl>
  </w:abstractNum>
  <w:abstractNum w:abstractNumId="20">
    <w:nsid w:val="3A2B5207"/>
    <w:multiLevelType w:val="multilevel"/>
    <w:tmpl w:val="5AFCF37C"/>
    <w:lvl w:ilvl="0">
      <w:start w:val="2"/>
      <w:numFmt w:val="decimal"/>
      <w:lvlText w:val="%1"/>
      <w:lvlJc w:val="left"/>
      <w:pPr>
        <w:ind w:left="1640" w:hanging="6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680"/>
      </w:pPr>
      <w:rPr>
        <w:rFonts w:ascii="DejaVu Serif" w:eastAsia="DejaVu Serif" w:hAnsi="DejaVu Serif" w:cs="DejaVu Serif" w:hint="default"/>
        <w:b/>
        <w:bCs/>
        <w:spacing w:val="0"/>
        <w:w w:val="74"/>
        <w:sz w:val="19"/>
        <w:szCs w:val="19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2400" w:hanging="360"/>
      </w:pPr>
      <w:rPr>
        <w:rFonts w:ascii="DejaVu Serif" w:eastAsia="DejaVu Serif" w:hAnsi="DejaVu Serif" w:cs="DejaVu Serif" w:hint="default"/>
        <w:w w:val="89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57" w:hanging="360"/>
      </w:pPr>
      <w:rPr>
        <w:rFonts w:hint="default"/>
        <w:lang w:val="en-US" w:eastAsia="en-US" w:bidi="ar-SA"/>
      </w:rPr>
    </w:lvl>
  </w:abstractNum>
  <w:abstractNum w:abstractNumId="21">
    <w:nsid w:val="3B2401C4"/>
    <w:multiLevelType w:val="hybridMultilevel"/>
    <w:tmpl w:val="D4BA8EFE"/>
    <w:lvl w:ilvl="0" w:tplc="51B6391E">
      <w:start w:val="1"/>
      <w:numFmt w:val="lowerLetter"/>
      <w:lvlText w:val="%1)"/>
      <w:lvlJc w:val="left"/>
      <w:pPr>
        <w:ind w:left="2400" w:hanging="669"/>
      </w:pPr>
      <w:rPr>
        <w:rFonts w:ascii="DejaVu Serif" w:eastAsia="DejaVu Serif" w:hAnsi="DejaVu Serif" w:cs="DejaVu Serif" w:hint="default"/>
        <w:b/>
        <w:bCs/>
        <w:spacing w:val="0"/>
        <w:w w:val="76"/>
        <w:sz w:val="19"/>
        <w:szCs w:val="19"/>
        <w:lang w:val="en-US" w:eastAsia="en-US" w:bidi="ar-SA"/>
      </w:rPr>
    </w:lvl>
    <w:lvl w:ilvl="1" w:tplc="9766A3FC">
      <w:numFmt w:val="bullet"/>
      <w:lvlText w:val="•"/>
      <w:lvlJc w:val="left"/>
      <w:pPr>
        <w:ind w:left="3290" w:hanging="669"/>
      </w:pPr>
      <w:rPr>
        <w:rFonts w:hint="default"/>
        <w:lang w:val="en-US" w:eastAsia="en-US" w:bidi="ar-SA"/>
      </w:rPr>
    </w:lvl>
    <w:lvl w:ilvl="2" w:tplc="9F5C2972">
      <w:numFmt w:val="bullet"/>
      <w:lvlText w:val="•"/>
      <w:lvlJc w:val="left"/>
      <w:pPr>
        <w:ind w:left="4180" w:hanging="669"/>
      </w:pPr>
      <w:rPr>
        <w:rFonts w:hint="default"/>
        <w:lang w:val="en-US" w:eastAsia="en-US" w:bidi="ar-SA"/>
      </w:rPr>
    </w:lvl>
    <w:lvl w:ilvl="3" w:tplc="413CFEE0">
      <w:numFmt w:val="bullet"/>
      <w:lvlText w:val="•"/>
      <w:lvlJc w:val="left"/>
      <w:pPr>
        <w:ind w:left="5070" w:hanging="669"/>
      </w:pPr>
      <w:rPr>
        <w:rFonts w:hint="default"/>
        <w:lang w:val="en-US" w:eastAsia="en-US" w:bidi="ar-SA"/>
      </w:rPr>
    </w:lvl>
    <w:lvl w:ilvl="4" w:tplc="8FC84DCC">
      <w:numFmt w:val="bullet"/>
      <w:lvlText w:val="•"/>
      <w:lvlJc w:val="left"/>
      <w:pPr>
        <w:ind w:left="5960" w:hanging="669"/>
      </w:pPr>
      <w:rPr>
        <w:rFonts w:hint="default"/>
        <w:lang w:val="en-US" w:eastAsia="en-US" w:bidi="ar-SA"/>
      </w:rPr>
    </w:lvl>
    <w:lvl w:ilvl="5" w:tplc="20D63690">
      <w:numFmt w:val="bullet"/>
      <w:lvlText w:val="•"/>
      <w:lvlJc w:val="left"/>
      <w:pPr>
        <w:ind w:left="6850" w:hanging="669"/>
      </w:pPr>
      <w:rPr>
        <w:rFonts w:hint="default"/>
        <w:lang w:val="en-US" w:eastAsia="en-US" w:bidi="ar-SA"/>
      </w:rPr>
    </w:lvl>
    <w:lvl w:ilvl="6" w:tplc="7E3AE630">
      <w:numFmt w:val="bullet"/>
      <w:lvlText w:val="•"/>
      <w:lvlJc w:val="left"/>
      <w:pPr>
        <w:ind w:left="7740" w:hanging="669"/>
      </w:pPr>
      <w:rPr>
        <w:rFonts w:hint="default"/>
        <w:lang w:val="en-US" w:eastAsia="en-US" w:bidi="ar-SA"/>
      </w:rPr>
    </w:lvl>
    <w:lvl w:ilvl="7" w:tplc="79F89418">
      <w:numFmt w:val="bullet"/>
      <w:lvlText w:val="•"/>
      <w:lvlJc w:val="left"/>
      <w:pPr>
        <w:ind w:left="8630" w:hanging="669"/>
      </w:pPr>
      <w:rPr>
        <w:rFonts w:hint="default"/>
        <w:lang w:val="en-US" w:eastAsia="en-US" w:bidi="ar-SA"/>
      </w:rPr>
    </w:lvl>
    <w:lvl w:ilvl="8" w:tplc="DDC2D998">
      <w:numFmt w:val="bullet"/>
      <w:lvlText w:val="•"/>
      <w:lvlJc w:val="left"/>
      <w:pPr>
        <w:ind w:left="9520" w:hanging="669"/>
      </w:pPr>
      <w:rPr>
        <w:rFonts w:hint="default"/>
        <w:lang w:val="en-US" w:eastAsia="en-US" w:bidi="ar-SA"/>
      </w:rPr>
    </w:lvl>
  </w:abstractNum>
  <w:abstractNum w:abstractNumId="22">
    <w:nsid w:val="3C704AB4"/>
    <w:multiLevelType w:val="multilevel"/>
    <w:tmpl w:val="7946F678"/>
    <w:lvl w:ilvl="0">
      <w:start w:val="1"/>
      <w:numFmt w:val="decimal"/>
      <w:lvlText w:val="%1"/>
      <w:lvlJc w:val="left"/>
      <w:pPr>
        <w:ind w:left="453" w:hanging="36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3"/>
      </w:pPr>
      <w:rPr>
        <w:rFonts w:hint="default"/>
        <w:w w:val="78"/>
        <w:lang w:val="en-US" w:eastAsia="en-US" w:bidi="ar-SA"/>
      </w:rPr>
    </w:lvl>
    <w:lvl w:ilvl="2">
      <w:numFmt w:val="bullet"/>
      <w:lvlText w:val="•"/>
      <w:lvlJc w:val="left"/>
      <w:pPr>
        <w:ind w:left="2140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80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0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0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</w:abstractNum>
  <w:abstractNum w:abstractNumId="23">
    <w:nsid w:val="3C7A650B"/>
    <w:multiLevelType w:val="multilevel"/>
    <w:tmpl w:val="0A2A3C90"/>
    <w:lvl w:ilvl="0">
      <w:start w:val="4"/>
      <w:numFmt w:val="decimal"/>
      <w:lvlText w:val="%1"/>
      <w:lvlJc w:val="left"/>
      <w:pPr>
        <w:ind w:left="1261" w:hanging="3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1" w:hanging="301"/>
      </w:pPr>
      <w:rPr>
        <w:rFonts w:ascii="DejaVu Serif" w:eastAsia="DejaVu Serif" w:hAnsi="DejaVu Serif" w:cs="DejaVu Serif" w:hint="default"/>
        <w:b/>
        <w:bCs/>
        <w:w w:val="71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80" w:hanging="180"/>
      </w:pPr>
      <w:rPr>
        <w:rFonts w:hint="default"/>
        <w:b/>
        <w:bCs/>
        <w:i/>
        <w:spacing w:val="0"/>
        <w:w w:val="64"/>
        <w:lang w:val="en-US" w:eastAsia="en-US" w:bidi="ar-SA"/>
      </w:rPr>
    </w:lvl>
    <w:lvl w:ilvl="3">
      <w:numFmt w:val="bullet"/>
      <w:lvlText w:val="•"/>
      <w:lvlJc w:val="left"/>
      <w:pPr>
        <w:ind w:left="2306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20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33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47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60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873" w:hanging="180"/>
      </w:pPr>
      <w:rPr>
        <w:rFonts w:hint="default"/>
        <w:lang w:val="en-US" w:eastAsia="en-US" w:bidi="ar-SA"/>
      </w:rPr>
    </w:lvl>
  </w:abstractNum>
  <w:abstractNum w:abstractNumId="24">
    <w:nsid w:val="3C816BF1"/>
    <w:multiLevelType w:val="hybridMultilevel"/>
    <w:tmpl w:val="AE7E8854"/>
    <w:lvl w:ilvl="0" w:tplc="7A28CBCA">
      <w:start w:val="1"/>
      <w:numFmt w:val="decimal"/>
      <w:lvlText w:val="%1."/>
      <w:lvlJc w:val="left"/>
      <w:pPr>
        <w:ind w:left="1320" w:hanging="360"/>
      </w:pPr>
      <w:rPr>
        <w:rFonts w:ascii="DejaVu Serif" w:eastAsia="DejaVu Serif" w:hAnsi="DejaVu Serif" w:cs="DejaVu Serif" w:hint="default"/>
        <w:w w:val="78"/>
        <w:sz w:val="24"/>
        <w:szCs w:val="24"/>
        <w:lang w:val="en-US" w:eastAsia="en-US" w:bidi="ar-SA"/>
      </w:rPr>
    </w:lvl>
    <w:lvl w:ilvl="1" w:tplc="A1E0A666">
      <w:start w:val="1"/>
      <w:numFmt w:val="lowerLetter"/>
      <w:lvlText w:val="(%2)"/>
      <w:lvlJc w:val="left"/>
      <w:pPr>
        <w:ind w:left="2800" w:hanging="400"/>
      </w:pPr>
      <w:rPr>
        <w:rFonts w:ascii="DejaVu Serif" w:eastAsia="DejaVu Serif" w:hAnsi="DejaVu Serif" w:cs="DejaVu Serif" w:hint="default"/>
        <w:spacing w:val="-1"/>
        <w:w w:val="78"/>
        <w:sz w:val="24"/>
        <w:szCs w:val="24"/>
        <w:lang w:val="en-US" w:eastAsia="en-US" w:bidi="ar-SA"/>
      </w:rPr>
    </w:lvl>
    <w:lvl w:ilvl="2" w:tplc="03DA458E">
      <w:numFmt w:val="bullet"/>
      <w:lvlText w:val="•"/>
      <w:lvlJc w:val="left"/>
      <w:pPr>
        <w:ind w:left="3744" w:hanging="400"/>
      </w:pPr>
      <w:rPr>
        <w:rFonts w:hint="default"/>
        <w:lang w:val="en-US" w:eastAsia="en-US" w:bidi="ar-SA"/>
      </w:rPr>
    </w:lvl>
    <w:lvl w:ilvl="3" w:tplc="DFBE1F32">
      <w:numFmt w:val="bullet"/>
      <w:lvlText w:val="•"/>
      <w:lvlJc w:val="left"/>
      <w:pPr>
        <w:ind w:left="4688" w:hanging="400"/>
      </w:pPr>
      <w:rPr>
        <w:rFonts w:hint="default"/>
        <w:lang w:val="en-US" w:eastAsia="en-US" w:bidi="ar-SA"/>
      </w:rPr>
    </w:lvl>
    <w:lvl w:ilvl="4" w:tplc="2AE0194C">
      <w:numFmt w:val="bullet"/>
      <w:lvlText w:val="•"/>
      <w:lvlJc w:val="left"/>
      <w:pPr>
        <w:ind w:left="5633" w:hanging="400"/>
      </w:pPr>
      <w:rPr>
        <w:rFonts w:hint="default"/>
        <w:lang w:val="en-US" w:eastAsia="en-US" w:bidi="ar-SA"/>
      </w:rPr>
    </w:lvl>
    <w:lvl w:ilvl="5" w:tplc="EE8619E8">
      <w:numFmt w:val="bullet"/>
      <w:lvlText w:val="•"/>
      <w:lvlJc w:val="left"/>
      <w:pPr>
        <w:ind w:left="6577" w:hanging="400"/>
      </w:pPr>
      <w:rPr>
        <w:rFonts w:hint="default"/>
        <w:lang w:val="en-US" w:eastAsia="en-US" w:bidi="ar-SA"/>
      </w:rPr>
    </w:lvl>
    <w:lvl w:ilvl="6" w:tplc="569626B6">
      <w:numFmt w:val="bullet"/>
      <w:lvlText w:val="•"/>
      <w:lvlJc w:val="left"/>
      <w:pPr>
        <w:ind w:left="7522" w:hanging="400"/>
      </w:pPr>
      <w:rPr>
        <w:rFonts w:hint="default"/>
        <w:lang w:val="en-US" w:eastAsia="en-US" w:bidi="ar-SA"/>
      </w:rPr>
    </w:lvl>
    <w:lvl w:ilvl="7" w:tplc="7A7A364A">
      <w:numFmt w:val="bullet"/>
      <w:lvlText w:val="•"/>
      <w:lvlJc w:val="left"/>
      <w:pPr>
        <w:ind w:left="8466" w:hanging="400"/>
      </w:pPr>
      <w:rPr>
        <w:rFonts w:hint="default"/>
        <w:lang w:val="en-US" w:eastAsia="en-US" w:bidi="ar-SA"/>
      </w:rPr>
    </w:lvl>
    <w:lvl w:ilvl="8" w:tplc="18E0B55E">
      <w:numFmt w:val="bullet"/>
      <w:lvlText w:val="•"/>
      <w:lvlJc w:val="left"/>
      <w:pPr>
        <w:ind w:left="9411" w:hanging="400"/>
      </w:pPr>
      <w:rPr>
        <w:rFonts w:hint="default"/>
        <w:lang w:val="en-US" w:eastAsia="en-US" w:bidi="ar-SA"/>
      </w:rPr>
    </w:lvl>
  </w:abstractNum>
  <w:abstractNum w:abstractNumId="25">
    <w:nsid w:val="3E7E15AA"/>
    <w:multiLevelType w:val="multilevel"/>
    <w:tmpl w:val="E0BC2C44"/>
    <w:lvl w:ilvl="0">
      <w:start w:val="3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040" w:hanging="360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2" w:hanging="360"/>
      </w:pPr>
      <w:rPr>
        <w:rFonts w:hint="default"/>
        <w:lang w:val="en-US" w:eastAsia="en-US" w:bidi="ar-SA"/>
      </w:rPr>
    </w:lvl>
  </w:abstractNum>
  <w:abstractNum w:abstractNumId="26">
    <w:nsid w:val="41202EB5"/>
    <w:multiLevelType w:val="multilevel"/>
    <w:tmpl w:val="ACAA8AEA"/>
    <w:lvl w:ilvl="0">
      <w:start w:val="3"/>
      <w:numFmt w:val="decimal"/>
      <w:lvlText w:val="%1"/>
      <w:lvlJc w:val="left"/>
      <w:pPr>
        <w:ind w:left="1640" w:hanging="6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680"/>
      </w:pPr>
      <w:rPr>
        <w:rFonts w:ascii="DejaVu Serif" w:eastAsia="DejaVu Serif" w:hAnsi="DejaVu Serif" w:cs="DejaVu Serif" w:hint="default"/>
        <w:b/>
        <w:bCs/>
        <w:spacing w:val="0"/>
        <w:w w:val="74"/>
        <w:sz w:val="19"/>
        <w:szCs w:val="19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040" w:hanging="360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42" w:hanging="360"/>
      </w:pPr>
      <w:rPr>
        <w:rFonts w:hint="default"/>
        <w:lang w:val="en-US" w:eastAsia="en-US" w:bidi="ar-SA"/>
      </w:rPr>
    </w:lvl>
  </w:abstractNum>
  <w:abstractNum w:abstractNumId="27">
    <w:nsid w:val="431C4C2C"/>
    <w:multiLevelType w:val="multilevel"/>
    <w:tmpl w:val="9C1C4690"/>
    <w:lvl w:ilvl="0">
      <w:start w:val="2"/>
      <w:numFmt w:val="decimal"/>
      <w:lvlText w:val="%1"/>
      <w:lvlJc w:val="left"/>
      <w:pPr>
        <w:ind w:left="1322" w:hanging="363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22" w:hanging="363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316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14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12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10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08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06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4" w:hanging="363"/>
      </w:pPr>
      <w:rPr>
        <w:rFonts w:hint="default"/>
        <w:lang w:val="en-US" w:eastAsia="en-US" w:bidi="ar-SA"/>
      </w:rPr>
    </w:lvl>
  </w:abstractNum>
  <w:abstractNum w:abstractNumId="28">
    <w:nsid w:val="4CD25E8A"/>
    <w:multiLevelType w:val="multilevel"/>
    <w:tmpl w:val="6CE4029E"/>
    <w:lvl w:ilvl="0">
      <w:start w:val="3"/>
      <w:numFmt w:val="decimal"/>
      <w:lvlText w:val="%1"/>
      <w:lvlJc w:val="left"/>
      <w:pPr>
        <w:ind w:left="1682" w:hanging="72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2" w:hanging="723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3604" w:hanging="7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66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0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52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14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6" w:hanging="723"/>
      </w:pPr>
      <w:rPr>
        <w:rFonts w:hint="default"/>
        <w:lang w:val="en-US" w:eastAsia="en-US" w:bidi="ar-SA"/>
      </w:rPr>
    </w:lvl>
  </w:abstractNum>
  <w:abstractNum w:abstractNumId="29">
    <w:nsid w:val="4E606EDA"/>
    <w:multiLevelType w:val="hybridMultilevel"/>
    <w:tmpl w:val="C2106FD4"/>
    <w:lvl w:ilvl="0" w:tplc="9C32C9D8">
      <w:numFmt w:val="bullet"/>
      <w:lvlText w:val="•"/>
      <w:lvlJc w:val="left"/>
      <w:pPr>
        <w:ind w:left="243" w:hanging="182"/>
      </w:pPr>
      <w:rPr>
        <w:rFonts w:ascii="DejaVu Sans" w:eastAsia="DejaVu Sans" w:hAnsi="DejaVu Sans" w:cs="DejaVu Sans" w:hint="default"/>
        <w:w w:val="62"/>
        <w:sz w:val="17"/>
        <w:szCs w:val="17"/>
        <w:lang w:val="en-US" w:eastAsia="en-US" w:bidi="ar-SA"/>
      </w:rPr>
    </w:lvl>
    <w:lvl w:ilvl="1" w:tplc="FAA887D6">
      <w:numFmt w:val="bullet"/>
      <w:lvlText w:val="•"/>
      <w:lvlJc w:val="left"/>
      <w:pPr>
        <w:ind w:left="465" w:hanging="182"/>
      </w:pPr>
      <w:rPr>
        <w:rFonts w:hint="default"/>
        <w:lang w:val="en-US" w:eastAsia="en-US" w:bidi="ar-SA"/>
      </w:rPr>
    </w:lvl>
    <w:lvl w:ilvl="2" w:tplc="ADA4D72A">
      <w:numFmt w:val="bullet"/>
      <w:lvlText w:val="•"/>
      <w:lvlJc w:val="left"/>
      <w:pPr>
        <w:ind w:left="691" w:hanging="182"/>
      </w:pPr>
      <w:rPr>
        <w:rFonts w:hint="default"/>
        <w:lang w:val="en-US" w:eastAsia="en-US" w:bidi="ar-SA"/>
      </w:rPr>
    </w:lvl>
    <w:lvl w:ilvl="3" w:tplc="E2848538">
      <w:numFmt w:val="bullet"/>
      <w:lvlText w:val="•"/>
      <w:lvlJc w:val="left"/>
      <w:pPr>
        <w:ind w:left="917" w:hanging="182"/>
      </w:pPr>
      <w:rPr>
        <w:rFonts w:hint="default"/>
        <w:lang w:val="en-US" w:eastAsia="en-US" w:bidi="ar-SA"/>
      </w:rPr>
    </w:lvl>
    <w:lvl w:ilvl="4" w:tplc="5C2C8664">
      <w:numFmt w:val="bullet"/>
      <w:lvlText w:val="•"/>
      <w:lvlJc w:val="left"/>
      <w:pPr>
        <w:ind w:left="1143" w:hanging="182"/>
      </w:pPr>
      <w:rPr>
        <w:rFonts w:hint="default"/>
        <w:lang w:val="en-US" w:eastAsia="en-US" w:bidi="ar-SA"/>
      </w:rPr>
    </w:lvl>
    <w:lvl w:ilvl="5" w:tplc="4114206A">
      <w:numFmt w:val="bullet"/>
      <w:lvlText w:val="•"/>
      <w:lvlJc w:val="left"/>
      <w:pPr>
        <w:ind w:left="1369" w:hanging="182"/>
      </w:pPr>
      <w:rPr>
        <w:rFonts w:hint="default"/>
        <w:lang w:val="en-US" w:eastAsia="en-US" w:bidi="ar-SA"/>
      </w:rPr>
    </w:lvl>
    <w:lvl w:ilvl="6" w:tplc="0AA0E18A">
      <w:numFmt w:val="bullet"/>
      <w:lvlText w:val="•"/>
      <w:lvlJc w:val="left"/>
      <w:pPr>
        <w:ind w:left="1595" w:hanging="182"/>
      </w:pPr>
      <w:rPr>
        <w:rFonts w:hint="default"/>
        <w:lang w:val="en-US" w:eastAsia="en-US" w:bidi="ar-SA"/>
      </w:rPr>
    </w:lvl>
    <w:lvl w:ilvl="7" w:tplc="EF705A2A">
      <w:numFmt w:val="bullet"/>
      <w:lvlText w:val="•"/>
      <w:lvlJc w:val="left"/>
      <w:pPr>
        <w:ind w:left="1821" w:hanging="182"/>
      </w:pPr>
      <w:rPr>
        <w:rFonts w:hint="default"/>
        <w:lang w:val="en-US" w:eastAsia="en-US" w:bidi="ar-SA"/>
      </w:rPr>
    </w:lvl>
    <w:lvl w:ilvl="8" w:tplc="998E5320">
      <w:numFmt w:val="bullet"/>
      <w:lvlText w:val="•"/>
      <w:lvlJc w:val="left"/>
      <w:pPr>
        <w:ind w:left="2047" w:hanging="182"/>
      </w:pPr>
      <w:rPr>
        <w:rFonts w:hint="default"/>
        <w:lang w:val="en-US" w:eastAsia="en-US" w:bidi="ar-SA"/>
      </w:rPr>
    </w:lvl>
  </w:abstractNum>
  <w:abstractNum w:abstractNumId="30">
    <w:nsid w:val="552078B7"/>
    <w:multiLevelType w:val="multilevel"/>
    <w:tmpl w:val="A2784AAE"/>
    <w:lvl w:ilvl="0">
      <w:start w:val="2"/>
      <w:numFmt w:val="decimal"/>
      <w:lvlText w:val="%1"/>
      <w:lvlJc w:val="left"/>
      <w:pPr>
        <w:ind w:left="1640" w:hanging="680"/>
      </w:pPr>
      <w:rPr>
        <w:rFonts w:hint="default"/>
        <w:lang w:val="en-US" w:eastAsia="en-US" w:bidi="ar-SA"/>
      </w:rPr>
    </w:lvl>
    <w:lvl w:ilvl="1">
      <w:start w:val="23"/>
      <w:numFmt w:val="decimal"/>
      <w:lvlText w:val="%1.%2."/>
      <w:lvlJc w:val="left"/>
      <w:pPr>
        <w:ind w:left="1640" w:hanging="680"/>
      </w:pPr>
      <w:rPr>
        <w:rFonts w:ascii="DejaVu Serif" w:eastAsia="DejaVu Serif" w:hAnsi="DejaVu Serif" w:cs="DejaVu Serif" w:hint="default"/>
        <w:b/>
        <w:bCs/>
        <w:spacing w:val="0"/>
        <w:w w:val="74"/>
        <w:sz w:val="19"/>
        <w:szCs w:val="1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380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73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44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5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57" w:hanging="698"/>
      </w:pPr>
      <w:rPr>
        <w:rFonts w:hint="default"/>
        <w:lang w:val="en-US" w:eastAsia="en-US" w:bidi="ar-SA"/>
      </w:rPr>
    </w:lvl>
  </w:abstractNum>
  <w:abstractNum w:abstractNumId="31">
    <w:nsid w:val="57872D42"/>
    <w:multiLevelType w:val="multilevel"/>
    <w:tmpl w:val="4ED47832"/>
    <w:lvl w:ilvl="0">
      <w:start w:val="4"/>
      <w:numFmt w:val="decimal"/>
      <w:lvlText w:val="%1"/>
      <w:lvlJc w:val="left"/>
      <w:pPr>
        <w:ind w:left="940" w:hanging="69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40" w:hanging="360"/>
      </w:pPr>
      <w:rPr>
        <w:rFonts w:ascii="DejaVu Serif" w:eastAsia="DejaVu Serif" w:hAnsi="DejaVu Serif" w:cs="DejaVu Serif" w:hint="default"/>
        <w:b/>
        <w:bCs/>
        <w:spacing w:val="0"/>
        <w:w w:val="73"/>
        <w:sz w:val="21"/>
        <w:szCs w:val="21"/>
        <w:lang w:val="en-US" w:eastAsia="en-US" w:bidi="ar-SA"/>
      </w:rPr>
    </w:lvl>
    <w:lvl w:ilvl="3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97" w:hanging="360"/>
      </w:pPr>
      <w:rPr>
        <w:rFonts w:hint="default"/>
        <w:lang w:val="en-US" w:eastAsia="en-US" w:bidi="ar-SA"/>
      </w:rPr>
    </w:lvl>
  </w:abstractNum>
  <w:abstractNum w:abstractNumId="32">
    <w:nsid w:val="5A96717F"/>
    <w:multiLevelType w:val="hybridMultilevel"/>
    <w:tmpl w:val="BCD82AD4"/>
    <w:lvl w:ilvl="0" w:tplc="7B6A0ACE">
      <w:numFmt w:val="bullet"/>
      <w:lvlText w:val="•"/>
      <w:lvlJc w:val="left"/>
      <w:pPr>
        <w:ind w:left="180" w:hanging="114"/>
      </w:pPr>
      <w:rPr>
        <w:rFonts w:ascii="DejaVu Sans" w:eastAsia="DejaVu Sans" w:hAnsi="DejaVu Sans" w:cs="DejaVu Sans" w:hint="default"/>
        <w:w w:val="62"/>
        <w:sz w:val="17"/>
        <w:szCs w:val="17"/>
        <w:lang w:val="en-US" w:eastAsia="en-US" w:bidi="ar-SA"/>
      </w:rPr>
    </w:lvl>
    <w:lvl w:ilvl="1" w:tplc="FB2C8690">
      <w:numFmt w:val="bullet"/>
      <w:lvlText w:val="•"/>
      <w:lvlJc w:val="left"/>
      <w:pPr>
        <w:ind w:left="379" w:hanging="114"/>
      </w:pPr>
      <w:rPr>
        <w:rFonts w:hint="default"/>
        <w:lang w:val="en-US" w:eastAsia="en-US" w:bidi="ar-SA"/>
      </w:rPr>
    </w:lvl>
    <w:lvl w:ilvl="2" w:tplc="DC4C0E00">
      <w:numFmt w:val="bullet"/>
      <w:lvlText w:val="•"/>
      <w:lvlJc w:val="left"/>
      <w:pPr>
        <w:ind w:left="578" w:hanging="114"/>
      </w:pPr>
      <w:rPr>
        <w:rFonts w:hint="default"/>
        <w:lang w:val="en-US" w:eastAsia="en-US" w:bidi="ar-SA"/>
      </w:rPr>
    </w:lvl>
    <w:lvl w:ilvl="3" w:tplc="94BC68CE">
      <w:numFmt w:val="bullet"/>
      <w:lvlText w:val="•"/>
      <w:lvlJc w:val="left"/>
      <w:pPr>
        <w:ind w:left="777" w:hanging="114"/>
      </w:pPr>
      <w:rPr>
        <w:rFonts w:hint="default"/>
        <w:lang w:val="en-US" w:eastAsia="en-US" w:bidi="ar-SA"/>
      </w:rPr>
    </w:lvl>
    <w:lvl w:ilvl="4" w:tplc="06681456">
      <w:numFmt w:val="bullet"/>
      <w:lvlText w:val="•"/>
      <w:lvlJc w:val="left"/>
      <w:pPr>
        <w:ind w:left="976" w:hanging="114"/>
      </w:pPr>
      <w:rPr>
        <w:rFonts w:hint="default"/>
        <w:lang w:val="en-US" w:eastAsia="en-US" w:bidi="ar-SA"/>
      </w:rPr>
    </w:lvl>
    <w:lvl w:ilvl="5" w:tplc="6B82B2C6">
      <w:numFmt w:val="bullet"/>
      <w:lvlText w:val="•"/>
      <w:lvlJc w:val="left"/>
      <w:pPr>
        <w:ind w:left="1175" w:hanging="114"/>
      </w:pPr>
      <w:rPr>
        <w:rFonts w:hint="default"/>
        <w:lang w:val="en-US" w:eastAsia="en-US" w:bidi="ar-SA"/>
      </w:rPr>
    </w:lvl>
    <w:lvl w:ilvl="6" w:tplc="E7F40028">
      <w:numFmt w:val="bullet"/>
      <w:lvlText w:val="•"/>
      <w:lvlJc w:val="left"/>
      <w:pPr>
        <w:ind w:left="1374" w:hanging="114"/>
      </w:pPr>
      <w:rPr>
        <w:rFonts w:hint="default"/>
        <w:lang w:val="en-US" w:eastAsia="en-US" w:bidi="ar-SA"/>
      </w:rPr>
    </w:lvl>
    <w:lvl w:ilvl="7" w:tplc="677EB50C">
      <w:numFmt w:val="bullet"/>
      <w:lvlText w:val="•"/>
      <w:lvlJc w:val="left"/>
      <w:pPr>
        <w:ind w:left="1573" w:hanging="114"/>
      </w:pPr>
      <w:rPr>
        <w:rFonts w:hint="default"/>
        <w:lang w:val="en-US" w:eastAsia="en-US" w:bidi="ar-SA"/>
      </w:rPr>
    </w:lvl>
    <w:lvl w:ilvl="8" w:tplc="FD5AF3C6">
      <w:numFmt w:val="bullet"/>
      <w:lvlText w:val="•"/>
      <w:lvlJc w:val="left"/>
      <w:pPr>
        <w:ind w:left="1772" w:hanging="114"/>
      </w:pPr>
      <w:rPr>
        <w:rFonts w:hint="default"/>
        <w:lang w:val="en-US" w:eastAsia="en-US" w:bidi="ar-SA"/>
      </w:rPr>
    </w:lvl>
  </w:abstractNum>
  <w:abstractNum w:abstractNumId="33">
    <w:nsid w:val="63755ABF"/>
    <w:multiLevelType w:val="multilevel"/>
    <w:tmpl w:val="97C035B0"/>
    <w:lvl w:ilvl="0">
      <w:start w:val="3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5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4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698"/>
      </w:pPr>
      <w:rPr>
        <w:rFonts w:hint="default"/>
        <w:lang w:val="en-US" w:eastAsia="en-US" w:bidi="ar-SA"/>
      </w:rPr>
    </w:lvl>
  </w:abstractNum>
  <w:abstractNum w:abstractNumId="34">
    <w:nsid w:val="67A97FFE"/>
    <w:multiLevelType w:val="multilevel"/>
    <w:tmpl w:val="ED1ABB82"/>
    <w:lvl w:ilvl="0">
      <w:start w:val="3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840" w:hanging="359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6326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55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84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13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42" w:hanging="359"/>
      </w:pPr>
      <w:rPr>
        <w:rFonts w:hint="default"/>
        <w:lang w:val="en-US" w:eastAsia="en-US" w:bidi="ar-SA"/>
      </w:rPr>
    </w:lvl>
  </w:abstractNum>
  <w:abstractNum w:abstractNumId="35">
    <w:nsid w:val="6DDF6290"/>
    <w:multiLevelType w:val="multilevel"/>
    <w:tmpl w:val="12B63D86"/>
    <w:lvl w:ilvl="0">
      <w:start w:val="2"/>
      <w:numFmt w:val="decimal"/>
      <w:lvlText w:val="%1"/>
      <w:lvlJc w:val="left"/>
      <w:pPr>
        <w:ind w:left="1260" w:hanging="300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60" w:hanging="300"/>
      </w:pPr>
      <w:rPr>
        <w:rFonts w:ascii="DejaVu Serif" w:eastAsia="DejaVu Serif" w:hAnsi="DejaVu Serif" w:cs="DejaVu Serif" w:hint="default"/>
        <w:b/>
        <w:bCs/>
        <w:spacing w:val="0"/>
        <w:w w:val="74"/>
        <w:sz w:val="19"/>
        <w:szCs w:val="1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400" w:hanging="720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37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6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5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22" w:hanging="720"/>
      </w:pPr>
      <w:rPr>
        <w:rFonts w:hint="default"/>
        <w:lang w:val="en-US" w:eastAsia="en-US" w:bidi="ar-SA"/>
      </w:rPr>
    </w:lvl>
  </w:abstractNum>
  <w:abstractNum w:abstractNumId="36">
    <w:nsid w:val="70A64ED8"/>
    <w:multiLevelType w:val="multilevel"/>
    <w:tmpl w:val="B2C838A2"/>
    <w:lvl w:ilvl="0">
      <w:start w:val="2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19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numFmt w:val="bullet"/>
      <w:lvlText w:val="•"/>
      <w:lvlJc w:val="left"/>
      <w:pPr>
        <w:ind w:left="4552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1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80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44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08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2" w:hanging="698"/>
      </w:pPr>
      <w:rPr>
        <w:rFonts w:hint="default"/>
        <w:lang w:val="en-US" w:eastAsia="en-US" w:bidi="ar-SA"/>
      </w:rPr>
    </w:lvl>
  </w:abstractNum>
  <w:abstractNum w:abstractNumId="37">
    <w:nsid w:val="71A354F5"/>
    <w:multiLevelType w:val="hybridMultilevel"/>
    <w:tmpl w:val="0856332E"/>
    <w:lvl w:ilvl="0" w:tplc="F7807A98">
      <w:start w:val="1"/>
      <w:numFmt w:val="lowerLetter"/>
      <w:lvlText w:val="(%1)"/>
      <w:lvlJc w:val="left"/>
      <w:pPr>
        <w:ind w:left="2400" w:hanging="720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1" w:tplc="7D4A18AA">
      <w:start w:val="1"/>
      <w:numFmt w:val="lowerRoman"/>
      <w:lvlText w:val="(%2)"/>
      <w:lvlJc w:val="left"/>
      <w:pPr>
        <w:ind w:left="2640" w:hanging="240"/>
      </w:pPr>
      <w:rPr>
        <w:rFonts w:ascii="DejaVu Serif" w:eastAsia="DejaVu Serif" w:hAnsi="DejaVu Serif" w:cs="DejaVu Serif" w:hint="default"/>
        <w:spacing w:val="0"/>
        <w:w w:val="88"/>
        <w:sz w:val="19"/>
        <w:szCs w:val="19"/>
        <w:lang w:val="en-US" w:eastAsia="en-US" w:bidi="ar-SA"/>
      </w:rPr>
    </w:lvl>
    <w:lvl w:ilvl="2" w:tplc="7256A644">
      <w:numFmt w:val="bullet"/>
      <w:lvlText w:val="•"/>
      <w:lvlJc w:val="left"/>
      <w:pPr>
        <w:ind w:left="3602" w:hanging="240"/>
      </w:pPr>
      <w:rPr>
        <w:rFonts w:hint="default"/>
        <w:lang w:val="en-US" w:eastAsia="en-US" w:bidi="ar-SA"/>
      </w:rPr>
    </w:lvl>
    <w:lvl w:ilvl="3" w:tplc="2938B2D6">
      <w:numFmt w:val="bullet"/>
      <w:lvlText w:val="•"/>
      <w:lvlJc w:val="left"/>
      <w:pPr>
        <w:ind w:left="4564" w:hanging="240"/>
      </w:pPr>
      <w:rPr>
        <w:rFonts w:hint="default"/>
        <w:lang w:val="en-US" w:eastAsia="en-US" w:bidi="ar-SA"/>
      </w:rPr>
    </w:lvl>
    <w:lvl w:ilvl="4" w:tplc="5D482724">
      <w:numFmt w:val="bullet"/>
      <w:lvlText w:val="•"/>
      <w:lvlJc w:val="left"/>
      <w:pPr>
        <w:ind w:left="5526" w:hanging="240"/>
      </w:pPr>
      <w:rPr>
        <w:rFonts w:hint="default"/>
        <w:lang w:val="en-US" w:eastAsia="en-US" w:bidi="ar-SA"/>
      </w:rPr>
    </w:lvl>
    <w:lvl w:ilvl="5" w:tplc="E20C6EF2">
      <w:numFmt w:val="bullet"/>
      <w:lvlText w:val="•"/>
      <w:lvlJc w:val="left"/>
      <w:pPr>
        <w:ind w:left="6488" w:hanging="240"/>
      </w:pPr>
      <w:rPr>
        <w:rFonts w:hint="default"/>
        <w:lang w:val="en-US" w:eastAsia="en-US" w:bidi="ar-SA"/>
      </w:rPr>
    </w:lvl>
    <w:lvl w:ilvl="6" w:tplc="A07EB1CC">
      <w:numFmt w:val="bullet"/>
      <w:lvlText w:val="•"/>
      <w:lvlJc w:val="left"/>
      <w:pPr>
        <w:ind w:left="7451" w:hanging="240"/>
      </w:pPr>
      <w:rPr>
        <w:rFonts w:hint="default"/>
        <w:lang w:val="en-US" w:eastAsia="en-US" w:bidi="ar-SA"/>
      </w:rPr>
    </w:lvl>
    <w:lvl w:ilvl="7" w:tplc="673CC600">
      <w:numFmt w:val="bullet"/>
      <w:lvlText w:val="•"/>
      <w:lvlJc w:val="left"/>
      <w:pPr>
        <w:ind w:left="8413" w:hanging="240"/>
      </w:pPr>
      <w:rPr>
        <w:rFonts w:hint="default"/>
        <w:lang w:val="en-US" w:eastAsia="en-US" w:bidi="ar-SA"/>
      </w:rPr>
    </w:lvl>
    <w:lvl w:ilvl="8" w:tplc="84A2CDC0">
      <w:numFmt w:val="bullet"/>
      <w:lvlText w:val="•"/>
      <w:lvlJc w:val="left"/>
      <w:pPr>
        <w:ind w:left="9375" w:hanging="240"/>
      </w:pPr>
      <w:rPr>
        <w:rFonts w:hint="default"/>
        <w:lang w:val="en-US" w:eastAsia="en-US" w:bidi="ar-SA"/>
      </w:rPr>
    </w:lvl>
  </w:abstractNum>
  <w:abstractNum w:abstractNumId="38">
    <w:nsid w:val="78D60089"/>
    <w:multiLevelType w:val="multilevel"/>
    <w:tmpl w:val="FD98526A"/>
    <w:lvl w:ilvl="0">
      <w:start w:val="2"/>
      <w:numFmt w:val="decimal"/>
      <w:lvlText w:val="%1"/>
      <w:lvlJc w:val="left"/>
      <w:pPr>
        <w:ind w:left="1660" w:hanging="698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660" w:hanging="69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698"/>
        <w:jc w:val="right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3120" w:hanging="360"/>
      </w:pPr>
      <w:rPr>
        <w:rFonts w:ascii="DejaVu Serif" w:eastAsia="DejaVu Serif" w:hAnsi="DejaVu Serif" w:cs="DejaVu Serif" w:hint="default"/>
        <w:spacing w:val="0"/>
        <w:w w:val="81"/>
        <w:sz w:val="19"/>
        <w:szCs w:val="19"/>
        <w:lang w:val="en-US" w:eastAsia="en-US" w:bidi="ar-SA"/>
      </w:rPr>
    </w:lvl>
    <w:lvl w:ilvl="4"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8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23"/>
  </w:num>
  <w:num w:numId="5">
    <w:abstractNumId w:val="18"/>
  </w:num>
  <w:num w:numId="6">
    <w:abstractNumId w:val="2"/>
  </w:num>
  <w:num w:numId="7">
    <w:abstractNumId w:val="31"/>
  </w:num>
  <w:num w:numId="8">
    <w:abstractNumId w:val="33"/>
  </w:num>
  <w:num w:numId="9">
    <w:abstractNumId w:val="15"/>
  </w:num>
  <w:num w:numId="10">
    <w:abstractNumId w:val="25"/>
  </w:num>
  <w:num w:numId="11">
    <w:abstractNumId w:val="8"/>
  </w:num>
  <w:num w:numId="12">
    <w:abstractNumId w:val="34"/>
  </w:num>
  <w:num w:numId="13">
    <w:abstractNumId w:val="26"/>
  </w:num>
  <w:num w:numId="14">
    <w:abstractNumId w:val="28"/>
  </w:num>
  <w:num w:numId="15">
    <w:abstractNumId w:val="32"/>
  </w:num>
  <w:num w:numId="16">
    <w:abstractNumId w:val="29"/>
  </w:num>
  <w:num w:numId="17">
    <w:abstractNumId w:val="13"/>
  </w:num>
  <w:num w:numId="18">
    <w:abstractNumId w:val="21"/>
  </w:num>
  <w:num w:numId="19">
    <w:abstractNumId w:val="6"/>
  </w:num>
  <w:num w:numId="20">
    <w:abstractNumId w:val="30"/>
  </w:num>
  <w:num w:numId="21">
    <w:abstractNumId w:val="16"/>
  </w:num>
  <w:num w:numId="22">
    <w:abstractNumId w:val="3"/>
  </w:num>
  <w:num w:numId="23">
    <w:abstractNumId w:val="36"/>
  </w:num>
  <w:num w:numId="24">
    <w:abstractNumId w:val="17"/>
  </w:num>
  <w:num w:numId="25">
    <w:abstractNumId w:val="5"/>
  </w:num>
  <w:num w:numId="26">
    <w:abstractNumId w:val="7"/>
  </w:num>
  <w:num w:numId="27">
    <w:abstractNumId w:val="9"/>
  </w:num>
  <w:num w:numId="28">
    <w:abstractNumId w:val="11"/>
  </w:num>
  <w:num w:numId="29">
    <w:abstractNumId w:val="37"/>
  </w:num>
  <w:num w:numId="30">
    <w:abstractNumId w:val="38"/>
  </w:num>
  <w:num w:numId="31">
    <w:abstractNumId w:val="4"/>
  </w:num>
  <w:num w:numId="32">
    <w:abstractNumId w:val="14"/>
  </w:num>
  <w:num w:numId="33">
    <w:abstractNumId w:val="35"/>
  </w:num>
  <w:num w:numId="34">
    <w:abstractNumId w:val="10"/>
  </w:num>
  <w:num w:numId="35">
    <w:abstractNumId w:val="20"/>
  </w:num>
  <w:num w:numId="36">
    <w:abstractNumId w:val="19"/>
  </w:num>
  <w:num w:numId="37">
    <w:abstractNumId w:val="12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5E"/>
    <w:rsid w:val="0003078F"/>
    <w:rsid w:val="00047B96"/>
    <w:rsid w:val="00080D52"/>
    <w:rsid w:val="000B0A29"/>
    <w:rsid w:val="00103A8B"/>
    <w:rsid w:val="001942D0"/>
    <w:rsid w:val="001C46CD"/>
    <w:rsid w:val="001E7DD3"/>
    <w:rsid w:val="002165DA"/>
    <w:rsid w:val="00251759"/>
    <w:rsid w:val="002C419F"/>
    <w:rsid w:val="00332EC0"/>
    <w:rsid w:val="00352BF7"/>
    <w:rsid w:val="003537DE"/>
    <w:rsid w:val="00364CC0"/>
    <w:rsid w:val="003F664C"/>
    <w:rsid w:val="00406B5B"/>
    <w:rsid w:val="0042308E"/>
    <w:rsid w:val="004340D0"/>
    <w:rsid w:val="004504D0"/>
    <w:rsid w:val="004942E1"/>
    <w:rsid w:val="004B6E97"/>
    <w:rsid w:val="004C5474"/>
    <w:rsid w:val="004E1832"/>
    <w:rsid w:val="00547A19"/>
    <w:rsid w:val="00565E0A"/>
    <w:rsid w:val="00570365"/>
    <w:rsid w:val="00576A8F"/>
    <w:rsid w:val="00586AFB"/>
    <w:rsid w:val="005B13D0"/>
    <w:rsid w:val="005C215E"/>
    <w:rsid w:val="00653546"/>
    <w:rsid w:val="006D7609"/>
    <w:rsid w:val="006F7B31"/>
    <w:rsid w:val="0073190A"/>
    <w:rsid w:val="007958DE"/>
    <w:rsid w:val="007A1918"/>
    <w:rsid w:val="007B72E2"/>
    <w:rsid w:val="007C6969"/>
    <w:rsid w:val="007E7827"/>
    <w:rsid w:val="008467C9"/>
    <w:rsid w:val="00883609"/>
    <w:rsid w:val="00886255"/>
    <w:rsid w:val="008A1D1C"/>
    <w:rsid w:val="008A21B2"/>
    <w:rsid w:val="008D4FBF"/>
    <w:rsid w:val="00925CB4"/>
    <w:rsid w:val="009D019A"/>
    <w:rsid w:val="009D7B82"/>
    <w:rsid w:val="009F7266"/>
    <w:rsid w:val="00A34E3A"/>
    <w:rsid w:val="00BD7BA3"/>
    <w:rsid w:val="00CF2E6F"/>
    <w:rsid w:val="00D159B6"/>
    <w:rsid w:val="00D57B92"/>
    <w:rsid w:val="00D87213"/>
    <w:rsid w:val="00D93ADA"/>
    <w:rsid w:val="00E1360D"/>
    <w:rsid w:val="00E62BED"/>
    <w:rsid w:val="00EF2062"/>
    <w:rsid w:val="00F37CED"/>
    <w:rsid w:val="00F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C8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215E"/>
    <w:rPr>
      <w:rFonts w:ascii="DejaVu Serif" w:eastAsia="DejaVu Serif" w:hAnsi="DejaVu Serif" w:cs="DejaVu Serif"/>
    </w:rPr>
  </w:style>
  <w:style w:type="paragraph" w:styleId="Heading1">
    <w:name w:val="heading 1"/>
    <w:basedOn w:val="Normal"/>
    <w:uiPriority w:val="1"/>
    <w:qFormat/>
    <w:rsid w:val="005C215E"/>
    <w:pPr>
      <w:spacing w:before="70"/>
      <w:outlineLvl w:val="0"/>
    </w:pPr>
    <w:rPr>
      <w:rFonts w:ascii="DejaVu Sans" w:eastAsia="DejaVu Sans" w:hAnsi="DejaVu Sans" w:cs="DejaVu San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C215E"/>
    <w:pPr>
      <w:spacing w:before="66"/>
      <w:ind w:left="9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5C215E"/>
    <w:pPr>
      <w:ind w:left="96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rsid w:val="005C215E"/>
    <w:pPr>
      <w:ind w:left="960"/>
      <w:outlineLvl w:val="3"/>
    </w:pPr>
    <w:rPr>
      <w:rFonts w:ascii="Nimbus Roman No9 L" w:eastAsia="Nimbus Roman No9 L" w:hAnsi="Nimbus Roman No9 L" w:cs="Nimbus Roman No9 L"/>
      <w:i/>
      <w:sz w:val="24"/>
      <w:szCs w:val="24"/>
    </w:rPr>
  </w:style>
  <w:style w:type="paragraph" w:styleId="Heading5">
    <w:name w:val="heading 5"/>
    <w:basedOn w:val="Normal"/>
    <w:uiPriority w:val="1"/>
    <w:qFormat/>
    <w:rsid w:val="005C215E"/>
    <w:pPr>
      <w:spacing w:before="41"/>
      <w:ind w:left="240"/>
      <w:outlineLvl w:val="4"/>
    </w:pPr>
    <w:rPr>
      <w:b/>
      <w:bCs/>
      <w:sz w:val="21"/>
      <w:szCs w:val="21"/>
    </w:rPr>
  </w:style>
  <w:style w:type="paragraph" w:styleId="Heading6">
    <w:name w:val="heading 6"/>
    <w:basedOn w:val="Normal"/>
    <w:uiPriority w:val="1"/>
    <w:qFormat/>
    <w:rsid w:val="005C215E"/>
    <w:pPr>
      <w:ind w:left="1640"/>
      <w:outlineLvl w:val="5"/>
    </w:pPr>
    <w:rPr>
      <w:b/>
      <w:bCs/>
      <w:sz w:val="19"/>
      <w:szCs w:val="19"/>
    </w:rPr>
  </w:style>
  <w:style w:type="paragraph" w:styleId="Heading7">
    <w:name w:val="heading 7"/>
    <w:basedOn w:val="Normal"/>
    <w:uiPriority w:val="1"/>
    <w:qFormat/>
    <w:rsid w:val="005C215E"/>
    <w:pPr>
      <w:ind w:left="1960" w:hanging="280"/>
      <w:outlineLvl w:val="6"/>
    </w:pPr>
    <w:rPr>
      <w:rFonts w:ascii="Nimbus Mono L" w:eastAsia="Nimbus Mono L" w:hAnsi="Nimbus Mono L" w:cs="Nimbus Mono L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5C215E"/>
    <w:pPr>
      <w:spacing w:before="124"/>
      <w:ind w:left="960"/>
    </w:pPr>
    <w:rPr>
      <w:sz w:val="19"/>
      <w:szCs w:val="19"/>
    </w:rPr>
  </w:style>
  <w:style w:type="paragraph" w:styleId="TOC2">
    <w:name w:val="toc 2"/>
    <w:basedOn w:val="Normal"/>
    <w:uiPriority w:val="1"/>
    <w:qFormat/>
    <w:rsid w:val="005C215E"/>
    <w:pPr>
      <w:spacing w:before="129"/>
      <w:ind w:left="1682"/>
    </w:pPr>
    <w:rPr>
      <w:sz w:val="19"/>
      <w:szCs w:val="19"/>
    </w:rPr>
  </w:style>
  <w:style w:type="paragraph" w:styleId="BodyText">
    <w:name w:val="Body Text"/>
    <w:basedOn w:val="Normal"/>
    <w:uiPriority w:val="1"/>
    <w:qFormat/>
    <w:rsid w:val="005C215E"/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5C215E"/>
    <w:pPr>
      <w:ind w:left="1660" w:hanging="718"/>
    </w:pPr>
  </w:style>
  <w:style w:type="paragraph" w:customStyle="1" w:styleId="TableParagraph">
    <w:name w:val="Table Paragraph"/>
    <w:basedOn w:val="Normal"/>
    <w:uiPriority w:val="1"/>
    <w:qFormat/>
    <w:rsid w:val="005C215E"/>
    <w:rPr>
      <w:rFonts w:ascii="DejaVu Sans" w:eastAsia="DejaVu Sans" w:hAnsi="DejaVu Sans" w:cs="DejaVu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97"/>
    <w:rPr>
      <w:rFonts w:ascii="Tahoma" w:eastAsia="DejaVu Serif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19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5CB4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215E"/>
    <w:rPr>
      <w:rFonts w:ascii="DejaVu Serif" w:eastAsia="DejaVu Serif" w:hAnsi="DejaVu Serif" w:cs="DejaVu Serif"/>
    </w:rPr>
  </w:style>
  <w:style w:type="paragraph" w:styleId="Heading1">
    <w:name w:val="heading 1"/>
    <w:basedOn w:val="Normal"/>
    <w:uiPriority w:val="1"/>
    <w:qFormat/>
    <w:rsid w:val="005C215E"/>
    <w:pPr>
      <w:spacing w:before="70"/>
      <w:outlineLvl w:val="0"/>
    </w:pPr>
    <w:rPr>
      <w:rFonts w:ascii="DejaVu Sans" w:eastAsia="DejaVu Sans" w:hAnsi="DejaVu Sans" w:cs="DejaVu San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C215E"/>
    <w:pPr>
      <w:spacing w:before="66"/>
      <w:ind w:left="9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5C215E"/>
    <w:pPr>
      <w:ind w:left="96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rsid w:val="005C215E"/>
    <w:pPr>
      <w:ind w:left="960"/>
      <w:outlineLvl w:val="3"/>
    </w:pPr>
    <w:rPr>
      <w:rFonts w:ascii="Nimbus Roman No9 L" w:eastAsia="Nimbus Roman No9 L" w:hAnsi="Nimbus Roman No9 L" w:cs="Nimbus Roman No9 L"/>
      <w:i/>
      <w:sz w:val="24"/>
      <w:szCs w:val="24"/>
    </w:rPr>
  </w:style>
  <w:style w:type="paragraph" w:styleId="Heading5">
    <w:name w:val="heading 5"/>
    <w:basedOn w:val="Normal"/>
    <w:uiPriority w:val="1"/>
    <w:qFormat/>
    <w:rsid w:val="005C215E"/>
    <w:pPr>
      <w:spacing w:before="41"/>
      <w:ind w:left="240"/>
      <w:outlineLvl w:val="4"/>
    </w:pPr>
    <w:rPr>
      <w:b/>
      <w:bCs/>
      <w:sz w:val="21"/>
      <w:szCs w:val="21"/>
    </w:rPr>
  </w:style>
  <w:style w:type="paragraph" w:styleId="Heading6">
    <w:name w:val="heading 6"/>
    <w:basedOn w:val="Normal"/>
    <w:uiPriority w:val="1"/>
    <w:qFormat/>
    <w:rsid w:val="005C215E"/>
    <w:pPr>
      <w:ind w:left="1640"/>
      <w:outlineLvl w:val="5"/>
    </w:pPr>
    <w:rPr>
      <w:b/>
      <w:bCs/>
      <w:sz w:val="19"/>
      <w:szCs w:val="19"/>
    </w:rPr>
  </w:style>
  <w:style w:type="paragraph" w:styleId="Heading7">
    <w:name w:val="heading 7"/>
    <w:basedOn w:val="Normal"/>
    <w:uiPriority w:val="1"/>
    <w:qFormat/>
    <w:rsid w:val="005C215E"/>
    <w:pPr>
      <w:ind w:left="1960" w:hanging="280"/>
      <w:outlineLvl w:val="6"/>
    </w:pPr>
    <w:rPr>
      <w:rFonts w:ascii="Nimbus Mono L" w:eastAsia="Nimbus Mono L" w:hAnsi="Nimbus Mono L" w:cs="Nimbus Mono L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5C215E"/>
    <w:pPr>
      <w:spacing w:before="124"/>
      <w:ind w:left="960"/>
    </w:pPr>
    <w:rPr>
      <w:sz w:val="19"/>
      <w:szCs w:val="19"/>
    </w:rPr>
  </w:style>
  <w:style w:type="paragraph" w:styleId="TOC2">
    <w:name w:val="toc 2"/>
    <w:basedOn w:val="Normal"/>
    <w:uiPriority w:val="1"/>
    <w:qFormat/>
    <w:rsid w:val="005C215E"/>
    <w:pPr>
      <w:spacing w:before="129"/>
      <w:ind w:left="1682"/>
    </w:pPr>
    <w:rPr>
      <w:sz w:val="19"/>
      <w:szCs w:val="19"/>
    </w:rPr>
  </w:style>
  <w:style w:type="paragraph" w:styleId="BodyText">
    <w:name w:val="Body Text"/>
    <w:basedOn w:val="Normal"/>
    <w:uiPriority w:val="1"/>
    <w:qFormat/>
    <w:rsid w:val="005C215E"/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5C215E"/>
    <w:pPr>
      <w:ind w:left="1660" w:hanging="718"/>
    </w:pPr>
  </w:style>
  <w:style w:type="paragraph" w:customStyle="1" w:styleId="TableParagraph">
    <w:name w:val="Table Paragraph"/>
    <w:basedOn w:val="Normal"/>
    <w:uiPriority w:val="1"/>
    <w:qFormat/>
    <w:rsid w:val="005C215E"/>
    <w:rPr>
      <w:rFonts w:ascii="DejaVu Sans" w:eastAsia="DejaVu Sans" w:hAnsi="DejaVu Sans" w:cs="DejaVu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97"/>
    <w:rPr>
      <w:rFonts w:ascii="Tahoma" w:eastAsia="DejaVu Serif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19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25CB4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enders.go.ke/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6.xm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32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8.xml"/><Relationship Id="rId28" Type="http://schemas.openxmlformats.org/officeDocument/2006/relationships/image" Target="media/image9.png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enders.go.ke/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footer" Target="foot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7828</Words>
  <Characters>44624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2020-10-05T13:30:00Z</dcterms:created>
  <dcterms:modified xsi:type="dcterms:W3CDTF">2020-10-05T13:30:00Z</dcterms:modified>
</cp:coreProperties>
</file>